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3F" w:rsidRPr="00032DE2" w:rsidRDefault="0006453F" w:rsidP="00032DE2">
      <w:pPr>
        <w:pStyle w:val="a3"/>
        <w:outlineLvl w:val="0"/>
        <w:rPr>
          <w:sz w:val="28"/>
          <w:szCs w:val="28"/>
        </w:rPr>
      </w:pPr>
      <w:r w:rsidRPr="00D471FC">
        <w:rPr>
          <w:sz w:val="28"/>
          <w:szCs w:val="28"/>
        </w:rPr>
        <w:t xml:space="preserve">В газету «Областная» </w:t>
      </w:r>
      <w:r>
        <w:rPr>
          <w:sz w:val="28"/>
          <w:szCs w:val="28"/>
        </w:rPr>
        <w:t xml:space="preserve">от </w:t>
      </w:r>
      <w:r w:rsidR="00F2316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032DE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2014 год.</w:t>
      </w:r>
    </w:p>
    <w:p w:rsidR="0006453F" w:rsidRPr="00AB642E" w:rsidRDefault="0006453F" w:rsidP="0079367E">
      <w:pPr>
        <w:pStyle w:val="a3"/>
        <w:outlineLvl w:val="0"/>
        <w:rPr>
          <w:szCs w:val="24"/>
        </w:rPr>
      </w:pPr>
      <w:r w:rsidRPr="00AB642E">
        <w:rPr>
          <w:b/>
          <w:szCs w:val="24"/>
        </w:rPr>
        <w:t xml:space="preserve"> </w:t>
      </w:r>
      <w:r w:rsidRPr="00032DE2">
        <w:rPr>
          <w:szCs w:val="24"/>
        </w:rPr>
        <w:t>ОГКУ «Фонд имущества Иркутской области»</w:t>
      </w:r>
      <w:r w:rsidRPr="00AB642E">
        <w:rPr>
          <w:b/>
          <w:szCs w:val="24"/>
        </w:rPr>
        <w:t xml:space="preserve"> </w:t>
      </w:r>
      <w:r w:rsidRPr="00AB642E">
        <w:rPr>
          <w:szCs w:val="24"/>
        </w:rPr>
        <w:t xml:space="preserve">сообщает об итогах </w:t>
      </w:r>
      <w:r w:rsidR="00032DE2">
        <w:rPr>
          <w:szCs w:val="24"/>
        </w:rPr>
        <w:t>аукциона</w:t>
      </w:r>
      <w:r w:rsidRPr="00AB642E">
        <w:rPr>
          <w:szCs w:val="24"/>
        </w:rPr>
        <w:t xml:space="preserve"> по продаже</w:t>
      </w:r>
    </w:p>
    <w:p w:rsidR="0006453F" w:rsidRPr="00AB642E" w:rsidRDefault="0006453F" w:rsidP="0079367E">
      <w:pPr>
        <w:pStyle w:val="a3"/>
        <w:outlineLvl w:val="0"/>
        <w:rPr>
          <w:szCs w:val="24"/>
        </w:rPr>
      </w:pPr>
      <w:r w:rsidRPr="00AB642E">
        <w:rPr>
          <w:szCs w:val="24"/>
        </w:rPr>
        <w:t>областного государственного имущества:</w:t>
      </w:r>
    </w:p>
    <w:p w:rsidR="0006453F" w:rsidRPr="00AB642E" w:rsidRDefault="0006453F" w:rsidP="00F17590">
      <w:pPr>
        <w:pStyle w:val="a3"/>
        <w:rPr>
          <w:sz w:val="16"/>
          <w:szCs w:val="28"/>
        </w:rPr>
      </w:pPr>
    </w:p>
    <w:tbl>
      <w:tblPr>
        <w:tblW w:w="14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4609"/>
        <w:gridCol w:w="1120"/>
        <w:gridCol w:w="2282"/>
        <w:gridCol w:w="2268"/>
        <w:gridCol w:w="1559"/>
        <w:gridCol w:w="1843"/>
      </w:tblGrid>
      <w:tr w:rsidR="0006453F" w:rsidRPr="00480C7D">
        <w:trPr>
          <w:trHeight w:val="83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F" w:rsidRPr="00480C7D" w:rsidRDefault="0006453F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№ </w:t>
            </w:r>
          </w:p>
          <w:p w:rsidR="0006453F" w:rsidRPr="00480C7D" w:rsidRDefault="0006453F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480C7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480C7D" w:rsidRDefault="0006453F" w:rsidP="00AB642E">
            <w:pPr>
              <w:ind w:right="240"/>
              <w:jc w:val="both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Наименование имущества и балансодержатель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480C7D" w:rsidRDefault="0006453F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480C7D" w:rsidRDefault="0006453F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Лица, признанные</w:t>
            </w:r>
          </w:p>
          <w:p w:rsidR="0006453F" w:rsidRPr="00480C7D" w:rsidRDefault="0006453F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480C7D" w:rsidRDefault="0006453F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480C7D" w:rsidRDefault="0006453F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Цена сделки приватизации.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480C7D" w:rsidRDefault="0006453F" w:rsidP="00AB642E">
            <w:pPr>
              <w:jc w:val="center"/>
              <w:rPr>
                <w:sz w:val="22"/>
                <w:szCs w:val="22"/>
              </w:rPr>
            </w:pPr>
          </w:p>
          <w:p w:rsidR="0006453F" w:rsidRPr="00480C7D" w:rsidRDefault="0006453F" w:rsidP="00AB642E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Покупатель</w:t>
            </w:r>
          </w:p>
        </w:tc>
      </w:tr>
      <w:tr w:rsidR="0006453F" w:rsidRPr="00480C7D">
        <w:trPr>
          <w:trHeight w:val="12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480C7D" w:rsidRDefault="0006453F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94094A" w:rsidRDefault="0006453F" w:rsidP="00AB642E">
            <w:pPr>
              <w:jc w:val="both"/>
              <w:rPr>
                <w:b/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автомобиль</w:t>
            </w:r>
            <w:r w:rsidRPr="0094094A">
              <w:rPr>
                <w:b/>
                <w:sz w:val="22"/>
                <w:szCs w:val="22"/>
              </w:rPr>
              <w:t xml:space="preserve"> </w:t>
            </w:r>
            <w:r w:rsidR="00032DE2" w:rsidRPr="00ED1A6C">
              <w:rPr>
                <w:b/>
                <w:sz w:val="22"/>
                <w:szCs w:val="22"/>
              </w:rPr>
              <w:t>УАЗ - 2206, год выпуска 2001</w:t>
            </w:r>
            <w:r w:rsidRPr="0094094A">
              <w:rPr>
                <w:b/>
                <w:sz w:val="22"/>
                <w:szCs w:val="22"/>
              </w:rPr>
              <w:t>.</w:t>
            </w:r>
          </w:p>
          <w:p w:rsidR="0006453F" w:rsidRPr="0094094A" w:rsidRDefault="0006453F" w:rsidP="00AB642E">
            <w:pPr>
              <w:jc w:val="both"/>
              <w:rPr>
                <w:bCs/>
                <w:sz w:val="22"/>
                <w:szCs w:val="22"/>
              </w:rPr>
            </w:pPr>
            <w:r w:rsidRPr="0094094A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032DE2">
              <w:rPr>
                <w:sz w:val="22"/>
                <w:szCs w:val="22"/>
              </w:rPr>
              <w:t xml:space="preserve">ОГБУСО «Комплексный </w:t>
            </w:r>
            <w:r w:rsidR="00032DE2" w:rsidRPr="00ED1A6C">
              <w:rPr>
                <w:sz w:val="22"/>
                <w:szCs w:val="22"/>
              </w:rPr>
              <w:t>центр социального обслуживания населения Нукутского района»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94094A" w:rsidRDefault="00032DE2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2" w:rsidRPr="00032DE2" w:rsidRDefault="00032DE2" w:rsidP="00032DE2">
            <w:pPr>
              <w:tabs>
                <w:tab w:val="left" w:pos="7920"/>
              </w:tabs>
              <w:ind w:left="180"/>
              <w:rPr>
                <w:sz w:val="22"/>
                <w:szCs w:val="22"/>
              </w:rPr>
            </w:pPr>
          </w:p>
          <w:p w:rsidR="00032DE2" w:rsidRDefault="00032DE2" w:rsidP="00032DE2">
            <w:pPr>
              <w:numPr>
                <w:ilvl w:val="0"/>
                <w:numId w:val="1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Васин В.В.</w:t>
            </w:r>
          </w:p>
          <w:p w:rsidR="0006453F" w:rsidRPr="0094094A" w:rsidRDefault="00032DE2" w:rsidP="00032DE2">
            <w:pPr>
              <w:numPr>
                <w:ilvl w:val="0"/>
                <w:numId w:val="1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 Б.Е.</w:t>
            </w:r>
          </w:p>
          <w:p w:rsidR="0006453F" w:rsidRPr="0094094A" w:rsidRDefault="0006453F" w:rsidP="00D23D6A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94094A" w:rsidRDefault="00032DE2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="0006453F" w:rsidRPr="0094094A">
              <w:rPr>
                <w:sz w:val="22"/>
                <w:szCs w:val="22"/>
              </w:rPr>
              <w:t>.2014</w:t>
            </w:r>
            <w:r w:rsidR="0006453F">
              <w:rPr>
                <w:sz w:val="22"/>
                <w:szCs w:val="22"/>
              </w:rPr>
              <w:t xml:space="preserve"> в 10-00</w:t>
            </w:r>
          </w:p>
          <w:p w:rsidR="0006453F" w:rsidRPr="0094094A" w:rsidRDefault="0006453F" w:rsidP="004B7EDB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E2" w:rsidRDefault="00032DE2" w:rsidP="008658FB">
            <w:pPr>
              <w:jc w:val="center"/>
              <w:rPr>
                <w:sz w:val="22"/>
                <w:szCs w:val="22"/>
              </w:rPr>
            </w:pPr>
          </w:p>
          <w:p w:rsidR="0006453F" w:rsidRPr="0094094A" w:rsidRDefault="00032DE2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89 430 руб.</w:t>
            </w:r>
          </w:p>
          <w:p w:rsidR="0006453F" w:rsidRPr="0094094A" w:rsidRDefault="0006453F" w:rsidP="004B7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94094A" w:rsidRDefault="0006453F" w:rsidP="00AB642E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032DE2" w:rsidRDefault="00032DE2" w:rsidP="00032DE2">
            <w:pPr>
              <w:tabs>
                <w:tab w:val="left" w:pos="7920"/>
              </w:tabs>
              <w:ind w:left="1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Васин В.В.</w:t>
            </w:r>
          </w:p>
          <w:p w:rsidR="0006453F" w:rsidRPr="0094094A" w:rsidRDefault="0006453F" w:rsidP="00AB642E">
            <w:pPr>
              <w:jc w:val="center"/>
              <w:rPr>
                <w:sz w:val="22"/>
                <w:szCs w:val="22"/>
              </w:rPr>
            </w:pPr>
          </w:p>
        </w:tc>
      </w:tr>
      <w:tr w:rsidR="0006453F" w:rsidRPr="00480C7D">
        <w:trPr>
          <w:trHeight w:val="18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480C7D" w:rsidRDefault="0006453F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94094A" w:rsidRDefault="0006453F" w:rsidP="00AB642E">
            <w:pPr>
              <w:jc w:val="both"/>
              <w:rPr>
                <w:b/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автомобиль</w:t>
            </w:r>
            <w:r w:rsidRPr="0094094A">
              <w:rPr>
                <w:b/>
                <w:sz w:val="22"/>
                <w:szCs w:val="22"/>
              </w:rPr>
              <w:t xml:space="preserve"> </w:t>
            </w:r>
            <w:r w:rsidR="00032DE2" w:rsidRPr="00ED1A6C">
              <w:rPr>
                <w:b/>
                <w:sz w:val="22"/>
                <w:szCs w:val="22"/>
              </w:rPr>
              <w:t xml:space="preserve">УАЗ </w:t>
            </w:r>
            <w:r w:rsidR="00DB44CB">
              <w:rPr>
                <w:b/>
                <w:sz w:val="22"/>
                <w:szCs w:val="22"/>
              </w:rPr>
              <w:t>– 31512 - 01, год выпуска – 1986</w:t>
            </w:r>
            <w:r w:rsidRPr="0094094A">
              <w:rPr>
                <w:b/>
                <w:sz w:val="22"/>
                <w:szCs w:val="22"/>
              </w:rPr>
              <w:t>.</w:t>
            </w:r>
          </w:p>
          <w:p w:rsidR="0006453F" w:rsidRPr="0094094A" w:rsidRDefault="0006453F" w:rsidP="00AB642E">
            <w:pPr>
              <w:jc w:val="both"/>
              <w:rPr>
                <w:bCs/>
                <w:sz w:val="22"/>
                <w:szCs w:val="22"/>
              </w:rPr>
            </w:pPr>
            <w:r w:rsidRPr="0094094A"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032DE2" w:rsidRPr="00ED1A6C">
              <w:rPr>
                <w:sz w:val="22"/>
                <w:szCs w:val="22"/>
              </w:rPr>
              <w:t>ОГАУК «Иркутский областной кинофонд»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94094A" w:rsidRDefault="0006453F" w:rsidP="009924FD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F" w:rsidRPr="0094094A" w:rsidRDefault="0006453F" w:rsidP="0094094A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06453F" w:rsidRPr="0094094A" w:rsidRDefault="0006453F" w:rsidP="0094094A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06453F" w:rsidRPr="0094094A" w:rsidRDefault="0006453F" w:rsidP="0094094A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032DE2" w:rsidRDefault="00032DE2" w:rsidP="00032DE2">
            <w:pPr>
              <w:numPr>
                <w:ilvl w:val="0"/>
                <w:numId w:val="2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 А.С.</w:t>
            </w:r>
          </w:p>
          <w:p w:rsidR="0006453F" w:rsidRPr="0094094A" w:rsidRDefault="00032DE2" w:rsidP="00032DE2">
            <w:pPr>
              <w:numPr>
                <w:ilvl w:val="0"/>
                <w:numId w:val="2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E2" w:rsidRPr="0094094A" w:rsidRDefault="00032DE2" w:rsidP="00032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06453F" w:rsidRPr="0094094A" w:rsidRDefault="00032DE2" w:rsidP="00032DE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94094A" w:rsidRDefault="00032DE2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45 150</w:t>
            </w:r>
            <w:r w:rsidR="0006453F" w:rsidRPr="0094094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Pr="0094094A" w:rsidRDefault="00032DE2" w:rsidP="00AB642E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Волков С.Ю.</w:t>
            </w:r>
          </w:p>
        </w:tc>
      </w:tr>
      <w:tr w:rsidR="0006453F" w:rsidRPr="00480C7D">
        <w:trPr>
          <w:trHeight w:val="18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Default="0006453F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Default="0006453F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032DE2" w:rsidRPr="00ED1A6C">
              <w:rPr>
                <w:b/>
                <w:sz w:val="22"/>
                <w:szCs w:val="22"/>
                <w:lang w:val="en-US"/>
              </w:rPr>
              <w:t>HYUNDAY</w:t>
            </w:r>
            <w:r w:rsidR="00032DE2" w:rsidRPr="00ED1A6C">
              <w:rPr>
                <w:b/>
                <w:sz w:val="22"/>
                <w:szCs w:val="22"/>
              </w:rPr>
              <w:t>_</w:t>
            </w:r>
            <w:r w:rsidR="00032DE2" w:rsidRPr="00ED1A6C">
              <w:rPr>
                <w:b/>
                <w:sz w:val="22"/>
                <w:szCs w:val="22"/>
                <w:lang w:val="en-US"/>
              </w:rPr>
              <w:t>AERO</w:t>
            </w:r>
            <w:r w:rsidR="00032DE2" w:rsidRPr="00ED1A6C">
              <w:rPr>
                <w:b/>
                <w:sz w:val="22"/>
                <w:szCs w:val="22"/>
              </w:rPr>
              <w:t>_</w:t>
            </w:r>
            <w:r w:rsidR="00032DE2" w:rsidRPr="00ED1A6C">
              <w:rPr>
                <w:b/>
                <w:sz w:val="22"/>
                <w:szCs w:val="22"/>
                <w:lang w:val="en-US"/>
              </w:rPr>
              <w:t>TOWN</w:t>
            </w:r>
            <w:r w:rsidR="00032DE2" w:rsidRPr="00ED1A6C">
              <w:rPr>
                <w:b/>
                <w:sz w:val="22"/>
                <w:szCs w:val="22"/>
              </w:rPr>
              <w:t>, год выпуска – 1998</w:t>
            </w:r>
            <w:r>
              <w:rPr>
                <w:b/>
                <w:sz w:val="22"/>
                <w:szCs w:val="22"/>
              </w:rPr>
              <w:t>.</w:t>
            </w:r>
          </w:p>
          <w:p w:rsidR="0006453F" w:rsidRPr="00D23D6A" w:rsidRDefault="0006453F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032DE2" w:rsidRPr="00ED1A6C">
              <w:rPr>
                <w:sz w:val="22"/>
                <w:szCs w:val="22"/>
              </w:rPr>
              <w:t>ОГАУК «Иркутский областной кинофонд»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Default="00032DE2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F" w:rsidRDefault="0006453F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06453F" w:rsidRDefault="0006453F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032DE2" w:rsidRPr="00032DE2" w:rsidRDefault="00032DE2" w:rsidP="00032DE2">
            <w:pPr>
              <w:tabs>
                <w:tab w:val="left" w:pos="7920"/>
              </w:tabs>
              <w:ind w:left="180"/>
              <w:rPr>
                <w:sz w:val="22"/>
                <w:szCs w:val="22"/>
              </w:rPr>
            </w:pPr>
          </w:p>
          <w:p w:rsidR="00032DE2" w:rsidRDefault="00032DE2" w:rsidP="00032DE2">
            <w:pPr>
              <w:numPr>
                <w:ilvl w:val="0"/>
                <w:numId w:val="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Васин В.В.</w:t>
            </w:r>
          </w:p>
          <w:p w:rsidR="0006453F" w:rsidRPr="0094094A" w:rsidRDefault="0006453F" w:rsidP="00032DE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E2" w:rsidRPr="0094094A" w:rsidRDefault="00032DE2" w:rsidP="00032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06453F" w:rsidRDefault="00032DE2" w:rsidP="00032DE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Default="00387A11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Default="0006453F" w:rsidP="00AB642E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06453F" w:rsidRPr="0094094A" w:rsidRDefault="00387A11" w:rsidP="002C143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06453F" w:rsidRDefault="0006453F" w:rsidP="00AB642E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06453F" w:rsidRPr="00480C7D">
        <w:trPr>
          <w:trHeight w:val="53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Default="0006453F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AB642E">
            <w:pPr>
              <w:jc w:val="both"/>
              <w:rPr>
                <w:sz w:val="22"/>
                <w:szCs w:val="22"/>
              </w:rPr>
            </w:pPr>
          </w:p>
          <w:p w:rsidR="0006453F" w:rsidRDefault="0006453F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032DE2" w:rsidRPr="00ED1A6C">
              <w:rPr>
                <w:b/>
                <w:sz w:val="22"/>
                <w:szCs w:val="22"/>
              </w:rPr>
              <w:t>ГАЗ - 3110, год выпуска – 1997</w:t>
            </w:r>
            <w:r>
              <w:rPr>
                <w:b/>
                <w:sz w:val="22"/>
                <w:szCs w:val="22"/>
              </w:rPr>
              <w:t>.</w:t>
            </w:r>
          </w:p>
          <w:p w:rsidR="00387A11" w:rsidRDefault="0006453F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032DE2" w:rsidRPr="00ED1A6C">
              <w:rPr>
                <w:sz w:val="22"/>
                <w:szCs w:val="22"/>
              </w:rPr>
              <w:t xml:space="preserve">ОГАУК </w:t>
            </w:r>
          </w:p>
          <w:p w:rsidR="0006453F" w:rsidRDefault="00032DE2" w:rsidP="00AB642E">
            <w:pPr>
              <w:jc w:val="both"/>
              <w:rPr>
                <w:sz w:val="22"/>
                <w:szCs w:val="22"/>
              </w:rPr>
            </w:pPr>
            <w:r w:rsidRPr="00ED1A6C">
              <w:rPr>
                <w:sz w:val="22"/>
                <w:szCs w:val="22"/>
              </w:rPr>
              <w:t>«Иркутский областной кинофонд»</w:t>
            </w:r>
          </w:p>
          <w:p w:rsidR="00387A11" w:rsidRPr="00D23D6A" w:rsidRDefault="00387A11" w:rsidP="00AB6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Default="00387A11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F" w:rsidRDefault="0006453F" w:rsidP="00EC784B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87A11" w:rsidRDefault="00387A11" w:rsidP="00387A11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06453F" w:rsidRDefault="00387A11" w:rsidP="00387A11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E2" w:rsidRPr="0094094A" w:rsidRDefault="00032DE2" w:rsidP="00032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06453F" w:rsidRDefault="00032DE2" w:rsidP="00032DE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Default="00387A11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3F" w:rsidRDefault="0006453F" w:rsidP="00AB642E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387A11" w:rsidRPr="0094094A" w:rsidRDefault="00387A11" w:rsidP="00387A11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06453F" w:rsidRDefault="0006453F" w:rsidP="00AB642E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387A11" w:rsidRPr="00480C7D">
        <w:trPr>
          <w:trHeight w:val="15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ПАЗ – 32050</w:t>
            </w:r>
            <w:r w:rsidRPr="00ED1A6C">
              <w:rPr>
                <w:b/>
                <w:sz w:val="22"/>
                <w:szCs w:val="22"/>
                <w:lang w:val="en-US"/>
              </w:rPr>
              <w:t>R</w:t>
            </w:r>
            <w:r w:rsidRPr="00ED1A6C">
              <w:rPr>
                <w:b/>
                <w:sz w:val="22"/>
                <w:szCs w:val="22"/>
              </w:rPr>
              <w:t>, год выпуска – 2002</w:t>
            </w:r>
            <w:r>
              <w:rPr>
                <w:b/>
                <w:sz w:val="22"/>
                <w:szCs w:val="22"/>
              </w:rPr>
              <w:t>.</w:t>
            </w:r>
          </w:p>
          <w:p w:rsidR="00387A11" w:rsidRPr="00D23D6A" w:rsidRDefault="00387A11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>ОГАУК «Иркутский областной кинофонд»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1" w:rsidRDefault="00387A11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87A11" w:rsidRDefault="00387A11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387A11" w:rsidRDefault="00387A11" w:rsidP="00387A11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387A11" w:rsidRPr="00387A11" w:rsidRDefault="00387A11" w:rsidP="00387A11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94094A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387A11" w:rsidRPr="0094094A" w:rsidRDefault="00387A11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387A11" w:rsidRDefault="00387A11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387A11" w:rsidRPr="00480C7D">
        <w:trPr>
          <w:trHeight w:val="18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Тойота ТАУН АЙС, год выпуска – 1988</w:t>
            </w:r>
            <w:r>
              <w:rPr>
                <w:b/>
                <w:sz w:val="22"/>
                <w:szCs w:val="22"/>
              </w:rPr>
              <w:t>.</w:t>
            </w:r>
          </w:p>
          <w:p w:rsidR="00387A11" w:rsidRPr="00D23D6A" w:rsidRDefault="00387A11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>ОГБУЗ «Усольская областная психоневрологическая больница»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1" w:rsidRDefault="00387A11" w:rsidP="00C52362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387A11" w:rsidRDefault="00387A11" w:rsidP="00C52362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387A11" w:rsidRPr="00032DE2" w:rsidRDefault="00387A11" w:rsidP="00C52362">
            <w:pPr>
              <w:tabs>
                <w:tab w:val="left" w:pos="7920"/>
              </w:tabs>
              <w:ind w:left="180"/>
              <w:rPr>
                <w:sz w:val="22"/>
                <w:szCs w:val="22"/>
              </w:rPr>
            </w:pPr>
          </w:p>
          <w:p w:rsidR="00387A11" w:rsidRDefault="00387A11" w:rsidP="00387A11">
            <w:pPr>
              <w:numPr>
                <w:ilvl w:val="0"/>
                <w:numId w:val="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Васин В.В.</w:t>
            </w:r>
          </w:p>
          <w:p w:rsidR="00387A11" w:rsidRPr="0094094A" w:rsidRDefault="00387A11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94094A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387A11" w:rsidRPr="0094094A" w:rsidRDefault="00387A11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387A11" w:rsidRDefault="00387A11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387A11" w:rsidRPr="00480C7D">
        <w:trPr>
          <w:trHeight w:val="18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ВАЗ - 2106, год выпуска – 2005</w:t>
            </w:r>
            <w:r>
              <w:rPr>
                <w:b/>
                <w:sz w:val="22"/>
                <w:szCs w:val="22"/>
              </w:rPr>
              <w:t>.</w:t>
            </w:r>
          </w:p>
          <w:p w:rsidR="00387A11" w:rsidRPr="00D23D6A" w:rsidRDefault="00387A11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>УМСР, ОИП ИО Качугском району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1" w:rsidRDefault="00387A11" w:rsidP="00C52362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387A11" w:rsidRDefault="00387A11" w:rsidP="00C52362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387A11" w:rsidRPr="00387A11" w:rsidRDefault="00387A11" w:rsidP="00387A11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87A11" w:rsidRDefault="00387A11" w:rsidP="00387A11">
            <w:pPr>
              <w:numPr>
                <w:ilvl w:val="0"/>
                <w:numId w:val="5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Васин В.В.</w:t>
            </w:r>
          </w:p>
          <w:p w:rsidR="00387A11" w:rsidRPr="0094094A" w:rsidRDefault="00387A11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94094A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387A11" w:rsidRPr="0094094A" w:rsidRDefault="00387A11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387A11" w:rsidRDefault="00387A11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387A11" w:rsidRPr="00480C7D">
        <w:trPr>
          <w:trHeight w:val="18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410AC2" w:rsidRDefault="00387A11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ВАЗ - 21061, год выпуска – 1995</w:t>
            </w:r>
            <w:r w:rsidRPr="00FF7031">
              <w:rPr>
                <w:b/>
                <w:sz w:val="22"/>
                <w:szCs w:val="22"/>
              </w:rPr>
              <w:t>.</w:t>
            </w:r>
          </w:p>
          <w:p w:rsidR="00387A11" w:rsidRPr="00D23D6A" w:rsidRDefault="00387A11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нахождения автотранспорта:</w:t>
            </w:r>
            <w:r w:rsidRPr="00997C23">
              <w:rPr>
                <w:sz w:val="22"/>
                <w:szCs w:val="22"/>
              </w:rPr>
              <w:t xml:space="preserve"> </w:t>
            </w:r>
            <w:r w:rsidRPr="00ED1A6C">
              <w:rPr>
                <w:sz w:val="22"/>
                <w:szCs w:val="22"/>
              </w:rPr>
              <w:t>ОГКУСО «Социально-реабилитационный центр для несовершеннолетних Усольского района»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1" w:rsidRDefault="00387A11" w:rsidP="00C52362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387A11" w:rsidRDefault="00387A11" w:rsidP="00C52362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387A11" w:rsidRPr="00387A11" w:rsidRDefault="00387A11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87A11" w:rsidRDefault="00387A11" w:rsidP="00387A11">
            <w:pPr>
              <w:numPr>
                <w:ilvl w:val="0"/>
                <w:numId w:val="6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Васин В.В.</w:t>
            </w:r>
          </w:p>
          <w:p w:rsidR="00387A11" w:rsidRPr="0094094A" w:rsidRDefault="00387A11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94094A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387A11" w:rsidRPr="0094094A" w:rsidRDefault="00387A11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387A11" w:rsidRDefault="00387A11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387A11" w:rsidRPr="00480C7D">
        <w:trPr>
          <w:trHeight w:val="162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410AC2" w:rsidRDefault="00387A11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ПАЗ – 32050</w:t>
            </w:r>
            <w:r w:rsidRPr="00ED1A6C">
              <w:rPr>
                <w:b/>
                <w:sz w:val="22"/>
                <w:szCs w:val="22"/>
                <w:lang w:val="en-US"/>
              </w:rPr>
              <w:t>R</w:t>
            </w:r>
            <w:r w:rsidRPr="00ED1A6C">
              <w:rPr>
                <w:b/>
                <w:sz w:val="22"/>
                <w:szCs w:val="22"/>
              </w:rPr>
              <w:t>, год выпуска – 1998</w:t>
            </w:r>
            <w:r w:rsidRPr="00410AC2">
              <w:rPr>
                <w:b/>
                <w:sz w:val="22"/>
                <w:szCs w:val="22"/>
              </w:rPr>
              <w:t>.</w:t>
            </w:r>
          </w:p>
          <w:p w:rsidR="00387A11" w:rsidRPr="00D23D6A" w:rsidRDefault="00387A11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 xml:space="preserve">ОГКУСО «Центр социальной помощи семье и детям </w:t>
            </w:r>
            <w:proofErr w:type="gramStart"/>
            <w:r w:rsidRPr="00ED1A6C">
              <w:rPr>
                <w:sz w:val="22"/>
                <w:szCs w:val="22"/>
              </w:rPr>
              <w:t>г</w:t>
            </w:r>
            <w:proofErr w:type="gramEnd"/>
            <w:r w:rsidRPr="00ED1A6C">
              <w:rPr>
                <w:sz w:val="22"/>
                <w:szCs w:val="22"/>
              </w:rPr>
              <w:t xml:space="preserve">. Тулуна и </w:t>
            </w:r>
            <w:proofErr w:type="spellStart"/>
            <w:r w:rsidRPr="00ED1A6C">
              <w:rPr>
                <w:sz w:val="22"/>
                <w:szCs w:val="22"/>
              </w:rPr>
              <w:t>Тулунского</w:t>
            </w:r>
            <w:proofErr w:type="spellEnd"/>
            <w:r w:rsidRPr="00ED1A6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1" w:rsidRDefault="00387A11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387A11" w:rsidRDefault="00387A11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387A11" w:rsidRDefault="00387A11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387A11" w:rsidRPr="00387A11" w:rsidRDefault="00387A11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94094A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387A11" w:rsidRPr="0094094A" w:rsidRDefault="00387A11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387A11" w:rsidRDefault="00387A11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387A11" w:rsidRPr="00480C7D">
        <w:trPr>
          <w:trHeight w:val="140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BE698F" w:rsidRDefault="00387A11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BE698F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УАЗ - 22069 - 04, год выпуска – 2001</w:t>
            </w:r>
            <w:r w:rsidRPr="00BE698F">
              <w:rPr>
                <w:b/>
                <w:sz w:val="22"/>
                <w:szCs w:val="22"/>
              </w:rPr>
              <w:t>.</w:t>
            </w:r>
          </w:p>
          <w:p w:rsidR="00387A11" w:rsidRPr="00D23D6A" w:rsidRDefault="00387A11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>ОГКУ «Центр ГО и ЧС Иркутской области»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94094A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11" w:rsidRPr="00032DE2" w:rsidRDefault="00387A11" w:rsidP="00C52362">
            <w:pPr>
              <w:tabs>
                <w:tab w:val="left" w:pos="7920"/>
              </w:tabs>
              <w:ind w:left="180"/>
              <w:rPr>
                <w:sz w:val="22"/>
                <w:szCs w:val="22"/>
              </w:rPr>
            </w:pPr>
          </w:p>
          <w:p w:rsidR="00387A11" w:rsidRPr="00387A11" w:rsidRDefault="00387A11" w:rsidP="00387A11">
            <w:pPr>
              <w:tabs>
                <w:tab w:val="left" w:pos="7920"/>
              </w:tabs>
              <w:ind w:left="180"/>
              <w:rPr>
                <w:sz w:val="22"/>
                <w:szCs w:val="22"/>
              </w:rPr>
            </w:pPr>
          </w:p>
          <w:p w:rsidR="00387A11" w:rsidRDefault="00387A11" w:rsidP="00387A11">
            <w:pPr>
              <w:numPr>
                <w:ilvl w:val="0"/>
                <w:numId w:val="7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Васин В.В.</w:t>
            </w:r>
          </w:p>
          <w:p w:rsidR="00387A11" w:rsidRPr="0094094A" w:rsidRDefault="00387A11" w:rsidP="00387A11">
            <w:pPr>
              <w:numPr>
                <w:ilvl w:val="0"/>
                <w:numId w:val="7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 Б.Е.</w:t>
            </w:r>
          </w:p>
          <w:p w:rsidR="00387A11" w:rsidRPr="0094094A" w:rsidRDefault="00387A11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94094A" w:rsidRDefault="00387A11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387A11" w:rsidRPr="0094094A" w:rsidRDefault="00387A11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Default="00387A11" w:rsidP="00C52362">
            <w:pPr>
              <w:jc w:val="center"/>
              <w:rPr>
                <w:sz w:val="22"/>
                <w:szCs w:val="22"/>
              </w:rPr>
            </w:pPr>
          </w:p>
          <w:p w:rsidR="00387A11" w:rsidRPr="0094094A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77 090</w:t>
            </w:r>
            <w:r w:rsidR="00387A11">
              <w:rPr>
                <w:sz w:val="22"/>
                <w:szCs w:val="22"/>
              </w:rPr>
              <w:t xml:space="preserve"> руб.</w:t>
            </w:r>
          </w:p>
          <w:p w:rsidR="00387A11" w:rsidRPr="0094094A" w:rsidRDefault="00387A11" w:rsidP="00C52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94094A" w:rsidRDefault="00387A11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11156D" w:rsidRPr="0094094A" w:rsidRDefault="0011156D" w:rsidP="0011156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 Б.Е.</w:t>
            </w:r>
          </w:p>
          <w:p w:rsidR="00387A11" w:rsidRPr="0094094A" w:rsidRDefault="00387A11" w:rsidP="00C52362">
            <w:pPr>
              <w:jc w:val="center"/>
              <w:rPr>
                <w:sz w:val="22"/>
                <w:szCs w:val="22"/>
              </w:rPr>
            </w:pPr>
          </w:p>
        </w:tc>
      </w:tr>
      <w:tr w:rsidR="0011156D" w:rsidRPr="00480C7D">
        <w:trPr>
          <w:trHeight w:val="18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410AC2" w:rsidRDefault="0011156D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ГАЗ - 3102, год выпуска – 2002</w:t>
            </w:r>
            <w:r w:rsidRPr="00410AC2">
              <w:rPr>
                <w:b/>
                <w:sz w:val="22"/>
                <w:szCs w:val="22"/>
              </w:rPr>
              <w:t>.</w:t>
            </w:r>
          </w:p>
          <w:p w:rsidR="0011156D" w:rsidRPr="00D23D6A" w:rsidRDefault="0011156D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>Департамент по обеспечению деятельности мировых судей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D" w:rsidRDefault="0011156D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1156D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11156D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11156D" w:rsidRPr="00387A11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11156D" w:rsidRPr="0094094A" w:rsidRDefault="0011156D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11156D" w:rsidRPr="00480C7D">
        <w:trPr>
          <w:trHeight w:val="145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410AC2" w:rsidRDefault="0011156D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ГАЗ -3110, год выпуска – 2002</w:t>
            </w:r>
            <w:r w:rsidRPr="00410AC2">
              <w:rPr>
                <w:b/>
                <w:sz w:val="22"/>
                <w:szCs w:val="22"/>
              </w:rPr>
              <w:t>.</w:t>
            </w:r>
          </w:p>
          <w:p w:rsidR="0011156D" w:rsidRPr="00D23D6A" w:rsidRDefault="0011156D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>ОГКУ «Центр ГО и ЧС Иркутской области»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D" w:rsidRDefault="0011156D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1156D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11156D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11156D" w:rsidRPr="00387A11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11156D" w:rsidRPr="0094094A" w:rsidRDefault="0011156D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11156D" w:rsidRPr="00480C7D">
        <w:trPr>
          <w:trHeight w:val="18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410AC2" w:rsidRDefault="0011156D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  <w:lang w:val="en-US"/>
              </w:rPr>
              <w:t>VOLKSWAGEN</w:t>
            </w:r>
            <w:r w:rsidRPr="00ED1A6C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  <w:lang w:val="en-US"/>
              </w:rPr>
              <w:t>PASSAT</w:t>
            </w:r>
            <w:r w:rsidRPr="00ED1A6C">
              <w:rPr>
                <w:b/>
                <w:sz w:val="22"/>
                <w:szCs w:val="22"/>
              </w:rPr>
              <w:t>, год выпуска – 2007</w:t>
            </w:r>
            <w:r w:rsidRPr="001A0865">
              <w:rPr>
                <w:b/>
                <w:sz w:val="22"/>
                <w:szCs w:val="22"/>
              </w:rPr>
              <w:t>.</w:t>
            </w:r>
          </w:p>
          <w:p w:rsidR="0011156D" w:rsidRPr="00D23D6A" w:rsidRDefault="0011156D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 xml:space="preserve">Представительство Правительства Иркутской области при Правительстве Российской Федерации в </w:t>
            </w:r>
            <w:proofErr w:type="gramStart"/>
            <w:r w:rsidRPr="00ED1A6C">
              <w:rPr>
                <w:sz w:val="22"/>
                <w:szCs w:val="22"/>
              </w:rPr>
              <w:t>г</w:t>
            </w:r>
            <w:proofErr w:type="gramEnd"/>
            <w:r w:rsidRPr="00ED1A6C">
              <w:rPr>
                <w:sz w:val="22"/>
                <w:szCs w:val="22"/>
              </w:rPr>
              <w:t>. Москве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992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D" w:rsidRDefault="0011156D" w:rsidP="0073543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11156D" w:rsidRDefault="0011156D" w:rsidP="0073543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11156D" w:rsidRDefault="0011156D" w:rsidP="0011156D">
            <w:pPr>
              <w:tabs>
                <w:tab w:val="left" w:pos="7920"/>
              </w:tabs>
              <w:rPr>
                <w:color w:val="000000"/>
                <w:sz w:val="22"/>
                <w:szCs w:val="22"/>
              </w:rPr>
            </w:pPr>
          </w:p>
          <w:p w:rsidR="0011156D" w:rsidRDefault="0011156D" w:rsidP="0011156D">
            <w:pPr>
              <w:numPr>
                <w:ilvl w:val="0"/>
                <w:numId w:val="8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Янчук В.Е.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11156D" w:rsidRPr="0094094A" w:rsidRDefault="0011156D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11156D" w:rsidRPr="00480C7D">
        <w:trPr>
          <w:trHeight w:val="18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410AC2" w:rsidRDefault="0011156D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ГАЗ -3110, год выпуска – 1999</w:t>
            </w:r>
            <w:r w:rsidRPr="00410AC2">
              <w:rPr>
                <w:b/>
                <w:sz w:val="22"/>
                <w:szCs w:val="22"/>
              </w:rPr>
              <w:t>.</w:t>
            </w:r>
          </w:p>
          <w:p w:rsidR="0011156D" w:rsidRPr="00D23D6A" w:rsidRDefault="0011156D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>ГАУК «Иркутский обл</w:t>
            </w:r>
            <w:r>
              <w:rPr>
                <w:sz w:val="22"/>
                <w:szCs w:val="22"/>
              </w:rPr>
              <w:t xml:space="preserve">астной театр юного зрителя им. </w:t>
            </w:r>
            <w:r w:rsidRPr="00ED1A6C">
              <w:rPr>
                <w:sz w:val="22"/>
                <w:szCs w:val="22"/>
              </w:rPr>
              <w:t>А. Вампилова»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D" w:rsidRDefault="0011156D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1156D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11156D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11156D" w:rsidRPr="00387A11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11156D" w:rsidRPr="0094094A" w:rsidRDefault="0011156D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11156D" w:rsidRPr="00480C7D">
        <w:trPr>
          <w:trHeight w:val="1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AB642E">
            <w:pPr>
              <w:jc w:val="both"/>
              <w:rPr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ГАЗ -3110, год выпуска – 2003</w:t>
            </w:r>
          </w:p>
          <w:p w:rsidR="0011156D" w:rsidRPr="00D23D6A" w:rsidRDefault="0011156D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>ГАУК «Иркутский обл</w:t>
            </w:r>
            <w:r>
              <w:rPr>
                <w:sz w:val="22"/>
                <w:szCs w:val="22"/>
              </w:rPr>
              <w:t xml:space="preserve">астной театр юного зрителя им. </w:t>
            </w:r>
            <w:r w:rsidRPr="00ED1A6C">
              <w:rPr>
                <w:sz w:val="22"/>
                <w:szCs w:val="22"/>
              </w:rPr>
              <w:t>А. Вампилова»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D" w:rsidRDefault="0011156D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1156D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11156D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11156D" w:rsidRPr="00387A11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11156D" w:rsidRPr="0094094A" w:rsidRDefault="0011156D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11156D" w:rsidRPr="00480C7D">
        <w:trPr>
          <w:trHeight w:val="151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80641B" w:rsidRDefault="0011156D" w:rsidP="00AB642E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КАВЗ - 397620, год выпуска – 2002</w:t>
            </w:r>
            <w:r>
              <w:rPr>
                <w:b/>
                <w:sz w:val="22"/>
                <w:szCs w:val="22"/>
              </w:rPr>
              <w:t>.</w:t>
            </w:r>
          </w:p>
          <w:p w:rsidR="0011156D" w:rsidRPr="00D23D6A" w:rsidRDefault="0011156D" w:rsidP="00AB642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 xml:space="preserve">ОГКУСО «Социально-реабилитационный центр для несовершеннолетних </w:t>
            </w:r>
            <w:proofErr w:type="spellStart"/>
            <w:r w:rsidRPr="00ED1A6C">
              <w:rPr>
                <w:sz w:val="22"/>
                <w:szCs w:val="22"/>
              </w:rPr>
              <w:t>Шелеховского</w:t>
            </w:r>
            <w:proofErr w:type="spellEnd"/>
            <w:r w:rsidRPr="00ED1A6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D" w:rsidRDefault="0011156D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1156D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11156D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11156D" w:rsidRPr="00387A11" w:rsidRDefault="0011156D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11156D" w:rsidRPr="0094094A" w:rsidRDefault="0011156D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11156D" w:rsidRPr="00480C7D">
        <w:trPr>
          <w:trHeight w:val="197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D3" w:rsidRDefault="0011156D" w:rsidP="00AB64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23D6A">
              <w:rPr>
                <w:sz w:val="22"/>
                <w:szCs w:val="22"/>
              </w:rPr>
              <w:t>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КАВЗ - 3271, год выпуска – 1991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1156D" w:rsidRPr="00EC784B" w:rsidRDefault="00E11AD3" w:rsidP="00AB64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</w:t>
            </w:r>
            <w:proofErr w:type="spellStart"/>
            <w:r>
              <w:rPr>
                <w:bCs/>
                <w:sz w:val="22"/>
                <w:szCs w:val="22"/>
              </w:rPr>
              <w:t>автотранспорта</w:t>
            </w:r>
            <w:proofErr w:type="gramStart"/>
            <w:r>
              <w:rPr>
                <w:bCs/>
                <w:sz w:val="22"/>
                <w:szCs w:val="22"/>
              </w:rPr>
              <w:t>:</w:t>
            </w:r>
            <w:r w:rsidR="0011156D" w:rsidRPr="00ED1A6C">
              <w:rPr>
                <w:sz w:val="22"/>
                <w:szCs w:val="22"/>
              </w:rPr>
              <w:t>О</w:t>
            </w:r>
            <w:proofErr w:type="gramEnd"/>
            <w:r w:rsidR="0011156D" w:rsidRPr="00ED1A6C">
              <w:rPr>
                <w:sz w:val="22"/>
                <w:szCs w:val="22"/>
              </w:rPr>
              <w:t>ГБУЗ</w:t>
            </w:r>
            <w:proofErr w:type="spellEnd"/>
            <w:r w:rsidR="0011156D" w:rsidRPr="00ED1A6C">
              <w:rPr>
                <w:sz w:val="22"/>
                <w:szCs w:val="22"/>
              </w:rPr>
              <w:t xml:space="preserve"> «Иркутская областная инфекционная клиническая больница»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D" w:rsidRPr="00032DE2" w:rsidRDefault="0011156D" w:rsidP="00C52362">
            <w:pPr>
              <w:tabs>
                <w:tab w:val="left" w:pos="7920"/>
              </w:tabs>
              <w:ind w:left="180"/>
              <w:rPr>
                <w:sz w:val="22"/>
                <w:szCs w:val="22"/>
              </w:rPr>
            </w:pPr>
          </w:p>
          <w:p w:rsidR="0011156D" w:rsidRPr="00387A11" w:rsidRDefault="0011156D" w:rsidP="00C52362">
            <w:pPr>
              <w:tabs>
                <w:tab w:val="left" w:pos="7920"/>
              </w:tabs>
              <w:ind w:left="180"/>
              <w:rPr>
                <w:sz w:val="22"/>
                <w:szCs w:val="22"/>
              </w:rPr>
            </w:pPr>
          </w:p>
          <w:p w:rsidR="0011156D" w:rsidRDefault="0011156D" w:rsidP="0011156D">
            <w:pPr>
              <w:numPr>
                <w:ilvl w:val="0"/>
                <w:numId w:val="9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Головко Н.А </w:t>
            </w:r>
          </w:p>
          <w:p w:rsidR="0011156D" w:rsidRPr="0094094A" w:rsidRDefault="0011156D" w:rsidP="0011156D">
            <w:pPr>
              <w:numPr>
                <w:ilvl w:val="0"/>
                <w:numId w:val="9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 М.М.</w:t>
            </w:r>
          </w:p>
          <w:p w:rsidR="0011156D" w:rsidRPr="0094094A" w:rsidRDefault="0011156D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</w:p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12 100 руб.</w:t>
            </w:r>
          </w:p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94094A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  <w:p w:rsidR="0011156D" w:rsidRPr="0094094A" w:rsidRDefault="0011156D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Головко Н.А.</w:t>
            </w:r>
          </w:p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</w:p>
        </w:tc>
      </w:tr>
      <w:tr w:rsidR="00793C07" w:rsidRPr="00480C7D">
        <w:trPr>
          <w:trHeight w:val="197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Default="00793C07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Pr="00410AC2" w:rsidRDefault="00793C07" w:rsidP="00C52362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ГАЗ - 3110, год выпуска – 2002</w:t>
            </w:r>
            <w:r w:rsidRPr="001A0865">
              <w:rPr>
                <w:b/>
                <w:sz w:val="22"/>
                <w:szCs w:val="22"/>
              </w:rPr>
              <w:t>.</w:t>
            </w:r>
          </w:p>
          <w:p w:rsidR="00793C07" w:rsidRPr="00D23D6A" w:rsidRDefault="00793C07" w:rsidP="00C5236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Default="00793C07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7" w:rsidRDefault="00793C07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793C07" w:rsidRDefault="00793C07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793C07" w:rsidRDefault="00793C07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793C07" w:rsidRPr="00387A11" w:rsidRDefault="00793C07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Pr="0094094A" w:rsidRDefault="00793C07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793C07" w:rsidRDefault="00793C07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Default="00793C07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Default="00793C07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793C07" w:rsidRPr="0094094A" w:rsidRDefault="00793C07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793C07" w:rsidRDefault="00793C07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11156D" w:rsidRPr="00480C7D">
        <w:trPr>
          <w:trHeight w:val="197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410AC2" w:rsidRDefault="0011156D" w:rsidP="00C52362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="00793C07" w:rsidRPr="00ED1A6C">
              <w:rPr>
                <w:b/>
                <w:sz w:val="22"/>
                <w:szCs w:val="22"/>
              </w:rPr>
              <w:t>ГАЗ - 3102, год выпуска – 2004</w:t>
            </w:r>
            <w:r w:rsidRPr="001A0865">
              <w:rPr>
                <w:b/>
                <w:sz w:val="22"/>
                <w:szCs w:val="22"/>
              </w:rPr>
              <w:t>.</w:t>
            </w:r>
          </w:p>
          <w:p w:rsidR="0011156D" w:rsidRPr="00D23D6A" w:rsidRDefault="0011156D" w:rsidP="00C5236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="00793C07" w:rsidRPr="00ED1A6C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D" w:rsidRDefault="0011156D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11156D" w:rsidRDefault="0011156D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793C07" w:rsidRDefault="00793C07" w:rsidP="00793C07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11156D" w:rsidRDefault="0011156D" w:rsidP="00793C07">
            <w:pPr>
              <w:numPr>
                <w:ilvl w:val="0"/>
                <w:numId w:val="10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Янчук В.Е.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Pr="0094094A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11156D" w:rsidRPr="0094094A" w:rsidRDefault="0011156D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11156D" w:rsidRDefault="0011156D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793C07" w:rsidRPr="00480C7D">
        <w:trPr>
          <w:trHeight w:val="197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Default="00793C07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Pr="00410AC2" w:rsidRDefault="00793C07" w:rsidP="00C52362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ГАЗ - 3102, год выпуска – 2005</w:t>
            </w:r>
            <w:r w:rsidRPr="001A0865">
              <w:rPr>
                <w:b/>
                <w:sz w:val="22"/>
                <w:szCs w:val="22"/>
              </w:rPr>
              <w:t>.</w:t>
            </w:r>
          </w:p>
          <w:p w:rsidR="00793C07" w:rsidRPr="00D23D6A" w:rsidRDefault="00793C07" w:rsidP="00C5236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Default="00793C07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7" w:rsidRDefault="00793C07" w:rsidP="00C52362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793C07" w:rsidRDefault="00793C07" w:rsidP="00C52362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793C07" w:rsidRPr="00387A11" w:rsidRDefault="00793C07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793C07" w:rsidRDefault="00793C07" w:rsidP="00793C07">
            <w:pPr>
              <w:numPr>
                <w:ilvl w:val="0"/>
                <w:numId w:val="11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Васин В.В.</w:t>
            </w:r>
          </w:p>
          <w:p w:rsidR="00793C07" w:rsidRPr="0094094A" w:rsidRDefault="00793C07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Pr="0094094A" w:rsidRDefault="00793C07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793C07" w:rsidRDefault="00793C07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Default="00793C07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Default="00793C07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793C07" w:rsidRPr="0094094A" w:rsidRDefault="00793C07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793C07" w:rsidRDefault="00793C07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793C07" w:rsidRPr="00480C7D">
        <w:trPr>
          <w:trHeight w:val="197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Default="00793C07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Pr="00410AC2" w:rsidRDefault="00793C07" w:rsidP="00C52362">
            <w:pPr>
              <w:jc w:val="both"/>
              <w:rPr>
                <w:b/>
                <w:sz w:val="22"/>
                <w:szCs w:val="22"/>
              </w:rPr>
            </w:pPr>
            <w:r w:rsidRPr="00D23D6A">
              <w:rPr>
                <w:sz w:val="22"/>
                <w:szCs w:val="22"/>
              </w:rPr>
              <w:t>автомобиль</w:t>
            </w:r>
            <w:r w:rsidRPr="00D23D6A">
              <w:rPr>
                <w:b/>
                <w:sz w:val="22"/>
                <w:szCs w:val="22"/>
              </w:rPr>
              <w:t xml:space="preserve"> </w:t>
            </w:r>
            <w:r w:rsidRPr="00ED1A6C">
              <w:rPr>
                <w:b/>
                <w:sz w:val="22"/>
                <w:szCs w:val="22"/>
              </w:rPr>
              <w:t>ГАЗ - 3102, год выпуска – 2003</w:t>
            </w:r>
            <w:r w:rsidRPr="001A0865">
              <w:rPr>
                <w:b/>
                <w:sz w:val="22"/>
                <w:szCs w:val="22"/>
              </w:rPr>
              <w:t>.</w:t>
            </w:r>
          </w:p>
          <w:p w:rsidR="00793C07" w:rsidRPr="00D23D6A" w:rsidRDefault="00793C07" w:rsidP="00C5236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нахождения автотранспорта: </w:t>
            </w:r>
            <w:r w:rsidRPr="00ED1A6C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Default="00793C07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7" w:rsidRDefault="00793C07" w:rsidP="00C52362">
            <w:pPr>
              <w:tabs>
                <w:tab w:val="left" w:pos="7920"/>
              </w:tabs>
              <w:rPr>
                <w:sz w:val="22"/>
                <w:szCs w:val="22"/>
              </w:rPr>
            </w:pPr>
          </w:p>
          <w:p w:rsidR="00793C07" w:rsidRDefault="00793C07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793C07" w:rsidRDefault="00793C07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793C07" w:rsidRPr="00387A11" w:rsidRDefault="00793C07" w:rsidP="00C52362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Pr="0094094A" w:rsidRDefault="00793C07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  <w:r w:rsidRPr="0094094A">
              <w:rPr>
                <w:sz w:val="22"/>
                <w:szCs w:val="22"/>
              </w:rPr>
              <w:t>.2014</w:t>
            </w:r>
            <w:r>
              <w:rPr>
                <w:sz w:val="22"/>
                <w:szCs w:val="22"/>
              </w:rPr>
              <w:t xml:space="preserve"> в 10-00</w:t>
            </w:r>
          </w:p>
          <w:p w:rsidR="00793C07" w:rsidRDefault="00793C07" w:rsidP="00C52362">
            <w:pPr>
              <w:jc w:val="center"/>
              <w:rPr>
                <w:sz w:val="22"/>
                <w:szCs w:val="22"/>
              </w:rPr>
            </w:pPr>
            <w:r w:rsidRPr="0094094A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94094A">
              <w:rPr>
                <w:sz w:val="22"/>
                <w:szCs w:val="22"/>
              </w:rPr>
              <w:t>Партизанская</w:t>
            </w:r>
            <w:proofErr w:type="gramEnd"/>
            <w:r w:rsidRPr="0094094A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Default="00793C07" w:rsidP="00C52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7" w:rsidRDefault="00793C07" w:rsidP="00C52362">
            <w:pPr>
              <w:tabs>
                <w:tab w:val="left" w:pos="7920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</w:p>
          <w:p w:rsidR="00793C07" w:rsidRPr="0094094A" w:rsidRDefault="00793C07" w:rsidP="00C52362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793C07" w:rsidRDefault="00793C07" w:rsidP="00C52362">
            <w:pPr>
              <w:tabs>
                <w:tab w:val="left" w:pos="7920"/>
              </w:tabs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:rsidR="0006453F" w:rsidRPr="00767212" w:rsidRDefault="0006453F">
      <w:pPr>
        <w:rPr>
          <w:color w:val="FFFFFF"/>
        </w:rPr>
      </w:pPr>
    </w:p>
    <w:p w:rsidR="0006453F" w:rsidRDefault="0006453F" w:rsidP="003751E0">
      <w:pPr>
        <w:jc w:val="center"/>
        <w:rPr>
          <w:szCs w:val="28"/>
        </w:rPr>
      </w:pPr>
    </w:p>
    <w:p w:rsidR="0006453F" w:rsidRPr="000834B1" w:rsidRDefault="0006453F" w:rsidP="00F2316F">
      <w:pPr>
        <w:rPr>
          <w:szCs w:val="28"/>
        </w:rPr>
      </w:pPr>
      <w:r w:rsidRPr="000834B1">
        <w:rPr>
          <w:szCs w:val="28"/>
        </w:rPr>
        <w:t xml:space="preserve">Председатель                                                         </w:t>
      </w:r>
      <w:r>
        <w:rPr>
          <w:szCs w:val="28"/>
        </w:rPr>
        <w:t xml:space="preserve">                                          </w:t>
      </w:r>
      <w:r w:rsidRPr="000834B1">
        <w:rPr>
          <w:szCs w:val="28"/>
        </w:rPr>
        <w:t xml:space="preserve">                                                                        Е.В. Магомедова</w:t>
      </w:r>
    </w:p>
    <w:sectPr w:rsidR="0006453F" w:rsidRPr="000834B1" w:rsidSect="00EC784B">
      <w:pgSz w:w="16838" w:h="11906" w:orient="landscape" w:code="9"/>
      <w:pgMar w:top="426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F01"/>
    <w:multiLevelType w:val="hybridMultilevel"/>
    <w:tmpl w:val="73F4E1B2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">
    <w:nsid w:val="0E906A0F"/>
    <w:multiLevelType w:val="hybridMultilevel"/>
    <w:tmpl w:val="388CDEC4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">
    <w:nsid w:val="19ED6069"/>
    <w:multiLevelType w:val="hybridMultilevel"/>
    <w:tmpl w:val="DD7A396A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3">
    <w:nsid w:val="22BD6B0B"/>
    <w:multiLevelType w:val="hybridMultilevel"/>
    <w:tmpl w:val="BA200608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4">
    <w:nsid w:val="34722769"/>
    <w:multiLevelType w:val="hybridMultilevel"/>
    <w:tmpl w:val="62C0BF1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5">
    <w:nsid w:val="35676B86"/>
    <w:multiLevelType w:val="hybridMultilevel"/>
    <w:tmpl w:val="62CEFE5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6">
    <w:nsid w:val="3E383C87"/>
    <w:multiLevelType w:val="hybridMultilevel"/>
    <w:tmpl w:val="77A42B9C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7">
    <w:nsid w:val="572D1C73"/>
    <w:multiLevelType w:val="hybridMultilevel"/>
    <w:tmpl w:val="36C69D06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8">
    <w:nsid w:val="61596DC2"/>
    <w:multiLevelType w:val="hybridMultilevel"/>
    <w:tmpl w:val="DC729008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9">
    <w:nsid w:val="707929E1"/>
    <w:multiLevelType w:val="hybridMultilevel"/>
    <w:tmpl w:val="A9F23490"/>
    <w:lvl w:ilvl="0" w:tplc="AC98B104">
      <w:start w:val="1"/>
      <w:numFmt w:val="decimal"/>
      <w:lvlText w:val="%1."/>
      <w:lvlJc w:val="left"/>
      <w:pPr>
        <w:tabs>
          <w:tab w:val="num" w:pos="543"/>
        </w:tabs>
        <w:ind w:left="543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  <w:rPr>
        <w:rFonts w:cs="Times New Roman"/>
      </w:rPr>
    </w:lvl>
  </w:abstractNum>
  <w:abstractNum w:abstractNumId="10">
    <w:nsid w:val="76126B14"/>
    <w:multiLevelType w:val="hybridMultilevel"/>
    <w:tmpl w:val="5BF423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679C4"/>
    <w:rsid w:val="00022A7C"/>
    <w:rsid w:val="00032DE2"/>
    <w:rsid w:val="0006453F"/>
    <w:rsid w:val="000679C4"/>
    <w:rsid w:val="00076460"/>
    <w:rsid w:val="000834B1"/>
    <w:rsid w:val="000A1FD9"/>
    <w:rsid w:val="000D5C88"/>
    <w:rsid w:val="0011156D"/>
    <w:rsid w:val="00113730"/>
    <w:rsid w:val="00133A2E"/>
    <w:rsid w:val="0014367B"/>
    <w:rsid w:val="001568E2"/>
    <w:rsid w:val="00160D95"/>
    <w:rsid w:val="001A0865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2C143F"/>
    <w:rsid w:val="003028C5"/>
    <w:rsid w:val="00331EC4"/>
    <w:rsid w:val="003438E0"/>
    <w:rsid w:val="00350DC3"/>
    <w:rsid w:val="003751E0"/>
    <w:rsid w:val="00384678"/>
    <w:rsid w:val="00387A11"/>
    <w:rsid w:val="003B2363"/>
    <w:rsid w:val="003C348D"/>
    <w:rsid w:val="003C3998"/>
    <w:rsid w:val="003D21D6"/>
    <w:rsid w:val="00410AC2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55687F"/>
    <w:rsid w:val="00567CA1"/>
    <w:rsid w:val="005776D6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4285D"/>
    <w:rsid w:val="00675DBE"/>
    <w:rsid w:val="006936D3"/>
    <w:rsid w:val="006A4B58"/>
    <w:rsid w:val="006D3017"/>
    <w:rsid w:val="00703318"/>
    <w:rsid w:val="00706E7B"/>
    <w:rsid w:val="00707B6A"/>
    <w:rsid w:val="0071452A"/>
    <w:rsid w:val="00720C8B"/>
    <w:rsid w:val="0073543D"/>
    <w:rsid w:val="007369E3"/>
    <w:rsid w:val="0074797D"/>
    <w:rsid w:val="00767212"/>
    <w:rsid w:val="00775A15"/>
    <w:rsid w:val="0079367E"/>
    <w:rsid w:val="00793C07"/>
    <w:rsid w:val="007B745F"/>
    <w:rsid w:val="007C3AA3"/>
    <w:rsid w:val="00800A06"/>
    <w:rsid w:val="0080641B"/>
    <w:rsid w:val="00816F7B"/>
    <w:rsid w:val="00817264"/>
    <w:rsid w:val="008202D6"/>
    <w:rsid w:val="0084171E"/>
    <w:rsid w:val="00853EA1"/>
    <w:rsid w:val="008658FB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86963"/>
    <w:rsid w:val="009924FD"/>
    <w:rsid w:val="00997C23"/>
    <w:rsid w:val="009B7F54"/>
    <w:rsid w:val="009C2E26"/>
    <w:rsid w:val="009E4E76"/>
    <w:rsid w:val="00A02609"/>
    <w:rsid w:val="00A37B4D"/>
    <w:rsid w:val="00A37F4B"/>
    <w:rsid w:val="00A44E7E"/>
    <w:rsid w:val="00A52881"/>
    <w:rsid w:val="00A560FD"/>
    <w:rsid w:val="00AB642E"/>
    <w:rsid w:val="00AC02AF"/>
    <w:rsid w:val="00AC7552"/>
    <w:rsid w:val="00AF593A"/>
    <w:rsid w:val="00B04EF7"/>
    <w:rsid w:val="00B1680D"/>
    <w:rsid w:val="00B2658E"/>
    <w:rsid w:val="00B439EE"/>
    <w:rsid w:val="00B474DA"/>
    <w:rsid w:val="00B90C9E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52362"/>
    <w:rsid w:val="00C70870"/>
    <w:rsid w:val="00C744AF"/>
    <w:rsid w:val="00C8241E"/>
    <w:rsid w:val="00C83777"/>
    <w:rsid w:val="00C8434F"/>
    <w:rsid w:val="00C904F6"/>
    <w:rsid w:val="00C94C6E"/>
    <w:rsid w:val="00CB514C"/>
    <w:rsid w:val="00CE6CAC"/>
    <w:rsid w:val="00CF7E5B"/>
    <w:rsid w:val="00D041BE"/>
    <w:rsid w:val="00D206C2"/>
    <w:rsid w:val="00D23D6A"/>
    <w:rsid w:val="00D471FC"/>
    <w:rsid w:val="00D54214"/>
    <w:rsid w:val="00D5422F"/>
    <w:rsid w:val="00D57EBC"/>
    <w:rsid w:val="00D7242C"/>
    <w:rsid w:val="00D8596C"/>
    <w:rsid w:val="00D86BFA"/>
    <w:rsid w:val="00DA3F39"/>
    <w:rsid w:val="00DB44CB"/>
    <w:rsid w:val="00E02BD3"/>
    <w:rsid w:val="00E11AD3"/>
    <w:rsid w:val="00E22D39"/>
    <w:rsid w:val="00E42178"/>
    <w:rsid w:val="00E8694F"/>
    <w:rsid w:val="00EA07BA"/>
    <w:rsid w:val="00EA1AF0"/>
    <w:rsid w:val="00EB4680"/>
    <w:rsid w:val="00EC784B"/>
    <w:rsid w:val="00F00777"/>
    <w:rsid w:val="00F145BF"/>
    <w:rsid w:val="00F17590"/>
    <w:rsid w:val="00F20BCD"/>
    <w:rsid w:val="00F2316F"/>
    <w:rsid w:val="00F238E2"/>
    <w:rsid w:val="00F31DE0"/>
    <w:rsid w:val="00F406E8"/>
    <w:rsid w:val="00F7420F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rFonts w:cs="Times New Roman"/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  <w:style w:type="paragraph" w:customStyle="1" w:styleId="ListParagraph">
    <w:name w:val="List Paragraph"/>
    <w:basedOn w:val="a"/>
    <w:rsid w:val="00EC7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3</cp:revision>
  <cp:lastPrinted>2014-12-08T03:50:00Z</cp:lastPrinted>
  <dcterms:created xsi:type="dcterms:W3CDTF">2014-12-19T04:07:00Z</dcterms:created>
  <dcterms:modified xsi:type="dcterms:W3CDTF">2014-12-19T04:08:00Z</dcterms:modified>
</cp:coreProperties>
</file>