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7E" w:rsidRDefault="00641871" w:rsidP="00AF697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9A6551">
        <w:rPr>
          <w:rFonts w:ascii="Times New Roman" w:hAnsi="Times New Roman" w:cs="Times New Roman"/>
          <w:b/>
          <w:sz w:val="28"/>
          <w:szCs w:val="32"/>
        </w:rPr>
        <w:t>Департамент имущественных и земельных отношений Магаданской области</w:t>
      </w:r>
      <w:r w:rsidRPr="009A6551">
        <w:rPr>
          <w:rFonts w:ascii="Times New Roman" w:hAnsi="Times New Roman" w:cs="Times New Roman"/>
          <w:sz w:val="28"/>
          <w:szCs w:val="32"/>
        </w:rPr>
        <w:t xml:space="preserve"> в рамках Прогнозного плана приватизации на 2017 год проводит изучение спроса о возможности реал</w:t>
      </w:r>
      <w:r w:rsidR="00AF697E">
        <w:rPr>
          <w:rFonts w:ascii="Times New Roman" w:hAnsi="Times New Roman" w:cs="Times New Roman"/>
          <w:sz w:val="28"/>
          <w:szCs w:val="32"/>
        </w:rPr>
        <w:t xml:space="preserve">изации имущественного комплекса </w:t>
      </w:r>
      <w:r w:rsidRPr="009A6551">
        <w:rPr>
          <w:rFonts w:ascii="Times New Roman" w:hAnsi="Times New Roman" w:cs="Times New Roman"/>
          <w:sz w:val="28"/>
          <w:szCs w:val="32"/>
        </w:rPr>
        <w:t>- гостиница и санитарно-бытовой корпус (объект незавершенного строительства) расположенный в городе Магадане, общей площадью застройки 2</w:t>
      </w:r>
      <w:r w:rsidR="00AF697E">
        <w:rPr>
          <w:rFonts w:ascii="Times New Roman" w:hAnsi="Times New Roman" w:cs="Times New Roman"/>
          <w:sz w:val="28"/>
          <w:szCs w:val="32"/>
        </w:rPr>
        <w:t xml:space="preserve"> </w:t>
      </w:r>
      <w:r w:rsidRPr="009A6551">
        <w:rPr>
          <w:rFonts w:ascii="Times New Roman" w:hAnsi="Times New Roman" w:cs="Times New Roman"/>
          <w:sz w:val="28"/>
          <w:szCs w:val="32"/>
        </w:rPr>
        <w:t xml:space="preserve">262,8 кв.м. </w:t>
      </w:r>
      <w:r w:rsidR="00AF697E">
        <w:rPr>
          <w:rFonts w:ascii="Times New Roman" w:hAnsi="Times New Roman" w:cs="Times New Roman"/>
          <w:sz w:val="28"/>
          <w:szCs w:val="32"/>
        </w:rPr>
        <w:t>с</w:t>
      </w:r>
      <w:r w:rsidRPr="009A6551">
        <w:rPr>
          <w:rFonts w:ascii="Times New Roman" w:hAnsi="Times New Roman" w:cs="Times New Roman"/>
          <w:sz w:val="28"/>
          <w:szCs w:val="32"/>
        </w:rPr>
        <w:t xml:space="preserve"> земельны</w:t>
      </w:r>
      <w:r w:rsidR="00AF697E">
        <w:rPr>
          <w:rFonts w:ascii="Times New Roman" w:hAnsi="Times New Roman" w:cs="Times New Roman"/>
          <w:sz w:val="28"/>
          <w:szCs w:val="32"/>
        </w:rPr>
        <w:t>м участ</w:t>
      </w:r>
      <w:r w:rsidRPr="009A6551">
        <w:rPr>
          <w:rFonts w:ascii="Times New Roman" w:hAnsi="Times New Roman" w:cs="Times New Roman"/>
          <w:sz w:val="28"/>
          <w:szCs w:val="32"/>
        </w:rPr>
        <w:t>к</w:t>
      </w:r>
      <w:r w:rsidR="00AF697E">
        <w:rPr>
          <w:rFonts w:ascii="Times New Roman" w:hAnsi="Times New Roman" w:cs="Times New Roman"/>
          <w:sz w:val="28"/>
          <w:szCs w:val="32"/>
        </w:rPr>
        <w:t>ом</w:t>
      </w:r>
      <w:r w:rsidRPr="009A6551">
        <w:rPr>
          <w:rFonts w:ascii="Times New Roman" w:hAnsi="Times New Roman" w:cs="Times New Roman"/>
          <w:sz w:val="28"/>
          <w:szCs w:val="32"/>
        </w:rPr>
        <w:t>, на котором он расположен, общей площадью 5 342,00 кв.м. Участок огорожен капитальным забором, состоящим из</w:t>
      </w:r>
      <w:proofErr w:type="gramEnd"/>
      <w:r w:rsidRPr="009A6551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Pr="009A6551">
        <w:rPr>
          <w:rFonts w:ascii="Times New Roman" w:hAnsi="Times New Roman" w:cs="Times New Roman"/>
          <w:sz w:val="28"/>
          <w:szCs w:val="32"/>
        </w:rPr>
        <w:t>ковано-литых</w:t>
      </w:r>
      <w:proofErr w:type="gramEnd"/>
      <w:r w:rsidRPr="009A6551">
        <w:rPr>
          <w:rFonts w:ascii="Times New Roman" w:hAnsi="Times New Roman" w:cs="Times New Roman"/>
          <w:sz w:val="28"/>
          <w:szCs w:val="32"/>
        </w:rPr>
        <w:t xml:space="preserve"> конструкций. </w:t>
      </w:r>
    </w:p>
    <w:p w:rsidR="00641871" w:rsidRPr="009A6551" w:rsidRDefault="00641871" w:rsidP="009A6551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9A6551">
        <w:rPr>
          <w:rFonts w:ascii="Times New Roman" w:hAnsi="Times New Roman" w:cs="Times New Roman"/>
          <w:sz w:val="28"/>
          <w:szCs w:val="32"/>
        </w:rPr>
        <w:t>Объект недвижимости состоит из двух частей:</w:t>
      </w:r>
    </w:p>
    <w:p w:rsidR="00641871" w:rsidRPr="009A6551" w:rsidRDefault="00641871" w:rsidP="009A6551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9A6551">
        <w:rPr>
          <w:rFonts w:ascii="Times New Roman" w:hAnsi="Times New Roman" w:cs="Times New Roman"/>
          <w:sz w:val="28"/>
          <w:szCs w:val="32"/>
        </w:rPr>
        <w:t xml:space="preserve">1. 3-х этажное здание гостиницы общей площадью 1658,8 кв.м. После капитального ремонта и реконструкции, проведенных в период с 2012 по 2016 год, гостиница на 100 % готова к приему гостей и их проживанию. В наличии имеются 18 номеров </w:t>
      </w:r>
      <w:proofErr w:type="gramStart"/>
      <w:r w:rsidRPr="009A6551">
        <w:rPr>
          <w:rFonts w:ascii="Times New Roman" w:hAnsi="Times New Roman" w:cs="Times New Roman"/>
          <w:sz w:val="28"/>
          <w:szCs w:val="32"/>
        </w:rPr>
        <w:t>эконом-класса</w:t>
      </w:r>
      <w:proofErr w:type="gramEnd"/>
      <w:r w:rsidRPr="009A6551">
        <w:rPr>
          <w:rFonts w:ascii="Times New Roman" w:hAnsi="Times New Roman" w:cs="Times New Roman"/>
          <w:sz w:val="28"/>
          <w:szCs w:val="32"/>
        </w:rPr>
        <w:t xml:space="preserve"> по 6 номеров на каждом из этажей, а также 3 номера «Люкс». На первом этаже к услугам гостей имеется конференц-зал площадью 92,8 кв.м. На втором этаже располагаются помещения, предназначенные для организации пункта общественного питания (кафе или ресторана). В подвале здания к услугам гостей имеется бильярдная и тренажерный зал.</w:t>
      </w:r>
    </w:p>
    <w:p w:rsidR="00641871" w:rsidRPr="009A6551" w:rsidRDefault="00641871" w:rsidP="009A6551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9A6551">
        <w:rPr>
          <w:rFonts w:ascii="Times New Roman" w:hAnsi="Times New Roman" w:cs="Times New Roman"/>
          <w:sz w:val="28"/>
          <w:szCs w:val="32"/>
        </w:rPr>
        <w:t>2. Санитарно-бытовой корпус площадью 604,0 кв</w:t>
      </w:r>
      <w:proofErr w:type="gramStart"/>
      <w:r w:rsidRPr="009A6551">
        <w:rPr>
          <w:rFonts w:ascii="Times New Roman" w:hAnsi="Times New Roman" w:cs="Times New Roman"/>
          <w:sz w:val="28"/>
          <w:szCs w:val="32"/>
        </w:rPr>
        <w:t>.м</w:t>
      </w:r>
      <w:proofErr w:type="gramEnd"/>
      <w:r w:rsidRPr="009A6551">
        <w:rPr>
          <w:rFonts w:ascii="Times New Roman" w:hAnsi="Times New Roman" w:cs="Times New Roman"/>
          <w:sz w:val="28"/>
          <w:szCs w:val="32"/>
        </w:rPr>
        <w:t xml:space="preserve"> (готовность 55 %), представляющий собой комплекс для организации оздоровительного отдыха гостей.</w:t>
      </w:r>
    </w:p>
    <w:p w:rsidR="00641871" w:rsidRPr="009A6551" w:rsidRDefault="00641871" w:rsidP="009A6551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9A6551">
        <w:rPr>
          <w:rFonts w:ascii="Times New Roman" w:hAnsi="Times New Roman" w:cs="Times New Roman"/>
          <w:sz w:val="28"/>
          <w:szCs w:val="32"/>
        </w:rPr>
        <w:t>В состав продаваемого имущественного комплекса включено движимое имущество, находящееся в заводской упаковке, а именно: современное кухонно-ресторанное оборудование с мебелью, оборудование для сауны и организации спортивно-оздоровительного досуга, два 12-ти футовых профессиональных бильярдных стола.</w:t>
      </w:r>
    </w:p>
    <w:p w:rsidR="00641871" w:rsidRPr="009A6551" w:rsidRDefault="00641871" w:rsidP="009A6551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9A6551">
        <w:rPr>
          <w:rFonts w:ascii="Times New Roman" w:hAnsi="Times New Roman" w:cs="Times New Roman"/>
          <w:sz w:val="28"/>
          <w:szCs w:val="32"/>
        </w:rPr>
        <w:t>Земельный участок под объектом облагорожен, на участке расположена удобная асфальтированная стоянка.</w:t>
      </w:r>
    </w:p>
    <w:p w:rsidR="00641871" w:rsidRDefault="009A6551" w:rsidP="009A6551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9A6551">
        <w:rPr>
          <w:rFonts w:ascii="Times New Roman" w:hAnsi="Times New Roman" w:cs="Times New Roman"/>
          <w:sz w:val="28"/>
          <w:szCs w:val="32"/>
        </w:rPr>
        <w:t>Прилагаем</w:t>
      </w:r>
      <w:r w:rsidR="00641871" w:rsidRPr="009A6551">
        <w:rPr>
          <w:rFonts w:ascii="Times New Roman" w:hAnsi="Times New Roman" w:cs="Times New Roman"/>
          <w:sz w:val="28"/>
          <w:szCs w:val="32"/>
        </w:rPr>
        <w:t xml:space="preserve"> фотоматериалы и спутниковую карту расположения комплекса в электронном виде.</w:t>
      </w:r>
    </w:p>
    <w:p w:rsidR="000711F4" w:rsidRPr="00AF697E" w:rsidRDefault="00C746D3" w:rsidP="00FE29A9">
      <w:pPr>
        <w:spacing w:after="120"/>
        <w:ind w:firstLine="851"/>
        <w:jc w:val="both"/>
      </w:pPr>
      <w:r>
        <w:rPr>
          <w:rFonts w:ascii="Times New Roman" w:hAnsi="Times New Roman" w:cs="Times New Roman"/>
          <w:sz w:val="28"/>
          <w:szCs w:val="32"/>
        </w:rPr>
        <w:t>За справками обращаться в департамент имущественных и земельных</w:t>
      </w:r>
      <w:r w:rsidR="00AF697E">
        <w:rPr>
          <w:rFonts w:ascii="Times New Roman" w:hAnsi="Times New Roman" w:cs="Times New Roman"/>
          <w:sz w:val="28"/>
          <w:szCs w:val="32"/>
        </w:rPr>
        <w:t xml:space="preserve"> отношений Магаданской области, </w:t>
      </w:r>
      <w:hyperlink r:id="rId4" w:history="1">
        <w:r w:rsidR="00AF697E" w:rsidRPr="00321FED">
          <w:rPr>
            <w:rStyle w:val="a3"/>
            <w:rFonts w:ascii="Times New Roman" w:hAnsi="Times New Roman" w:cs="Times New Roman"/>
            <w:sz w:val="28"/>
            <w:szCs w:val="32"/>
            <w:lang w:val="en-US"/>
          </w:rPr>
          <w:t>http</w:t>
        </w:r>
        <w:r w:rsidR="00AF697E" w:rsidRPr="00321FED">
          <w:rPr>
            <w:rStyle w:val="a3"/>
            <w:rFonts w:ascii="Times New Roman" w:hAnsi="Times New Roman" w:cs="Times New Roman"/>
            <w:sz w:val="28"/>
            <w:szCs w:val="32"/>
          </w:rPr>
          <w:t>://</w:t>
        </w:r>
        <w:r w:rsidR="00AF697E" w:rsidRPr="00321FED">
          <w:rPr>
            <w:rStyle w:val="a3"/>
            <w:rFonts w:ascii="Times New Roman" w:hAnsi="Times New Roman" w:cs="Times New Roman"/>
            <w:sz w:val="28"/>
            <w:szCs w:val="32"/>
            <w:lang w:val="en-US"/>
          </w:rPr>
          <w:t>www</w:t>
        </w:r>
        <w:r w:rsidR="00AF697E" w:rsidRPr="00321FED">
          <w:rPr>
            <w:rStyle w:val="a3"/>
            <w:rFonts w:ascii="Times New Roman" w:hAnsi="Times New Roman" w:cs="Times New Roman"/>
            <w:sz w:val="28"/>
            <w:szCs w:val="32"/>
          </w:rPr>
          <w:t>.49</w:t>
        </w:r>
        <w:proofErr w:type="spellStart"/>
        <w:r w:rsidR="00AF697E" w:rsidRPr="00321FED">
          <w:rPr>
            <w:rStyle w:val="a3"/>
            <w:rFonts w:ascii="Times New Roman" w:hAnsi="Times New Roman" w:cs="Times New Roman"/>
            <w:sz w:val="28"/>
            <w:szCs w:val="32"/>
            <w:lang w:val="en-US"/>
          </w:rPr>
          <w:t>gov</w:t>
        </w:r>
        <w:proofErr w:type="spellEnd"/>
        <w:r w:rsidR="00AF697E" w:rsidRPr="00321FED">
          <w:rPr>
            <w:rStyle w:val="a3"/>
            <w:rFonts w:ascii="Times New Roman" w:hAnsi="Times New Roman" w:cs="Times New Roman"/>
            <w:sz w:val="28"/>
            <w:szCs w:val="32"/>
          </w:rPr>
          <w:t>.</w:t>
        </w:r>
        <w:proofErr w:type="spellStart"/>
        <w:r w:rsidR="00AF697E" w:rsidRPr="00321FED">
          <w:rPr>
            <w:rStyle w:val="a3"/>
            <w:rFonts w:ascii="Times New Roman" w:hAnsi="Times New Roman" w:cs="Times New Roman"/>
            <w:sz w:val="28"/>
            <w:szCs w:val="32"/>
            <w:lang w:val="en-US"/>
          </w:rPr>
          <w:t>ru</w:t>
        </w:r>
        <w:proofErr w:type="spellEnd"/>
      </w:hyperlink>
      <w:r w:rsidR="00AF697E">
        <w:rPr>
          <w:rFonts w:ascii="Times New Roman" w:hAnsi="Times New Roman" w:cs="Times New Roman"/>
          <w:sz w:val="28"/>
          <w:szCs w:val="32"/>
        </w:rPr>
        <w:t>, 685000, г</w:t>
      </w:r>
      <w:proofErr w:type="gramStart"/>
      <w:r w:rsidR="00AF697E">
        <w:rPr>
          <w:rFonts w:ascii="Times New Roman" w:hAnsi="Times New Roman" w:cs="Times New Roman"/>
          <w:sz w:val="28"/>
          <w:szCs w:val="32"/>
        </w:rPr>
        <w:t>.М</w:t>
      </w:r>
      <w:proofErr w:type="gramEnd"/>
      <w:r w:rsidR="00AF697E">
        <w:rPr>
          <w:rFonts w:ascii="Times New Roman" w:hAnsi="Times New Roman" w:cs="Times New Roman"/>
          <w:sz w:val="28"/>
          <w:szCs w:val="32"/>
        </w:rPr>
        <w:t>агадан, ул.</w:t>
      </w:r>
      <w:r w:rsidR="00FE29A9">
        <w:rPr>
          <w:rFonts w:ascii="Times New Roman" w:hAnsi="Times New Roman" w:cs="Times New Roman"/>
          <w:sz w:val="28"/>
          <w:szCs w:val="32"/>
        </w:rPr>
        <w:t>Горького</w:t>
      </w:r>
      <w:r w:rsidR="00AF697E">
        <w:rPr>
          <w:rFonts w:ascii="Times New Roman" w:hAnsi="Times New Roman" w:cs="Times New Roman"/>
          <w:sz w:val="28"/>
          <w:szCs w:val="32"/>
        </w:rPr>
        <w:t xml:space="preserve">, </w:t>
      </w:r>
      <w:r w:rsidR="00FE29A9">
        <w:rPr>
          <w:rFonts w:ascii="Times New Roman" w:hAnsi="Times New Roman" w:cs="Times New Roman"/>
          <w:sz w:val="28"/>
          <w:szCs w:val="32"/>
        </w:rPr>
        <w:t>д.6,</w:t>
      </w:r>
      <w:r w:rsidR="00FE29A9" w:rsidRPr="00FE29A9">
        <w:rPr>
          <w:rFonts w:ascii="Times New Roman" w:hAnsi="Times New Roman" w:cs="Times New Roman"/>
          <w:sz w:val="28"/>
          <w:szCs w:val="32"/>
        </w:rPr>
        <w:t xml:space="preserve">  </w:t>
      </w:r>
      <w:r w:rsidR="00AF697E">
        <w:rPr>
          <w:rFonts w:ascii="Times New Roman" w:hAnsi="Times New Roman" w:cs="Times New Roman"/>
          <w:sz w:val="28"/>
          <w:szCs w:val="32"/>
        </w:rPr>
        <w:t>т</w:t>
      </w:r>
      <w:r>
        <w:rPr>
          <w:rFonts w:ascii="Times New Roman" w:hAnsi="Times New Roman" w:cs="Times New Roman"/>
          <w:sz w:val="28"/>
          <w:szCs w:val="32"/>
        </w:rPr>
        <w:t>ел</w:t>
      </w:r>
      <w:r w:rsidR="00FE29A9">
        <w:rPr>
          <w:rFonts w:ascii="Times New Roman" w:hAnsi="Times New Roman" w:cs="Times New Roman"/>
          <w:sz w:val="28"/>
          <w:szCs w:val="32"/>
        </w:rPr>
        <w:t>.(84132)</w:t>
      </w:r>
      <w:r w:rsidR="00AF697E">
        <w:rPr>
          <w:rFonts w:ascii="Times New Roman" w:hAnsi="Times New Roman" w:cs="Times New Roman"/>
          <w:sz w:val="28"/>
          <w:szCs w:val="32"/>
        </w:rPr>
        <w:t xml:space="preserve"> , 62-52-44, </w:t>
      </w:r>
      <w:r w:rsidR="00FE29A9">
        <w:rPr>
          <w:rFonts w:ascii="Times New Roman" w:hAnsi="Times New Roman" w:cs="Times New Roman"/>
          <w:sz w:val="28"/>
          <w:szCs w:val="32"/>
        </w:rPr>
        <w:t>60-76-86,62</w:t>
      </w:r>
      <w:r w:rsidR="00AF697E">
        <w:rPr>
          <w:rFonts w:ascii="Times New Roman" w:hAnsi="Times New Roman" w:cs="Times New Roman"/>
          <w:sz w:val="28"/>
          <w:szCs w:val="32"/>
        </w:rPr>
        <w:t>-</w:t>
      </w:r>
      <w:r w:rsidR="00FE29A9">
        <w:rPr>
          <w:rFonts w:ascii="Times New Roman" w:hAnsi="Times New Roman" w:cs="Times New Roman"/>
          <w:sz w:val="28"/>
          <w:szCs w:val="32"/>
        </w:rPr>
        <w:t>31-34</w:t>
      </w:r>
      <w:r w:rsidR="00AF697E">
        <w:rPr>
          <w:rFonts w:ascii="Times New Roman" w:hAnsi="Times New Roman" w:cs="Times New Roman"/>
          <w:sz w:val="28"/>
          <w:szCs w:val="32"/>
        </w:rPr>
        <w:t>.</w:t>
      </w:r>
    </w:p>
    <w:p w:rsidR="00C746D3" w:rsidRPr="00FE29A9" w:rsidRDefault="00C746D3">
      <w:pPr>
        <w:spacing w:after="120"/>
        <w:ind w:firstLine="851"/>
        <w:jc w:val="both"/>
      </w:pPr>
      <w:bookmarkStart w:id="0" w:name="_GoBack"/>
      <w:bookmarkEnd w:id="0"/>
    </w:p>
    <w:sectPr w:rsidR="00C746D3" w:rsidRPr="00FE29A9" w:rsidSect="00C746D3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0711F4"/>
    <w:rsid w:val="000711F4"/>
    <w:rsid w:val="00073B04"/>
    <w:rsid w:val="000908D4"/>
    <w:rsid w:val="0009289E"/>
    <w:rsid w:val="00094D7B"/>
    <w:rsid w:val="000A6F72"/>
    <w:rsid w:val="001419D8"/>
    <w:rsid w:val="0014204D"/>
    <w:rsid w:val="00143B96"/>
    <w:rsid w:val="001533FE"/>
    <w:rsid w:val="001D716A"/>
    <w:rsid w:val="001E5830"/>
    <w:rsid w:val="001F1565"/>
    <w:rsid w:val="001F6E42"/>
    <w:rsid w:val="002401EA"/>
    <w:rsid w:val="0025364D"/>
    <w:rsid w:val="00256991"/>
    <w:rsid w:val="00333980"/>
    <w:rsid w:val="003378E0"/>
    <w:rsid w:val="00343C30"/>
    <w:rsid w:val="00346CE7"/>
    <w:rsid w:val="00347D2B"/>
    <w:rsid w:val="0036364D"/>
    <w:rsid w:val="00365C21"/>
    <w:rsid w:val="00371F77"/>
    <w:rsid w:val="003A237A"/>
    <w:rsid w:val="003D5657"/>
    <w:rsid w:val="003E77CE"/>
    <w:rsid w:val="004048FC"/>
    <w:rsid w:val="004207AF"/>
    <w:rsid w:val="00430228"/>
    <w:rsid w:val="00455281"/>
    <w:rsid w:val="004629B9"/>
    <w:rsid w:val="00480FE4"/>
    <w:rsid w:val="00497592"/>
    <w:rsid w:val="004A2D14"/>
    <w:rsid w:val="004B45FD"/>
    <w:rsid w:val="005215AA"/>
    <w:rsid w:val="005422C9"/>
    <w:rsid w:val="00546D12"/>
    <w:rsid w:val="005B706C"/>
    <w:rsid w:val="005F6D16"/>
    <w:rsid w:val="0062772A"/>
    <w:rsid w:val="0063095B"/>
    <w:rsid w:val="00641871"/>
    <w:rsid w:val="00673B9D"/>
    <w:rsid w:val="006B2170"/>
    <w:rsid w:val="006D150E"/>
    <w:rsid w:val="006F4DDB"/>
    <w:rsid w:val="00707DF1"/>
    <w:rsid w:val="007313DB"/>
    <w:rsid w:val="00752319"/>
    <w:rsid w:val="007661A5"/>
    <w:rsid w:val="00770F03"/>
    <w:rsid w:val="00791B43"/>
    <w:rsid w:val="007B7261"/>
    <w:rsid w:val="007B77C3"/>
    <w:rsid w:val="007C1054"/>
    <w:rsid w:val="007E7F24"/>
    <w:rsid w:val="00821FBE"/>
    <w:rsid w:val="008353A6"/>
    <w:rsid w:val="00875526"/>
    <w:rsid w:val="008812BE"/>
    <w:rsid w:val="00882C51"/>
    <w:rsid w:val="008D7E50"/>
    <w:rsid w:val="008F7588"/>
    <w:rsid w:val="00961A47"/>
    <w:rsid w:val="009738F0"/>
    <w:rsid w:val="009A0117"/>
    <w:rsid w:val="009A6551"/>
    <w:rsid w:val="009C3BC5"/>
    <w:rsid w:val="00A11C60"/>
    <w:rsid w:val="00A13586"/>
    <w:rsid w:val="00A25D48"/>
    <w:rsid w:val="00A341E0"/>
    <w:rsid w:val="00A47B9F"/>
    <w:rsid w:val="00A50552"/>
    <w:rsid w:val="00A67342"/>
    <w:rsid w:val="00A8170E"/>
    <w:rsid w:val="00AA7D8B"/>
    <w:rsid w:val="00AF697E"/>
    <w:rsid w:val="00B07A1F"/>
    <w:rsid w:val="00B131D9"/>
    <w:rsid w:val="00B33FCF"/>
    <w:rsid w:val="00B5179D"/>
    <w:rsid w:val="00B57E02"/>
    <w:rsid w:val="00B87BE0"/>
    <w:rsid w:val="00BC5EDE"/>
    <w:rsid w:val="00BD3635"/>
    <w:rsid w:val="00BF5A09"/>
    <w:rsid w:val="00BF63C5"/>
    <w:rsid w:val="00C270C0"/>
    <w:rsid w:val="00C52D3C"/>
    <w:rsid w:val="00C62ACE"/>
    <w:rsid w:val="00C728F8"/>
    <w:rsid w:val="00C746D3"/>
    <w:rsid w:val="00CB744E"/>
    <w:rsid w:val="00CC265E"/>
    <w:rsid w:val="00CD3208"/>
    <w:rsid w:val="00CD5E02"/>
    <w:rsid w:val="00CF0300"/>
    <w:rsid w:val="00D20CE0"/>
    <w:rsid w:val="00D27248"/>
    <w:rsid w:val="00D36526"/>
    <w:rsid w:val="00D54A7D"/>
    <w:rsid w:val="00D7561F"/>
    <w:rsid w:val="00DA2A27"/>
    <w:rsid w:val="00DD262A"/>
    <w:rsid w:val="00DE5CD4"/>
    <w:rsid w:val="00DF498B"/>
    <w:rsid w:val="00E22756"/>
    <w:rsid w:val="00E24CCE"/>
    <w:rsid w:val="00E40EA2"/>
    <w:rsid w:val="00E45EA8"/>
    <w:rsid w:val="00E47C07"/>
    <w:rsid w:val="00F30AD9"/>
    <w:rsid w:val="00F37550"/>
    <w:rsid w:val="00F40461"/>
    <w:rsid w:val="00F76A6A"/>
    <w:rsid w:val="00F76D47"/>
    <w:rsid w:val="00F95486"/>
    <w:rsid w:val="00FA4C25"/>
    <w:rsid w:val="00FE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6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2</cp:revision>
  <dcterms:created xsi:type="dcterms:W3CDTF">2017-03-03T07:13:00Z</dcterms:created>
  <dcterms:modified xsi:type="dcterms:W3CDTF">2017-03-03T07:13:00Z</dcterms:modified>
</cp:coreProperties>
</file>