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4C" w:rsidRDefault="0029004C" w:rsidP="0029004C"/>
    <w:p w:rsidR="0029004C" w:rsidRPr="0029004C" w:rsidRDefault="0029004C" w:rsidP="0029004C"/>
    <w:p w:rsidR="00E84117" w:rsidRPr="00E84117" w:rsidRDefault="00E84117" w:rsidP="00E84117">
      <w:pPr>
        <w:pStyle w:val="1"/>
        <w:rPr>
          <w:sz w:val="24"/>
          <w:szCs w:val="24"/>
        </w:rPr>
      </w:pPr>
      <w:r w:rsidRPr="00E84117">
        <w:rPr>
          <w:sz w:val="24"/>
          <w:szCs w:val="24"/>
        </w:rPr>
        <w:t>ЗАЯВКА НА УЧАСТИЕ В АУКЦИОНЕ</w:t>
      </w:r>
    </w:p>
    <w:p w:rsidR="00E84117" w:rsidRPr="00E84117" w:rsidRDefault="00E84117" w:rsidP="00E84117"/>
    <w:p w:rsidR="00E84117" w:rsidRPr="00E84117" w:rsidRDefault="00E84117" w:rsidP="00E84117"/>
    <w:p w:rsidR="00E84117" w:rsidRPr="00E84117" w:rsidRDefault="00E84117" w:rsidP="00E84117">
      <w:r w:rsidRPr="00E84117">
        <w:t xml:space="preserve"> «___» ______________ 201_г.</w:t>
      </w:r>
    </w:p>
    <w:p w:rsidR="00E84117" w:rsidRPr="00E84117" w:rsidRDefault="00E84117" w:rsidP="00E84117"/>
    <w:p w:rsidR="00E84117" w:rsidRPr="00E84117" w:rsidRDefault="00E84117" w:rsidP="00E84117"/>
    <w:p w:rsidR="00E84117" w:rsidRPr="00E84117" w:rsidRDefault="00E84117" w:rsidP="00411333">
      <w:r w:rsidRPr="00E84117">
        <w:t>________________________________________________, именуемый далее Претендент,</w:t>
      </w:r>
    </w:p>
    <w:p w:rsidR="00E84117" w:rsidRPr="00E84117" w:rsidRDefault="00E84117" w:rsidP="00411333">
      <w:r w:rsidRPr="00E84117">
        <w:t>(полное наименование юридического лица, подающего заявку)</w:t>
      </w:r>
    </w:p>
    <w:p w:rsidR="00E84117" w:rsidRPr="00E84117" w:rsidRDefault="00E84117" w:rsidP="00411333"/>
    <w:p w:rsidR="00E84117" w:rsidRPr="00E84117" w:rsidRDefault="00E84117" w:rsidP="00411333">
      <w:r w:rsidRPr="00E84117">
        <w:t>________________________________________________, именуемый далее Претендент,</w:t>
      </w:r>
    </w:p>
    <w:p w:rsidR="00E84117" w:rsidRPr="00E84117" w:rsidRDefault="00E84117" w:rsidP="00411333">
      <w:r w:rsidRPr="00E84117">
        <w:t>(фамилия, имя, отчество и паспортные данные физического лица,  подающего заявку)</w:t>
      </w:r>
    </w:p>
    <w:p w:rsidR="00E84117" w:rsidRPr="00E84117" w:rsidRDefault="00E84117" w:rsidP="00411333">
      <w:r w:rsidRPr="00E84117">
        <w:t>___________________________________________________________________________</w:t>
      </w:r>
    </w:p>
    <w:p w:rsidR="00E84117" w:rsidRPr="00E84117" w:rsidRDefault="00E84117" w:rsidP="00411333"/>
    <w:p w:rsidR="00E84117" w:rsidRPr="00E84117" w:rsidRDefault="00E84117" w:rsidP="00411333">
      <w:r w:rsidRPr="00E84117">
        <w:t>в лице _____________________________________________________________________,</w:t>
      </w:r>
    </w:p>
    <w:p w:rsidR="00E84117" w:rsidRPr="00E84117" w:rsidRDefault="00E84117" w:rsidP="00411333">
      <w:r w:rsidRPr="00E84117">
        <w:t>(фамилия, имя, отчество, должность)</w:t>
      </w:r>
    </w:p>
    <w:p w:rsidR="00E84117" w:rsidRPr="00E84117" w:rsidRDefault="00E84117" w:rsidP="00411333"/>
    <w:p w:rsidR="00E84117" w:rsidRPr="00E84117" w:rsidRDefault="00E84117" w:rsidP="00411333">
      <w:proofErr w:type="gramStart"/>
      <w:r w:rsidRPr="00E84117">
        <w:t>действующего</w:t>
      </w:r>
      <w:proofErr w:type="gramEnd"/>
      <w:r w:rsidRPr="00E84117">
        <w:t xml:space="preserve"> на основании  _________________________________________________.</w:t>
      </w:r>
    </w:p>
    <w:p w:rsidR="00E84117" w:rsidRPr="00E84117" w:rsidRDefault="00E84117" w:rsidP="00411333"/>
    <w:p w:rsidR="00E84117" w:rsidRPr="00E84117" w:rsidRDefault="00E84117" w:rsidP="00411333">
      <w:r w:rsidRPr="00E84117">
        <w:t xml:space="preserve">Принимая  решение  об  участии  в  аукционе  по  продаже  находящего  в  собственности  </w:t>
      </w:r>
      <w:r w:rsidRPr="00634235">
        <w:t>ОАО «Искра»</w:t>
      </w:r>
      <w:r>
        <w:t xml:space="preserve"> </w:t>
      </w:r>
      <w:r w:rsidRPr="00E84117">
        <w:t>имущества:</w:t>
      </w:r>
    </w:p>
    <w:p w:rsidR="00E84117" w:rsidRPr="00E84117" w:rsidRDefault="00E84117" w:rsidP="00411333"/>
    <w:p w:rsidR="00E84117" w:rsidRPr="00E84117" w:rsidRDefault="00E84117" w:rsidP="00411333">
      <w:r w:rsidRPr="00E84117">
        <w:t>_______________</w:t>
      </w:r>
      <w:r w:rsidR="00411333">
        <w:t>_____________</w:t>
      </w:r>
      <w:r w:rsidRPr="00E84117">
        <w:t>____________________________</w:t>
      </w:r>
      <w:r w:rsidR="0029004C">
        <w:t>____________________________</w:t>
      </w:r>
    </w:p>
    <w:p w:rsidR="00E84117" w:rsidRPr="00411333" w:rsidRDefault="00E84117" w:rsidP="00411333">
      <w:pPr>
        <w:jc w:val="both"/>
        <w:rPr>
          <w:sz w:val="20"/>
          <w:szCs w:val="20"/>
        </w:rPr>
      </w:pPr>
      <w:r w:rsidRPr="00E84117">
        <w:t xml:space="preserve">                             </w:t>
      </w:r>
      <w:r w:rsidRPr="00411333">
        <w:rPr>
          <w:sz w:val="20"/>
          <w:szCs w:val="20"/>
        </w:rPr>
        <w:t xml:space="preserve"> (наименование объекта продажи, его основные характеристики)</w:t>
      </w:r>
    </w:p>
    <w:p w:rsidR="00E84117" w:rsidRPr="00411333" w:rsidRDefault="00E84117" w:rsidP="00411333">
      <w:pPr>
        <w:jc w:val="both"/>
        <w:rPr>
          <w:sz w:val="20"/>
          <w:szCs w:val="20"/>
        </w:rPr>
      </w:pPr>
    </w:p>
    <w:p w:rsidR="00E84117" w:rsidRPr="00E84117" w:rsidRDefault="00E84117" w:rsidP="00411333">
      <w:pPr>
        <w:jc w:val="both"/>
      </w:pPr>
      <w:r w:rsidRPr="00E84117">
        <w:t>_______________________________________________________________________________________________________________</w:t>
      </w:r>
      <w:r w:rsidR="008B48F5">
        <w:t>___________________________________</w:t>
      </w:r>
      <w:r w:rsidRPr="00E84117">
        <w:t>______________________</w:t>
      </w:r>
    </w:p>
    <w:p w:rsidR="00E84117" w:rsidRPr="00411333" w:rsidRDefault="00E84117" w:rsidP="0029004C">
      <w:pPr>
        <w:jc w:val="center"/>
        <w:rPr>
          <w:sz w:val="20"/>
        </w:rPr>
      </w:pPr>
      <w:r w:rsidRPr="00411333">
        <w:rPr>
          <w:sz w:val="20"/>
        </w:rPr>
        <w:t>(</w:t>
      </w:r>
      <w:proofErr w:type="gramStart"/>
      <w:r w:rsidRPr="00411333">
        <w:rPr>
          <w:sz w:val="20"/>
        </w:rPr>
        <w:t>место нахождение</w:t>
      </w:r>
      <w:proofErr w:type="gramEnd"/>
      <w:r w:rsidRPr="00411333">
        <w:rPr>
          <w:sz w:val="20"/>
        </w:rPr>
        <w:t xml:space="preserve"> объекта продажи)</w:t>
      </w:r>
    </w:p>
    <w:p w:rsidR="00AC2565" w:rsidRPr="00411333" w:rsidRDefault="00AC2565" w:rsidP="00411333">
      <w:pPr>
        <w:jc w:val="both"/>
        <w:rPr>
          <w:sz w:val="14"/>
        </w:rPr>
      </w:pPr>
    </w:p>
    <w:p w:rsidR="00AC2565" w:rsidRDefault="00AC2565" w:rsidP="00411333">
      <w:pPr>
        <w:jc w:val="both"/>
      </w:pPr>
      <w:r w:rsidRPr="00F44BB1">
        <w:t xml:space="preserve"> </w:t>
      </w:r>
      <w:r>
        <w:t xml:space="preserve">Настоящей заявкой Претендент подтверждает, что ознакомлен со всеми документами относительно  объекта подлежащего продажи в собственность с торгов. </w:t>
      </w:r>
    </w:p>
    <w:p w:rsidR="008B48F5" w:rsidRPr="00411333" w:rsidRDefault="008B48F5" w:rsidP="00411333">
      <w:pPr>
        <w:jc w:val="both"/>
        <w:rPr>
          <w:sz w:val="12"/>
          <w:u w:val="single"/>
        </w:rPr>
      </w:pPr>
    </w:p>
    <w:p w:rsidR="008B48F5" w:rsidRDefault="008B48F5" w:rsidP="00411333">
      <w:pPr>
        <w:jc w:val="both"/>
        <w:rPr>
          <w:u w:val="single"/>
        </w:rPr>
      </w:pPr>
      <w:r>
        <w:rPr>
          <w:u w:val="single"/>
        </w:rPr>
        <w:t>Обязуюсь:</w:t>
      </w:r>
    </w:p>
    <w:p w:rsidR="008B48F5" w:rsidRDefault="008B48F5" w:rsidP="00411333">
      <w:pPr>
        <w:jc w:val="both"/>
      </w:pPr>
      <w:r>
        <w:t xml:space="preserve">1) соблюдать условия аукциона, содержащиеся в информационном сообщении о проведении, опубликованном </w:t>
      </w:r>
      <w:proofErr w:type="gramStart"/>
      <w:r>
        <w:t>в __________________________________ от</w:t>
      </w:r>
      <w:proofErr w:type="gramEnd"/>
      <w:r>
        <w:t xml:space="preserve"> "___"____________20</w:t>
      </w:r>
      <w:r w:rsidRPr="00BD69A8">
        <w:t>_</w:t>
      </w:r>
      <w:r>
        <w:t xml:space="preserve">__г. №_____,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585;</w:t>
      </w:r>
    </w:p>
    <w:p w:rsidR="008B48F5" w:rsidRPr="00411333" w:rsidRDefault="008B48F5" w:rsidP="008B48F5">
      <w:pPr>
        <w:jc w:val="both"/>
        <w:rPr>
          <w:sz w:val="10"/>
        </w:rPr>
      </w:pPr>
    </w:p>
    <w:p w:rsidR="008B48F5" w:rsidRDefault="008B48F5" w:rsidP="008B48F5">
      <w:pPr>
        <w:jc w:val="both"/>
      </w:pPr>
      <w:r>
        <w:t xml:space="preserve">2) в случае признания победителем торгов заключить договор купли-продажи </w:t>
      </w:r>
      <w:r w:rsidRPr="000C4FA7">
        <w:rPr>
          <w:szCs w:val="28"/>
        </w:rPr>
        <w:t xml:space="preserve">в течение 5-ти рабочих дней </w:t>
      </w:r>
      <w:proofErr w:type="gramStart"/>
      <w:r w:rsidRPr="000C4FA7">
        <w:rPr>
          <w:szCs w:val="28"/>
        </w:rPr>
        <w:t>с даты подведения</w:t>
      </w:r>
      <w:proofErr w:type="gramEnd"/>
      <w:r w:rsidRPr="000C4FA7">
        <w:rPr>
          <w:szCs w:val="28"/>
        </w:rPr>
        <w:t xml:space="preserve"> итогов </w:t>
      </w:r>
      <w:r>
        <w:t>и уплатить ОАО «Искра» стоимость имущества, установленную по результатам торгов, в сроки, определяемые договором купли-продажи.</w:t>
      </w:r>
    </w:p>
    <w:p w:rsidR="00AC2565" w:rsidRDefault="00AC2565" w:rsidP="00D05AB2">
      <w:pPr>
        <w:jc w:val="both"/>
      </w:pPr>
      <w:r w:rsidRPr="00F44BB1">
        <w:t>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AC2565" w:rsidRPr="00F44BB1" w:rsidRDefault="00AC2565" w:rsidP="00D05AB2">
      <w:pPr>
        <w:jc w:val="both"/>
      </w:pPr>
      <w:r w:rsidRPr="00F44BB1">
        <w:t>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AC2565" w:rsidRPr="00F44BB1" w:rsidRDefault="00AC2565" w:rsidP="00D05AB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C2565" w:rsidRPr="008B48F5" w:rsidRDefault="00AC2565" w:rsidP="00237822">
      <w:pPr>
        <w:rPr>
          <w:sz w:val="10"/>
        </w:rPr>
      </w:pPr>
    </w:p>
    <w:p w:rsidR="00131634" w:rsidRPr="00131634" w:rsidRDefault="00131634" w:rsidP="00237822">
      <w:pPr>
        <w:rPr>
          <w:sz w:val="8"/>
        </w:rPr>
      </w:pPr>
    </w:p>
    <w:p w:rsidR="00AC2565" w:rsidRDefault="00AC2565" w:rsidP="00131634">
      <w:r>
        <w:t xml:space="preserve">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 xml:space="preserve">__________________________________Почтовый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411333" w:rsidRDefault="00411333" w:rsidP="00411333">
      <w:pPr>
        <w:pBdr>
          <w:bottom w:val="single" w:sz="12" w:space="1" w:color="auto"/>
        </w:pBdr>
      </w:pPr>
    </w:p>
    <w:p w:rsidR="00411333" w:rsidRPr="00C707C3" w:rsidRDefault="00411333" w:rsidP="00411333">
      <w:pPr>
        <w:pBdr>
          <w:bottom w:val="single" w:sz="12" w:space="1" w:color="auto"/>
        </w:pBdr>
      </w:pPr>
    </w:p>
    <w:p w:rsidR="00AC2565" w:rsidRDefault="00AC2565" w:rsidP="00D05AB2">
      <w:pPr>
        <w:jc w:val="both"/>
      </w:pPr>
    </w:p>
    <w:p w:rsidR="00411333" w:rsidRDefault="00411333" w:rsidP="00D05AB2">
      <w:pPr>
        <w:jc w:val="both"/>
      </w:pPr>
    </w:p>
    <w:p w:rsidR="0029004C" w:rsidRDefault="0029004C" w:rsidP="00D05AB2">
      <w:pPr>
        <w:jc w:val="both"/>
      </w:pPr>
    </w:p>
    <w:p w:rsidR="0029004C" w:rsidRDefault="0029004C" w:rsidP="00D05AB2">
      <w:pPr>
        <w:jc w:val="both"/>
      </w:pPr>
    </w:p>
    <w:p w:rsidR="00AC2565" w:rsidRPr="00C707C3" w:rsidRDefault="00AC2565" w:rsidP="00D05AB2">
      <w:pPr>
        <w:jc w:val="both"/>
      </w:pPr>
      <w:r w:rsidRPr="00C707C3">
        <w:t>Приложения:</w:t>
      </w:r>
    </w:p>
    <w:p w:rsidR="00AC2565" w:rsidRPr="00D05AB2" w:rsidRDefault="00AC2565" w:rsidP="00D05AB2">
      <w:pPr>
        <w:jc w:val="both"/>
      </w:pPr>
    </w:p>
    <w:p w:rsidR="00411333" w:rsidRDefault="00411333" w:rsidP="00D05AB2">
      <w:pPr>
        <w:jc w:val="both"/>
        <w:rPr>
          <w:i/>
          <w:iCs/>
          <w:u w:val="single"/>
        </w:rPr>
      </w:pPr>
    </w:p>
    <w:p w:rsidR="00AC2565" w:rsidRPr="00C707C3" w:rsidRDefault="00AC2565" w:rsidP="00D05AB2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AC2565" w:rsidRDefault="00AC2565" w:rsidP="00D05AB2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AC2565" w:rsidRPr="00C707C3" w:rsidRDefault="00AC2565" w:rsidP="00D05AB2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AC2565" w:rsidRPr="00C707C3" w:rsidRDefault="00AC2565" w:rsidP="00D05AB2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  <w:rPr>
          <w:i/>
          <w:iCs/>
          <w:u w:val="single"/>
          <w:lang w:val="en-US"/>
        </w:rPr>
      </w:pPr>
      <w:r w:rsidRPr="00C707C3">
        <w:rPr>
          <w:i/>
          <w:iCs/>
          <w:u w:val="single"/>
        </w:rPr>
        <w:t>Для юридических лиц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Pr="0015340F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</w:pPr>
      <w:r w:rsidRPr="00C707C3">
        <w:t>Подпись Претендента  _____________________ /______________________/</w:t>
      </w:r>
    </w:p>
    <w:p w:rsidR="00062CB2" w:rsidRPr="00C707C3" w:rsidRDefault="00062CB2" w:rsidP="00D05AB2">
      <w:pPr>
        <w:jc w:val="both"/>
      </w:pPr>
    </w:p>
    <w:p w:rsidR="00AC2565" w:rsidRPr="00C707C3" w:rsidRDefault="00397EE1" w:rsidP="00D05AB2">
      <w:pPr>
        <w:jc w:val="both"/>
      </w:pPr>
      <w:r>
        <w:t>«___» _____________ 201</w:t>
      </w:r>
      <w:r w:rsidR="008B48F5">
        <w:t>6</w:t>
      </w:r>
      <w:r w:rsidR="00AC2565" w:rsidRPr="00C707C3">
        <w:t>г.</w:t>
      </w:r>
    </w:p>
    <w:p w:rsidR="00AC2565" w:rsidRPr="00C707C3" w:rsidRDefault="00AC2565" w:rsidP="00D05AB2">
      <w:pPr>
        <w:jc w:val="both"/>
      </w:pPr>
    </w:p>
    <w:p w:rsidR="00AC2565" w:rsidRPr="003174E0" w:rsidRDefault="00AC2565" w:rsidP="00D05AB2">
      <w:pPr>
        <w:spacing w:line="360" w:lineRule="auto"/>
        <w:jc w:val="both"/>
        <w:rPr>
          <w:b/>
          <w:bCs/>
          <w:color w:val="FF0000"/>
        </w:rPr>
      </w:pPr>
      <w:r w:rsidRPr="00C707C3">
        <w:t xml:space="preserve">  </w:t>
      </w:r>
      <w:r w:rsidRPr="00C707C3">
        <w:rPr>
          <w:b/>
          <w:bCs/>
        </w:rPr>
        <w:t>Заявка принята</w:t>
      </w:r>
      <w:r>
        <w:rPr>
          <w:b/>
          <w:bCs/>
        </w:rPr>
        <w:t>:</w:t>
      </w:r>
    </w:p>
    <w:p w:rsidR="00AC2565" w:rsidRPr="00C707C3" w:rsidRDefault="00AC2565" w:rsidP="00D05AB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8B48F5">
        <w:t>6</w:t>
      </w:r>
      <w:r>
        <w:t xml:space="preserve"> </w:t>
      </w:r>
      <w:r w:rsidRPr="00C707C3">
        <w:t>г. за  №____</w:t>
      </w:r>
    </w:p>
    <w:p w:rsidR="00AC2565" w:rsidRDefault="00AC2565" w:rsidP="00D05AB2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411333" w:rsidRPr="00131634" w:rsidRDefault="00411333" w:rsidP="00D61315">
      <w:pPr>
        <w:spacing w:line="360" w:lineRule="auto"/>
        <w:jc w:val="right"/>
        <w:rPr>
          <w:sz w:val="22"/>
        </w:rPr>
      </w:pPr>
    </w:p>
    <w:p w:rsidR="00131634" w:rsidRDefault="00D75C9E" w:rsidP="00D75C9E">
      <w:pPr>
        <w:autoSpaceDE w:val="0"/>
        <w:autoSpaceDN w:val="0"/>
        <w:adjustRightInd w:val="0"/>
        <w:jc w:val="center"/>
        <w:rPr>
          <w:i/>
        </w:rPr>
      </w:pPr>
      <w:r w:rsidRPr="00D75C9E">
        <w:rPr>
          <w:i/>
        </w:rPr>
        <w:t xml:space="preserve">                                                       </w:t>
      </w:r>
    </w:p>
    <w:p w:rsidR="00131634" w:rsidRDefault="00131634" w:rsidP="00D75C9E">
      <w:pPr>
        <w:autoSpaceDE w:val="0"/>
        <w:autoSpaceDN w:val="0"/>
        <w:adjustRightInd w:val="0"/>
        <w:jc w:val="center"/>
        <w:rPr>
          <w:i/>
        </w:rPr>
      </w:pPr>
    </w:p>
    <w:p w:rsidR="00476097" w:rsidRDefault="00476097" w:rsidP="00131634">
      <w:pPr>
        <w:autoSpaceDE w:val="0"/>
        <w:autoSpaceDN w:val="0"/>
        <w:adjustRightInd w:val="0"/>
        <w:jc w:val="right"/>
        <w:rPr>
          <w:i/>
        </w:rPr>
      </w:pPr>
    </w:p>
    <w:p w:rsidR="00AC2565" w:rsidRDefault="00AC2565" w:rsidP="00131634">
      <w:pPr>
        <w:spacing w:line="360" w:lineRule="auto"/>
        <w:jc w:val="center"/>
      </w:pPr>
      <w:r>
        <w:tab/>
      </w:r>
    </w:p>
    <w:sectPr w:rsidR="00AC2565" w:rsidSect="00E52199">
      <w:footerReference w:type="default" r:id="rId7"/>
      <w:pgSz w:w="11906" w:h="16838"/>
      <w:pgMar w:top="284" w:right="849" w:bottom="284" w:left="900" w:header="0" w:footer="3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74" w:rsidRDefault="00CC4A74" w:rsidP="001564B0">
      <w:r>
        <w:separator/>
      </w:r>
    </w:p>
  </w:endnote>
  <w:endnote w:type="continuationSeparator" w:id="0">
    <w:p w:rsidR="00CC4A74" w:rsidRDefault="00CC4A74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856F9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04C">
      <w:rPr>
        <w:rStyle w:val="a7"/>
        <w:noProof/>
      </w:rPr>
      <w:t>2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74" w:rsidRDefault="00CC4A74" w:rsidP="001564B0">
      <w:r>
        <w:separator/>
      </w:r>
    </w:p>
  </w:footnote>
  <w:footnote w:type="continuationSeparator" w:id="0">
    <w:p w:rsidR="00CC4A74" w:rsidRDefault="00CC4A74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163CF"/>
    <w:rsid w:val="00024027"/>
    <w:rsid w:val="000259EA"/>
    <w:rsid w:val="00026B7F"/>
    <w:rsid w:val="000536EF"/>
    <w:rsid w:val="00062CB2"/>
    <w:rsid w:val="00072FD2"/>
    <w:rsid w:val="000A03C1"/>
    <w:rsid w:val="000A2F6C"/>
    <w:rsid w:val="000C5497"/>
    <w:rsid w:val="000D4C28"/>
    <w:rsid w:val="000E6C8B"/>
    <w:rsid w:val="00100027"/>
    <w:rsid w:val="00105EEA"/>
    <w:rsid w:val="00131634"/>
    <w:rsid w:val="00137914"/>
    <w:rsid w:val="001509A9"/>
    <w:rsid w:val="0015340F"/>
    <w:rsid w:val="001564B0"/>
    <w:rsid w:val="00166562"/>
    <w:rsid w:val="001838CE"/>
    <w:rsid w:val="00187437"/>
    <w:rsid w:val="0019235D"/>
    <w:rsid w:val="001A6CD8"/>
    <w:rsid w:val="001B4B52"/>
    <w:rsid w:val="001E3DCF"/>
    <w:rsid w:val="001F24F7"/>
    <w:rsid w:val="00207CAE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04C"/>
    <w:rsid w:val="00290610"/>
    <w:rsid w:val="002A53EC"/>
    <w:rsid w:val="002C4C33"/>
    <w:rsid w:val="002C74B9"/>
    <w:rsid w:val="002C78F1"/>
    <w:rsid w:val="002D4EFE"/>
    <w:rsid w:val="002E57DB"/>
    <w:rsid w:val="00301F17"/>
    <w:rsid w:val="003174E0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405C93"/>
    <w:rsid w:val="00411333"/>
    <w:rsid w:val="0041266D"/>
    <w:rsid w:val="00414554"/>
    <w:rsid w:val="00414C36"/>
    <w:rsid w:val="004233DE"/>
    <w:rsid w:val="00476097"/>
    <w:rsid w:val="00480656"/>
    <w:rsid w:val="004842A2"/>
    <w:rsid w:val="0049095F"/>
    <w:rsid w:val="004B43B5"/>
    <w:rsid w:val="004B4483"/>
    <w:rsid w:val="004B6268"/>
    <w:rsid w:val="004C4865"/>
    <w:rsid w:val="004C6E6A"/>
    <w:rsid w:val="004E3403"/>
    <w:rsid w:val="004E7B99"/>
    <w:rsid w:val="004F1E28"/>
    <w:rsid w:val="005011E5"/>
    <w:rsid w:val="0051371B"/>
    <w:rsid w:val="00523805"/>
    <w:rsid w:val="0052547F"/>
    <w:rsid w:val="00531BA3"/>
    <w:rsid w:val="00532401"/>
    <w:rsid w:val="005366B6"/>
    <w:rsid w:val="005622A3"/>
    <w:rsid w:val="0056335D"/>
    <w:rsid w:val="005A4C23"/>
    <w:rsid w:val="005C63CF"/>
    <w:rsid w:val="005E3241"/>
    <w:rsid w:val="005E3515"/>
    <w:rsid w:val="005E7DC3"/>
    <w:rsid w:val="005F18C4"/>
    <w:rsid w:val="0060698E"/>
    <w:rsid w:val="00634235"/>
    <w:rsid w:val="00635A31"/>
    <w:rsid w:val="0064708C"/>
    <w:rsid w:val="006553F8"/>
    <w:rsid w:val="00655F54"/>
    <w:rsid w:val="00663510"/>
    <w:rsid w:val="006755A2"/>
    <w:rsid w:val="00687110"/>
    <w:rsid w:val="00692B70"/>
    <w:rsid w:val="006A1ECA"/>
    <w:rsid w:val="006D431E"/>
    <w:rsid w:val="006F3A8A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56F98"/>
    <w:rsid w:val="008627D5"/>
    <w:rsid w:val="00882C75"/>
    <w:rsid w:val="008853DF"/>
    <w:rsid w:val="008941D7"/>
    <w:rsid w:val="008A2E33"/>
    <w:rsid w:val="008B48F5"/>
    <w:rsid w:val="008C0216"/>
    <w:rsid w:val="008C22B4"/>
    <w:rsid w:val="0090626D"/>
    <w:rsid w:val="0091171B"/>
    <w:rsid w:val="00916FCE"/>
    <w:rsid w:val="009254C8"/>
    <w:rsid w:val="00933A27"/>
    <w:rsid w:val="00964A20"/>
    <w:rsid w:val="00971F85"/>
    <w:rsid w:val="00981920"/>
    <w:rsid w:val="00997B1E"/>
    <w:rsid w:val="009B6C19"/>
    <w:rsid w:val="009C14D0"/>
    <w:rsid w:val="009C2C5C"/>
    <w:rsid w:val="009C743E"/>
    <w:rsid w:val="009D01F0"/>
    <w:rsid w:val="009E2B90"/>
    <w:rsid w:val="00A048B4"/>
    <w:rsid w:val="00A050D0"/>
    <w:rsid w:val="00A0593F"/>
    <w:rsid w:val="00A34D9E"/>
    <w:rsid w:val="00A40616"/>
    <w:rsid w:val="00A5282F"/>
    <w:rsid w:val="00A54ACC"/>
    <w:rsid w:val="00A70997"/>
    <w:rsid w:val="00A8736B"/>
    <w:rsid w:val="00A958D7"/>
    <w:rsid w:val="00AB447B"/>
    <w:rsid w:val="00AC2565"/>
    <w:rsid w:val="00AC4123"/>
    <w:rsid w:val="00AC4DF0"/>
    <w:rsid w:val="00AE1AA1"/>
    <w:rsid w:val="00AF0D6A"/>
    <w:rsid w:val="00B0186E"/>
    <w:rsid w:val="00B0478D"/>
    <w:rsid w:val="00B10D4E"/>
    <w:rsid w:val="00B12417"/>
    <w:rsid w:val="00B16784"/>
    <w:rsid w:val="00B556D6"/>
    <w:rsid w:val="00B85D5D"/>
    <w:rsid w:val="00B868AF"/>
    <w:rsid w:val="00B929AD"/>
    <w:rsid w:val="00BB0FD3"/>
    <w:rsid w:val="00BE01E2"/>
    <w:rsid w:val="00BF6CD7"/>
    <w:rsid w:val="00C042F4"/>
    <w:rsid w:val="00C21573"/>
    <w:rsid w:val="00C40851"/>
    <w:rsid w:val="00C47580"/>
    <w:rsid w:val="00C6722A"/>
    <w:rsid w:val="00C707C3"/>
    <w:rsid w:val="00C7438E"/>
    <w:rsid w:val="00C87553"/>
    <w:rsid w:val="00C92A3C"/>
    <w:rsid w:val="00C965D2"/>
    <w:rsid w:val="00CA717D"/>
    <w:rsid w:val="00CC0649"/>
    <w:rsid w:val="00CC4A74"/>
    <w:rsid w:val="00CC7949"/>
    <w:rsid w:val="00D05AB2"/>
    <w:rsid w:val="00D13381"/>
    <w:rsid w:val="00D13BCE"/>
    <w:rsid w:val="00D21966"/>
    <w:rsid w:val="00D530F9"/>
    <w:rsid w:val="00D61315"/>
    <w:rsid w:val="00D672C4"/>
    <w:rsid w:val="00D718B5"/>
    <w:rsid w:val="00D75C9E"/>
    <w:rsid w:val="00D91B90"/>
    <w:rsid w:val="00DB67A6"/>
    <w:rsid w:val="00DB6D5A"/>
    <w:rsid w:val="00DD3C6C"/>
    <w:rsid w:val="00DE38DD"/>
    <w:rsid w:val="00DE6485"/>
    <w:rsid w:val="00DF16F0"/>
    <w:rsid w:val="00E058C8"/>
    <w:rsid w:val="00E52199"/>
    <w:rsid w:val="00E756A9"/>
    <w:rsid w:val="00E84117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E84117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2</cp:revision>
  <cp:lastPrinted>2016-06-06T07:09:00Z</cp:lastPrinted>
  <dcterms:created xsi:type="dcterms:W3CDTF">2016-06-07T07:51:00Z</dcterms:created>
  <dcterms:modified xsi:type="dcterms:W3CDTF">2016-06-07T07:51:00Z</dcterms:modified>
</cp:coreProperties>
</file>