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7A79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</w:p>
    <w:p w:rsidR="00D8104A" w:rsidRDefault="006C7A79" w:rsidP="00D8104A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заявок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открытом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аукционе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050417/0104198/01</w:t>
      </w:r>
    </w:p>
    <w:p w:rsidR="00E93335" w:rsidRDefault="00E93335" w:rsidP="00D8104A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0000" w:rsidRDefault="006C7A79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ркутск</w:t>
      </w:r>
      <w:r w:rsidR="00F1739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739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739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739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739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739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739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739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739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04.05.2017</w:t>
      </w:r>
    </w:p>
    <w:p w:rsidR="00000000" w:rsidRDefault="006C7A79" w:rsidP="004F42AB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42AB">
        <w:rPr>
          <w:rFonts w:ascii="Times New Roman" w:hAnsi="Times New Roman" w:cs="Times New Roman"/>
          <w:color w:val="000000"/>
          <w:sz w:val="24"/>
          <w:szCs w:val="24"/>
        </w:rPr>
        <w:t>областного государственного казенного 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r w:rsidR="004F42AB">
        <w:rPr>
          <w:rFonts w:ascii="Times New Roman" w:hAnsi="Times New Roman" w:cs="Times New Roman"/>
          <w:color w:val="000000"/>
          <w:sz w:val="24"/>
          <w:szCs w:val="24"/>
        </w:rPr>
        <w:t>Фонд 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42AB">
        <w:rPr>
          <w:rFonts w:ascii="Times New Roman" w:hAnsi="Times New Roman" w:cs="Times New Roman"/>
          <w:color w:val="000000"/>
          <w:sz w:val="24"/>
          <w:szCs w:val="24"/>
        </w:rPr>
        <w:t>Иркутской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процедуру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15:00 04.05.2017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ркутск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Парт</w:t>
      </w:r>
      <w:r>
        <w:rPr>
          <w:rFonts w:ascii="Times New Roman" w:hAnsi="Times New Roman" w:cs="Times New Roman"/>
          <w:color w:val="000000"/>
          <w:sz w:val="24"/>
          <w:szCs w:val="24"/>
        </w:rPr>
        <w:t>изанская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>65.</w:t>
      </w:r>
    </w:p>
    <w:p w:rsidR="00000000" w:rsidRDefault="006C7A79" w:rsidP="00A2015B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проводилось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nil"/>
        <w:tblInd w:w="0" w:type="nil"/>
        <w:tblLayout w:type="fixed"/>
        <w:tblCellMar>
          <w:left w:w="0" w:type="dxa"/>
          <w:right w:w="0" w:type="dxa"/>
        </w:tblCellMar>
        <w:tblLook w:val="0000"/>
      </w:tblPr>
      <w:tblGrid>
        <w:gridCol w:w="85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6C7A7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6C7A7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6C7A7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6C7A7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6C7A7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Акимович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6C7A7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6C7A7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Шоткинов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6C7A7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6C7A79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присутствовало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составило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67 %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Кворум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правомочно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6C7A79" w:rsidP="004F42AB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Извещение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размещено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F56AFC" w:rsidRPr="00F56AFC">
          <w:rPr>
            <w:rStyle w:val="a3"/>
          </w:rPr>
          <w:t>http://torgi.gov.ru/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05.04.2017.</w:t>
      </w:r>
    </w:p>
    <w:p w:rsidR="00000000" w:rsidRDefault="006C7A79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p w:rsidR="004F42AB" w:rsidRPr="00D8104A" w:rsidRDefault="006C7A79" w:rsidP="004F42AB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D8104A" w:rsidRPr="00D8104A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="00D8104A" w:rsidRPr="00D8104A">
        <w:rPr>
          <w:rFonts w:ascii="Times New Roman" w:hAnsi="Times New Roman" w:cs="Times New Roman"/>
          <w:sz w:val="24"/>
          <w:szCs w:val="24"/>
        </w:rPr>
        <w:t xml:space="preserve"> п</w:t>
      </w:r>
      <w:r w:rsidR="004F42AB" w:rsidRPr="00D8104A">
        <w:rPr>
          <w:rFonts w:ascii="Times New Roman" w:hAnsi="Times New Roman" w:cs="Times New Roman"/>
          <w:color w:val="000000"/>
          <w:sz w:val="24"/>
          <w:szCs w:val="24"/>
        </w:rPr>
        <w:t>раво заключения договора аренды имущества находящегося в собственности Субъекта РФ - нежилые помещения, расположенные в подвале и на первом этаже здания по адресу: Иркутская область, г. Иркутск, ул. Декабрьских Событий, д. 92А литера</w:t>
      </w:r>
      <w:proofErr w:type="gramStart"/>
      <w:r w:rsidR="004F42AB" w:rsidRPr="00D8104A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="004F42AB" w:rsidRPr="00D8104A">
        <w:rPr>
          <w:rFonts w:ascii="Times New Roman" w:hAnsi="Times New Roman" w:cs="Times New Roman"/>
          <w:color w:val="000000"/>
          <w:sz w:val="24"/>
          <w:szCs w:val="24"/>
        </w:rPr>
        <w:t>; А1 кадастровый номер 38:36:000034:15489, №24 в подвале; №№ 13, 13а, 13б, 16, 16а, 16б, 17,17а, 17б, 17в, 19, 19а, 30, 31 на первом этаже согласно, техническому паспорту БТИ, общей площадью 176,5 к</w:t>
      </w:r>
      <w:r w:rsidR="001B3A78">
        <w:rPr>
          <w:rFonts w:ascii="Times New Roman" w:hAnsi="Times New Roman" w:cs="Times New Roman"/>
          <w:color w:val="000000"/>
          <w:sz w:val="24"/>
          <w:szCs w:val="24"/>
        </w:rPr>
        <w:t>в.м.</w:t>
      </w:r>
    </w:p>
    <w:p w:rsidR="001B3A78" w:rsidRDefault="001B3A78" w:rsidP="00E933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104A" w:rsidRPr="00E93335" w:rsidRDefault="004F42AB" w:rsidP="00E933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104A">
        <w:rPr>
          <w:rFonts w:ascii="Times New Roman" w:hAnsi="Times New Roman" w:cs="Times New Roman"/>
          <w:color w:val="000000"/>
          <w:sz w:val="24"/>
          <w:szCs w:val="24"/>
        </w:rPr>
        <w:t xml:space="preserve">Целевое назначение: </w:t>
      </w:r>
      <w:r w:rsidR="00E9333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4F42AB">
        <w:rPr>
          <w:rFonts w:ascii="Times New Roman" w:hAnsi="Times New Roman" w:cs="Times New Roman"/>
          <w:sz w:val="24"/>
          <w:szCs w:val="24"/>
        </w:rPr>
        <w:t>юбая коммерческая деятельность, не нарушающая законодательство РФ, Иркутской области, нормативно-правовые акты города Иркутска, режим охраны и эксплуатации здания, в котором располагается  Объект недвижимости, кроме реализации алкогольной продукции и табачных изделий.</w:t>
      </w:r>
      <w:r w:rsidR="00D8104A" w:rsidRPr="00D8104A">
        <w:rPr>
          <w:b/>
        </w:rPr>
        <w:t xml:space="preserve"> </w:t>
      </w:r>
    </w:p>
    <w:p w:rsidR="00D8104A" w:rsidRDefault="00D8104A" w:rsidP="00D810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D8104A">
        <w:rPr>
          <w:rFonts w:ascii="Times New Roman" w:hAnsi="Times New Roman" w:cs="Times New Roman"/>
          <w:b/>
          <w:sz w:val="24"/>
        </w:rPr>
        <w:t>Начальный размер арендной платы:</w:t>
      </w:r>
      <w:r w:rsidRPr="00D8104A">
        <w:rPr>
          <w:rFonts w:ascii="Times New Roman" w:hAnsi="Times New Roman" w:cs="Times New Roman"/>
          <w:color w:val="FF0000"/>
          <w:sz w:val="24"/>
        </w:rPr>
        <w:t xml:space="preserve"> </w:t>
      </w:r>
      <w:r w:rsidRPr="00E93335">
        <w:rPr>
          <w:rFonts w:ascii="Times New Roman" w:hAnsi="Times New Roman" w:cs="Times New Roman"/>
          <w:sz w:val="24"/>
        </w:rPr>
        <w:t>78 045,50 (Семьдесят восемь тысяч сорок пять) руб. 50 копеек в месяц без</w:t>
      </w:r>
      <w:r w:rsidRPr="00D8104A">
        <w:rPr>
          <w:rFonts w:ascii="Times New Roman" w:hAnsi="Times New Roman" w:cs="Times New Roman"/>
          <w:sz w:val="24"/>
        </w:rPr>
        <w:t xml:space="preserve"> учета коммунальных платежей и эксплуатационных расходов и налога на добавленную стоимость</w:t>
      </w:r>
      <w:r w:rsidRPr="00D8104A">
        <w:rPr>
          <w:rFonts w:ascii="Times New Roman" w:hAnsi="Times New Roman" w:cs="Times New Roman"/>
          <w:b/>
          <w:sz w:val="24"/>
        </w:rPr>
        <w:t>.</w:t>
      </w:r>
    </w:p>
    <w:p w:rsidR="00D8104A" w:rsidRPr="00E93335" w:rsidRDefault="00D8104A" w:rsidP="00D810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</w:rPr>
      </w:pPr>
      <w:r w:rsidRPr="00D8104A">
        <w:rPr>
          <w:rFonts w:ascii="Times New Roman" w:hAnsi="Times New Roman" w:cs="Times New Roman"/>
          <w:b/>
          <w:sz w:val="24"/>
        </w:rPr>
        <w:t xml:space="preserve">Размер задатка: </w:t>
      </w:r>
      <w:r w:rsidRPr="00D8104A">
        <w:rPr>
          <w:rFonts w:ascii="Times New Roman" w:hAnsi="Times New Roman" w:cs="Times New Roman"/>
          <w:sz w:val="24"/>
        </w:rPr>
        <w:t xml:space="preserve">3-х месячная начальная арендная плата </w:t>
      </w:r>
      <w:r w:rsidR="00E93335">
        <w:rPr>
          <w:rFonts w:ascii="Times New Roman" w:hAnsi="Times New Roman" w:cs="Times New Roman"/>
          <w:sz w:val="24"/>
        </w:rPr>
        <w:t>-</w:t>
      </w:r>
      <w:r w:rsidRPr="00D8104A">
        <w:rPr>
          <w:rFonts w:ascii="Times New Roman" w:hAnsi="Times New Roman" w:cs="Times New Roman"/>
          <w:sz w:val="24"/>
        </w:rPr>
        <w:t xml:space="preserve"> </w:t>
      </w:r>
      <w:r w:rsidRPr="00E93335">
        <w:rPr>
          <w:rFonts w:ascii="Times New Roman" w:hAnsi="Times New Roman" w:cs="Times New Roman"/>
          <w:sz w:val="24"/>
        </w:rPr>
        <w:t>234 136,5 (Двести тридцать четыре тысячи сто тридцать шесть) рублей 50 коп.</w:t>
      </w:r>
    </w:p>
    <w:p w:rsidR="004F42AB" w:rsidRPr="00D8104A" w:rsidRDefault="004F42AB" w:rsidP="004F42AB">
      <w:pPr>
        <w:keepNext/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000000" w:rsidRDefault="006C7A79" w:rsidP="00D8104A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</w:p>
    <w:p w:rsidR="00F141C9" w:rsidRPr="00F141C9" w:rsidRDefault="00F141C9" w:rsidP="00D8104A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2"/>
          <w:szCs w:val="24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22"/>
        <w:gridCol w:w="4819"/>
        <w:gridCol w:w="1276"/>
        <w:gridCol w:w="1062"/>
      </w:tblGrid>
      <w:tr w:rsidR="00000000" w:rsidTr="00E933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/>
          <w:tblHeader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C7A79" w:rsidP="004B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C7A79" w:rsidP="004B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C7A79" w:rsidP="004B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r w:rsidR="004F4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F42AB" w:rsidRPr="00F11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дата поступления задатка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C7A79" w:rsidP="004B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C7A79" w:rsidP="004B0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000000" w:rsidTr="00E933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C7A79" w:rsidP="004B0C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C7A79" w:rsidP="004B0C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42AB" w:rsidRPr="00F141C9" w:rsidRDefault="006C7A79" w:rsidP="00F14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141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Общество</w:t>
            </w:r>
            <w:r w:rsidRPr="00F141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F141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</w:t>
            </w:r>
            <w:r w:rsidRPr="00F141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F141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ограниченной</w:t>
            </w:r>
            <w:r w:rsidRPr="00F141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F141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ответственностью</w:t>
            </w:r>
            <w:r w:rsidRPr="00F141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“</w:t>
            </w:r>
            <w:r w:rsidRPr="00F141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ЛАЙМ</w:t>
            </w:r>
            <w:r w:rsidRPr="00F141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” </w:t>
            </w:r>
          </w:p>
          <w:p w:rsidR="004F42AB" w:rsidRPr="00F141C9" w:rsidRDefault="006C7A79" w:rsidP="004F4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141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Иркутская</w:t>
            </w:r>
            <w:r w:rsidRPr="00F141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F141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область</w:t>
            </w:r>
            <w:r w:rsidRPr="00F141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, </w:t>
            </w:r>
            <w:r w:rsidRPr="00F141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</w:t>
            </w:r>
            <w:r w:rsidRPr="00F141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. </w:t>
            </w:r>
            <w:r w:rsidRPr="00F141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Иркутск</w:t>
            </w:r>
            <w:r w:rsidRPr="00F141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, </w:t>
            </w:r>
            <w:proofErr w:type="spellStart"/>
            <w:r w:rsidRPr="00F141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ул</w:t>
            </w:r>
            <w:proofErr w:type="gramStart"/>
            <w:r w:rsidRPr="00F141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  <w:r w:rsidRPr="00F141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</w:t>
            </w:r>
            <w:proofErr w:type="gramEnd"/>
            <w:r w:rsidRPr="00F141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ыбовского</w:t>
            </w:r>
            <w:proofErr w:type="spellEnd"/>
            <w:r w:rsidRPr="00F141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</w:t>
            </w:r>
            <w:r w:rsidR="004F42AB" w:rsidRPr="00F141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F141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</w:t>
            </w:r>
            <w:r w:rsidRPr="00F141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.8/6,</w:t>
            </w:r>
            <w:r w:rsidRPr="00F141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кв</w:t>
            </w:r>
            <w:r w:rsidRPr="00F141C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.47</w:t>
            </w:r>
            <w:r w:rsidR="004F42AB" w:rsidRPr="00F141C9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D8104A" w:rsidRPr="00F141C9" w:rsidRDefault="00D8104A" w:rsidP="00D8104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8"/>
              </w:rPr>
            </w:pPr>
          </w:p>
          <w:p w:rsidR="00000000" w:rsidRPr="004F42AB" w:rsidRDefault="004F42AB" w:rsidP="00D8104A">
            <w:pPr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 w:rsidRPr="00F141C9">
              <w:rPr>
                <w:rFonts w:ascii="Times New Roman" w:hAnsi="Times New Roman"/>
                <w:sz w:val="24"/>
                <w:szCs w:val="28"/>
              </w:rPr>
              <w:t>З</w:t>
            </w:r>
            <w:r w:rsidRPr="00F141C9">
              <w:rPr>
                <w:rFonts w:ascii="Times New Roman" w:eastAsia="MS Mincho" w:hAnsi="Times New Roman"/>
                <w:sz w:val="24"/>
                <w:szCs w:val="28"/>
              </w:rPr>
              <w:t xml:space="preserve">адаток </w:t>
            </w:r>
            <w:r w:rsidR="00F141C9" w:rsidRPr="00F141C9">
              <w:rPr>
                <w:rFonts w:ascii="Times New Roman" w:eastAsia="MS Mincho" w:hAnsi="Times New Roman"/>
                <w:sz w:val="24"/>
                <w:szCs w:val="28"/>
              </w:rPr>
              <w:t>поступил 1</w:t>
            </w:r>
            <w:r w:rsidRPr="00F141C9">
              <w:rPr>
                <w:rFonts w:ascii="Times New Roman" w:eastAsia="MS Mincho" w:hAnsi="Times New Roman"/>
                <w:sz w:val="24"/>
                <w:szCs w:val="28"/>
              </w:rPr>
              <w:t>4.04.2017 г.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C7A79" w:rsidP="004B0C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6C7A79" w:rsidP="004B0C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F141C9" w:rsidRDefault="00F141C9" w:rsidP="00F14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6C7A79" w:rsidP="00F141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1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4.2. </w:t>
      </w:r>
      <w:r w:rsidRPr="00F141C9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  <w:r w:rsidRPr="00F141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141C9">
        <w:rPr>
          <w:rFonts w:ascii="Times New Roman" w:hAnsi="Times New Roman" w:cs="Times New Roman"/>
          <w:b/>
          <w:color w:val="000000"/>
          <w:sz w:val="24"/>
          <w:szCs w:val="24"/>
        </w:rPr>
        <w:t>комиссии</w:t>
      </w:r>
      <w:r w:rsidRPr="00F141C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42AB"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аключить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нежилых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подвале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этаже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Иркутская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Декабрьских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Событий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. 92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810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литера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810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кадастровый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 w:rsidR="00D810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38:36:000034:15489,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позиция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24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подвале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№№</w:t>
      </w:r>
      <w:r>
        <w:rPr>
          <w:rFonts w:ascii="Times New Roman" w:hAnsi="Times New Roman" w:cs="Times New Roman"/>
          <w:color w:val="000000"/>
          <w:sz w:val="24"/>
          <w:szCs w:val="24"/>
        </w:rPr>
        <w:t>13,13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,13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,16,16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, 16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,17,17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,17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,17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,19,19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,30,31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176,5 </w:t>
      </w:r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F4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подавшим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единственную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141C9">
        <w:rPr>
          <w:rFonts w:ascii="Times New Roman" w:hAnsi="Times New Roman" w:cs="Times New Roman"/>
          <w:b/>
          <w:color w:val="000000"/>
          <w:sz w:val="24"/>
          <w:szCs w:val="24"/>
        </w:rPr>
        <w:t>ООО</w:t>
      </w:r>
      <w:r w:rsidRPr="00F141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141C9">
        <w:rPr>
          <w:rFonts w:ascii="Times New Roman" w:hAnsi="Times New Roman" w:cs="Times New Roman"/>
          <w:b/>
          <w:color w:val="000000"/>
          <w:sz w:val="24"/>
          <w:szCs w:val="24"/>
        </w:rPr>
        <w:t>«ЛАЙМ»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- 78 04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5,50 </w:t>
      </w:r>
      <w:r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месяц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7344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НДС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коммунальных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эксплуатационных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B0C82" w:rsidRDefault="004B0C8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C82" w:rsidRDefault="004B0C8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6C7A7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6C7A7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A7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6C7A7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6C7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6C7A7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A7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6C7A7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6C7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6C7A7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A7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6C7A7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6C7A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6C7A7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Шоткинов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A7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6C7A7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7A79" w:rsidRDefault="006C7A79">
      <w:bookmarkStart w:id="0" w:name="last-page"/>
      <w:bookmarkEnd w:id="0"/>
    </w:p>
    <w:sectPr w:rsidR="006C7A79" w:rsidSect="00E93335">
      <w:headerReference w:type="default" r:id="rId7"/>
      <w:pgSz w:w="11905" w:h="16837"/>
      <w:pgMar w:top="709" w:right="1132" w:bottom="993" w:left="19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A79" w:rsidRDefault="006C7A79" w:rsidP="0074254C">
      <w:pPr>
        <w:spacing w:after="0" w:line="240" w:lineRule="auto"/>
      </w:pPr>
      <w:r>
        <w:separator/>
      </w:r>
    </w:p>
  </w:endnote>
  <w:endnote w:type="continuationSeparator" w:id="0">
    <w:p w:rsidR="006C7A79" w:rsidRDefault="006C7A79" w:rsidP="0074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A79" w:rsidRDefault="006C7A79" w:rsidP="0074254C">
      <w:pPr>
        <w:spacing w:after="0" w:line="240" w:lineRule="auto"/>
      </w:pPr>
      <w:r>
        <w:separator/>
      </w:r>
    </w:p>
  </w:footnote>
  <w:footnote w:type="continuationSeparator" w:id="0">
    <w:p w:rsidR="006C7A79" w:rsidRDefault="006C7A79" w:rsidP="00742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6AFC"/>
    <w:rsid w:val="001B3A78"/>
    <w:rsid w:val="004B0C82"/>
    <w:rsid w:val="004F42AB"/>
    <w:rsid w:val="00587344"/>
    <w:rsid w:val="006C7A79"/>
    <w:rsid w:val="00A2015B"/>
    <w:rsid w:val="00D8104A"/>
    <w:rsid w:val="00E93335"/>
    <w:rsid w:val="00F141C9"/>
    <w:rsid w:val="00F1739A"/>
    <w:rsid w:val="00F5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AF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1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739A"/>
  </w:style>
  <w:style w:type="paragraph" w:styleId="a6">
    <w:name w:val="footer"/>
    <w:basedOn w:val="a"/>
    <w:link w:val="a7"/>
    <w:uiPriority w:val="99"/>
    <w:semiHidden/>
    <w:unhideWhenUsed/>
    <w:rsid w:val="00F17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7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7</cp:revision>
  <cp:lastPrinted>2017-05-04T04:25:00Z</cp:lastPrinted>
  <dcterms:created xsi:type="dcterms:W3CDTF">2017-05-04T02:34:00Z</dcterms:created>
  <dcterms:modified xsi:type="dcterms:W3CDTF">2017-05-04T04:27:00Z</dcterms:modified>
</cp:coreProperties>
</file>