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C1" w:rsidRDefault="009A24C1" w:rsidP="009A24C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24C1" w:rsidRDefault="009A24C1" w:rsidP="009A24C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896D8B" w:rsidP="009A24C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4</w:t>
      </w:r>
    </w:p>
    <w:p w:rsidR="005133EB" w:rsidRDefault="00896D8B" w:rsidP="0071166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№200717/0104198/03</w:t>
      </w:r>
    </w:p>
    <w:p w:rsidR="009A24C1" w:rsidRDefault="009A24C1" w:rsidP="0071166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3D9" w:rsidRDefault="00896D8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17.08.2017</w:t>
      </w:r>
    </w:p>
    <w:p w:rsidR="002F23D9" w:rsidRDefault="00896D8B" w:rsidP="009A24C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711664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государственного казенного учреждения «Фонд имущества Иркутской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16:00 17.08.2017 года по адресу: Иркутск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№65.</w:t>
      </w:r>
    </w:p>
    <w:p w:rsidR="002F23D9" w:rsidRDefault="00896D8B" w:rsidP="009A24C1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2F23D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Петухова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3D9" w:rsidRDefault="00896D8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</w:t>
      </w:r>
      <w:r w:rsidR="000F575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67 % от общего количества членов комиссии. Кворум имеется, заседание правомочно.</w:t>
      </w:r>
    </w:p>
    <w:p w:rsidR="002F23D9" w:rsidRDefault="00896D8B" w:rsidP="009A24C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9F3391" w:rsidRPr="009F3391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20.07.2017.</w:t>
      </w:r>
    </w:p>
    <w:p w:rsidR="002F23D9" w:rsidRDefault="00896D8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2F23D9" w:rsidRPr="009A24C1" w:rsidRDefault="00896D8B" w:rsidP="009A24C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Предмет аукциона: </w:t>
      </w:r>
      <w:r w:rsidR="009A24C1" w:rsidRPr="009A24C1">
        <w:rPr>
          <w:rFonts w:ascii="Times New Roman" w:hAnsi="Times New Roman" w:cs="Times New Roman"/>
          <w:sz w:val="24"/>
          <w:szCs w:val="24"/>
        </w:rPr>
        <w:t>право на заключение договора аренды в отношении объекта государственной собственности  Иркутской области – нежилое помещение,  находящееся в объекте государственной собственности  Иркутской области – нежилое помещение, общей площадью 34,3 кв.м (согласно техническому паспорту БТИ литера «а»), с кадастровым номером 38:36:000000:0:3332/1, расположенное по адресу: г</w:t>
      </w:r>
      <w:proofErr w:type="gramStart"/>
      <w:r w:rsidR="009A24C1" w:rsidRPr="009A24C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A24C1" w:rsidRPr="009A24C1">
        <w:rPr>
          <w:rFonts w:ascii="Times New Roman" w:hAnsi="Times New Roman" w:cs="Times New Roman"/>
          <w:sz w:val="24"/>
          <w:szCs w:val="24"/>
        </w:rPr>
        <w:t>ркутск, ул. 3 - го Июля, д.20</w:t>
      </w:r>
      <w:r w:rsidR="009A24C1">
        <w:rPr>
          <w:rFonts w:ascii="Times New Roman" w:hAnsi="Times New Roman" w:cs="Times New Roman"/>
          <w:sz w:val="24"/>
          <w:szCs w:val="24"/>
        </w:rPr>
        <w:t>.</w:t>
      </w:r>
    </w:p>
    <w:p w:rsidR="00282EC0" w:rsidRPr="00637461" w:rsidRDefault="00282EC0" w:rsidP="009A24C1">
      <w:pPr>
        <w:keepNext/>
        <w:spacing w:after="0" w:line="240" w:lineRule="auto"/>
        <w:ind w:firstLine="720"/>
        <w:jc w:val="both"/>
        <w:rPr>
          <w:b/>
        </w:rPr>
      </w:pPr>
      <w:r w:rsidRPr="00282EC0">
        <w:rPr>
          <w:rFonts w:ascii="Times New Roman" w:hAnsi="Times New Roman" w:cs="Times New Roman"/>
          <w:b/>
          <w:color w:val="000000"/>
          <w:sz w:val="24"/>
          <w:szCs w:val="24"/>
        </w:rPr>
        <w:t>Целевое назначение:</w:t>
      </w:r>
      <w:r w:rsidRPr="00D81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461" w:rsidRPr="0063746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37461" w:rsidRPr="00637461">
        <w:rPr>
          <w:rFonts w:ascii="Times New Roman" w:hAnsi="Times New Roman" w:cs="Times New Roman"/>
          <w:sz w:val="24"/>
          <w:szCs w:val="24"/>
        </w:rPr>
        <w:t>юбая коммерческая деятельность, не нарушающая законодательство РФ, Иркутской области, нормативные правовые акты города Иркутска, режим охраны и эксплуатации здания, в котором располагается  объект недвижимости, кроме реализации алкогольной продукции и табачных изделий.</w:t>
      </w:r>
      <w:r w:rsidR="00637461">
        <w:t xml:space="preserve"> </w:t>
      </w:r>
      <w:r w:rsidRPr="00D8104A">
        <w:rPr>
          <w:b/>
        </w:rPr>
        <w:t xml:space="preserve"> </w:t>
      </w:r>
    </w:p>
    <w:p w:rsidR="00637461" w:rsidRPr="00637461" w:rsidRDefault="00637461" w:rsidP="009A24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04A">
        <w:rPr>
          <w:rFonts w:ascii="Times New Roman" w:hAnsi="Times New Roman" w:cs="Times New Roman"/>
          <w:b/>
          <w:sz w:val="24"/>
        </w:rPr>
        <w:t>Начальный размер арендной платы:</w:t>
      </w:r>
      <w:r w:rsidRPr="00D8104A">
        <w:rPr>
          <w:rFonts w:ascii="Times New Roman" w:hAnsi="Times New Roman" w:cs="Times New Roman"/>
          <w:color w:val="FF0000"/>
          <w:sz w:val="24"/>
        </w:rPr>
        <w:t xml:space="preserve"> </w:t>
      </w:r>
      <w:r w:rsidRPr="00637461">
        <w:rPr>
          <w:rFonts w:ascii="Times New Roman" w:hAnsi="Times New Roman" w:cs="Times New Roman"/>
          <w:b/>
          <w:sz w:val="24"/>
          <w:szCs w:val="24"/>
        </w:rPr>
        <w:t xml:space="preserve">20 237,0 (Двадцать тысяч двести тридцать семь) рублей </w:t>
      </w:r>
      <w:r w:rsidRPr="00E93335">
        <w:rPr>
          <w:rFonts w:ascii="Times New Roman" w:hAnsi="Times New Roman" w:cs="Times New Roman"/>
          <w:sz w:val="24"/>
        </w:rPr>
        <w:t>в месяц без</w:t>
      </w:r>
      <w:r w:rsidRPr="00D8104A">
        <w:rPr>
          <w:rFonts w:ascii="Times New Roman" w:hAnsi="Times New Roman" w:cs="Times New Roman"/>
          <w:sz w:val="24"/>
        </w:rPr>
        <w:t xml:space="preserve"> учета коммунальных платежей и эксплуатационных расходов и налога на добавленную стоимость</w:t>
      </w:r>
      <w:r w:rsidRPr="00637461">
        <w:rPr>
          <w:rFonts w:ascii="Times New Roman" w:hAnsi="Times New Roman" w:cs="Times New Roman"/>
          <w:b/>
          <w:sz w:val="24"/>
          <w:szCs w:val="24"/>
        </w:rPr>
        <w:t>;</w:t>
      </w:r>
      <w:r w:rsidRPr="006374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7461" w:rsidRPr="00637461" w:rsidRDefault="00637461" w:rsidP="009A24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61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637461">
        <w:rPr>
          <w:rFonts w:ascii="Times New Roman" w:hAnsi="Times New Roman" w:cs="Times New Roman"/>
          <w:sz w:val="24"/>
          <w:szCs w:val="24"/>
        </w:rPr>
        <w:t xml:space="preserve">3-х месячная начальная арендная плата – </w:t>
      </w:r>
      <w:r w:rsidRPr="00637461">
        <w:rPr>
          <w:rFonts w:ascii="Times New Roman" w:hAnsi="Times New Roman" w:cs="Times New Roman"/>
          <w:b/>
          <w:sz w:val="24"/>
          <w:szCs w:val="24"/>
        </w:rPr>
        <w:t>60 711,0 (Шестьдесят тысяч семьсот одиннадцать) рублей;</w:t>
      </w:r>
    </w:p>
    <w:p w:rsidR="00637461" w:rsidRPr="00637461" w:rsidRDefault="00637461" w:rsidP="009A24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6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договора:</w:t>
      </w:r>
    </w:p>
    <w:p w:rsidR="00637461" w:rsidRPr="00711664" w:rsidRDefault="00637461" w:rsidP="0071166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461">
        <w:rPr>
          <w:rFonts w:ascii="Times New Roman" w:hAnsi="Times New Roman" w:cs="Times New Roman"/>
          <w:sz w:val="24"/>
          <w:szCs w:val="24"/>
        </w:rPr>
        <w:t xml:space="preserve">- </w:t>
      </w:r>
      <w:r w:rsidR="00711664">
        <w:rPr>
          <w:rFonts w:ascii="Times New Roman" w:hAnsi="Times New Roman" w:cs="Times New Roman"/>
          <w:sz w:val="24"/>
          <w:szCs w:val="24"/>
        </w:rPr>
        <w:t xml:space="preserve"> </w:t>
      </w:r>
      <w:r w:rsidRPr="00637461">
        <w:rPr>
          <w:rFonts w:ascii="Times New Roman" w:hAnsi="Times New Roman" w:cs="Times New Roman"/>
          <w:sz w:val="24"/>
          <w:szCs w:val="24"/>
        </w:rPr>
        <w:t>срок договора аренды - 11 месяцев</w:t>
      </w:r>
      <w:r w:rsidRPr="00637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461">
        <w:rPr>
          <w:rFonts w:ascii="Times New Roman" w:hAnsi="Times New Roman" w:cs="Times New Roman"/>
          <w:sz w:val="24"/>
          <w:szCs w:val="24"/>
        </w:rPr>
        <w:t>с момента подписания договора</w:t>
      </w:r>
    </w:p>
    <w:p w:rsidR="000F5751" w:rsidRPr="000F5751" w:rsidRDefault="000F5751" w:rsidP="000F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9A24C1" w:rsidRDefault="009A24C1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4C1" w:rsidRDefault="009A24C1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896D8B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51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рассмотрены заявки на участие в аукционе</w:t>
      </w:r>
    </w:p>
    <w:p w:rsidR="009A24C1" w:rsidRDefault="009A24C1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969"/>
        <w:gridCol w:w="1418"/>
        <w:gridCol w:w="1414"/>
      </w:tblGrid>
      <w:tr w:rsidR="002F23D9" w:rsidTr="009A24C1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F23D9" w:rsidTr="009A24C1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5133EB" w:rsidRPr="00F141C9" w:rsidRDefault="005133EB" w:rsidP="00513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Иркутская область, </w:t>
            </w:r>
            <w:proofErr w:type="gramStart"/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Иркутск, ул.</w:t>
            </w:r>
            <w:r w:rsidR="009A24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374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Киевская, д. 7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9A24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кв.</w:t>
            </w:r>
            <w:r w:rsidR="006374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  <w:r w:rsidRPr="00F14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133EB" w:rsidRPr="00F141C9" w:rsidRDefault="005133EB" w:rsidP="005133E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5133EB" w:rsidRDefault="005133EB" w:rsidP="00637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C9">
              <w:rPr>
                <w:rFonts w:ascii="Times New Roman" w:hAnsi="Times New Roman"/>
                <w:sz w:val="24"/>
                <w:szCs w:val="28"/>
              </w:rPr>
              <w:t>З</w:t>
            </w:r>
            <w:r w:rsidRPr="00F141C9">
              <w:rPr>
                <w:rFonts w:ascii="Times New Roman" w:eastAsia="MS Mincho" w:hAnsi="Times New Roman"/>
                <w:sz w:val="24"/>
                <w:szCs w:val="28"/>
              </w:rPr>
              <w:t xml:space="preserve">адаток </w:t>
            </w:r>
            <w:r w:rsidR="00637461">
              <w:rPr>
                <w:rFonts w:ascii="Times New Roman" w:eastAsia="MS Mincho" w:hAnsi="Times New Roman"/>
                <w:sz w:val="24"/>
                <w:szCs w:val="28"/>
              </w:rPr>
              <w:t>поступил 27</w:t>
            </w:r>
            <w:r w:rsidRPr="00F141C9">
              <w:rPr>
                <w:rFonts w:ascii="Times New Roman" w:eastAsia="MS Mincho" w:hAnsi="Times New Roman"/>
                <w:sz w:val="24"/>
                <w:szCs w:val="28"/>
              </w:rPr>
              <w:t>.0</w:t>
            </w:r>
            <w:r w:rsidR="00637461">
              <w:rPr>
                <w:rFonts w:ascii="Times New Roman" w:eastAsia="MS Mincho" w:hAnsi="Times New Roman"/>
                <w:sz w:val="24"/>
                <w:szCs w:val="28"/>
              </w:rPr>
              <w:t>7</w:t>
            </w:r>
            <w:r w:rsidRPr="00F141C9">
              <w:rPr>
                <w:rFonts w:ascii="Times New Roman" w:eastAsia="MS Mincho" w:hAnsi="Times New Roman"/>
                <w:sz w:val="24"/>
                <w:szCs w:val="28"/>
              </w:rPr>
              <w:t>.2017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11664" w:rsidRDefault="00711664" w:rsidP="00711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896D8B" w:rsidP="009A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51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0F5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Решение комиссии: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аренды в отношении нежилого помещения, находящегося в объекте государственной собственности Иркутской области – нежилое помещение, общей площадью 34,3 кв.м (согласно техническому паспорту БТИ литера «а»), с кадастровым номером 38:36:000000:0:3332/1, расположенное по адресу: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ркутск, ул. 3 - го Июля, д. 20 с лицом, подавшим единственную заявку на участие в аукционе -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Ивановна с начальным размером арендной платы - 20 237,0 (Двадцать тысяч двести тридцать семь) рублей в месяц (без НДС, коммунальных услуг и эксплуатационных расходов).</w:t>
      </w:r>
    </w:p>
    <w:p w:rsidR="005133EB" w:rsidRDefault="005133EB" w:rsidP="009A24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A24C1" w:rsidRDefault="009A24C1" w:rsidP="009A24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896D8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F23D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F23D9" w:rsidRDefault="00896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F23D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F23D9" w:rsidRDefault="00896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F23D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F23D9" w:rsidRDefault="00896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F23D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Петухова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F23D9" w:rsidRDefault="0089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96D8B" w:rsidRDefault="00896D8B">
      <w:bookmarkStart w:id="0" w:name="last-page"/>
      <w:bookmarkEnd w:id="0"/>
    </w:p>
    <w:sectPr w:rsidR="00896D8B" w:rsidSect="009A24C1">
      <w:pgSz w:w="11905" w:h="16837"/>
      <w:pgMar w:top="288" w:right="1417" w:bottom="850" w:left="1984" w:header="1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B9" w:rsidRDefault="00355FB9" w:rsidP="006B7105">
      <w:pPr>
        <w:spacing w:after="0" w:line="240" w:lineRule="auto"/>
      </w:pPr>
      <w:r>
        <w:separator/>
      </w:r>
    </w:p>
  </w:endnote>
  <w:endnote w:type="continuationSeparator" w:id="0">
    <w:p w:rsidR="00355FB9" w:rsidRDefault="00355FB9" w:rsidP="006B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B9" w:rsidRDefault="00355FB9" w:rsidP="006B7105">
      <w:pPr>
        <w:spacing w:after="0" w:line="240" w:lineRule="auto"/>
      </w:pPr>
      <w:r>
        <w:separator/>
      </w:r>
    </w:p>
  </w:footnote>
  <w:footnote w:type="continuationSeparator" w:id="0">
    <w:p w:rsidR="00355FB9" w:rsidRDefault="00355FB9" w:rsidP="006B7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391"/>
    <w:rsid w:val="000F5751"/>
    <w:rsid w:val="00282EC0"/>
    <w:rsid w:val="002F23D9"/>
    <w:rsid w:val="00355FB9"/>
    <w:rsid w:val="005133EB"/>
    <w:rsid w:val="00637461"/>
    <w:rsid w:val="00711664"/>
    <w:rsid w:val="00896D8B"/>
    <w:rsid w:val="009A24C1"/>
    <w:rsid w:val="009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3EB"/>
  </w:style>
  <w:style w:type="paragraph" w:styleId="a6">
    <w:name w:val="footer"/>
    <w:basedOn w:val="a"/>
    <w:link w:val="a7"/>
    <w:uiPriority w:val="99"/>
    <w:semiHidden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6</cp:revision>
  <cp:lastPrinted>2017-08-18T02:23:00Z</cp:lastPrinted>
  <dcterms:created xsi:type="dcterms:W3CDTF">2017-08-18T01:09:00Z</dcterms:created>
  <dcterms:modified xsi:type="dcterms:W3CDTF">2017-08-18T02:36:00Z</dcterms:modified>
</cp:coreProperties>
</file>