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9A776B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9F2336">
        <w:rPr>
          <w:b/>
          <w:szCs w:val="22"/>
        </w:rPr>
        <w:t>29</w:t>
      </w:r>
      <w:r w:rsidR="00B07C9F">
        <w:rPr>
          <w:b/>
          <w:szCs w:val="22"/>
        </w:rPr>
        <w:t>.0</w:t>
      </w:r>
      <w:r w:rsidR="009F2336">
        <w:rPr>
          <w:b/>
          <w:szCs w:val="22"/>
        </w:rPr>
        <w:t>8</w:t>
      </w:r>
      <w:r w:rsidR="004F7544">
        <w:rPr>
          <w:b/>
          <w:szCs w:val="22"/>
        </w:rPr>
        <w:t>.201</w:t>
      </w:r>
      <w:r w:rsidR="00B07C9F">
        <w:rPr>
          <w:b/>
          <w:szCs w:val="22"/>
        </w:rPr>
        <w:t>6</w:t>
      </w:r>
    </w:p>
    <w:p w:rsidR="00976CFE" w:rsidRDefault="00976CFE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</w:p>
    <w:p w:rsidR="000A7ABE" w:rsidRPr="00964982" w:rsidRDefault="000A7ABE" w:rsidP="00976CFE">
      <w:pPr>
        <w:autoSpaceDE w:val="0"/>
        <w:autoSpaceDN w:val="0"/>
        <w:adjustRightInd w:val="0"/>
        <w:ind w:firstLine="709"/>
        <w:jc w:val="both"/>
      </w:pPr>
    </w:p>
    <w:p w:rsidR="00F74468" w:rsidRPr="00A829D7" w:rsidRDefault="007C0FF0" w:rsidP="00976CFE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9F2336">
        <w:t>09</w:t>
      </w:r>
      <w:r w:rsidR="00B63976">
        <w:t>.</w:t>
      </w:r>
      <w:r w:rsidR="00096635">
        <w:t>0</w:t>
      </w:r>
      <w:r w:rsidR="009F2336">
        <w:t>8</w:t>
      </w:r>
      <w:r w:rsidR="00096635">
        <w:t>.</w:t>
      </w:r>
      <w:r w:rsidR="00B63976">
        <w:t>201</w:t>
      </w:r>
      <w:r w:rsidR="002B35D7">
        <w:t>6</w:t>
      </w:r>
      <w:r w:rsidR="00B63976">
        <w:t xml:space="preserve"> №</w:t>
      </w:r>
      <w:r w:rsidR="009F2336">
        <w:t>1055</w:t>
      </w:r>
      <w:r w:rsidR="00096635">
        <w:t xml:space="preserve"> </w:t>
      </w:r>
      <w:r w:rsidR="00F73367">
        <w:t xml:space="preserve">/и </w:t>
      </w:r>
      <w:r w:rsidR="00964982" w:rsidRPr="00A829D7">
        <w:t>«О</w:t>
      </w:r>
      <w:r w:rsidR="00940DEC">
        <w:t>б</w:t>
      </w:r>
      <w:r w:rsidR="00964982" w:rsidRPr="00A829D7">
        <w:t xml:space="preserve"> </w:t>
      </w:r>
      <w:r w:rsidR="002B35D7">
        <w:t>организации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B570BA" w:rsidRPr="00B570BA">
        <w:t>04 октября</w:t>
      </w:r>
      <w:r w:rsidR="00940DEC" w:rsidRPr="00EF5361">
        <w:rPr>
          <w:b/>
        </w:rPr>
        <w:t xml:space="preserve"> </w:t>
      </w:r>
      <w:r w:rsidR="00CE58AC" w:rsidRPr="00EF5361">
        <w:rPr>
          <w:b/>
        </w:rPr>
        <w:t xml:space="preserve"> </w:t>
      </w:r>
      <w:r w:rsidR="00E61ABB" w:rsidRPr="00EF5361">
        <w:rPr>
          <w:b/>
        </w:rPr>
        <w:t xml:space="preserve"> </w:t>
      </w:r>
      <w:r w:rsidR="00E61ABB" w:rsidRPr="00B570BA">
        <w:t>201</w:t>
      </w:r>
      <w:r w:rsidR="00940DEC" w:rsidRPr="00B570BA">
        <w:t>6</w:t>
      </w:r>
      <w:r w:rsidRPr="00A829D7">
        <w:rPr>
          <w:b/>
          <w:color w:val="000000"/>
        </w:rPr>
        <w:t xml:space="preserve"> </w:t>
      </w:r>
      <w:r w:rsidRPr="00B570BA">
        <w:rPr>
          <w:color w:val="000000"/>
        </w:rPr>
        <w:t>года</w:t>
      </w:r>
      <w:r w:rsidRPr="00B570BA">
        <w:t xml:space="preserve"> в 1</w:t>
      </w:r>
      <w:r w:rsidR="00976CFE">
        <w:t>2</w:t>
      </w:r>
      <w:r w:rsidRPr="00B570BA"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7C0FF0" w:rsidRPr="00A829D7" w:rsidRDefault="0045603D" w:rsidP="00976CFE">
      <w:pPr>
        <w:autoSpaceDE w:val="0"/>
        <w:autoSpaceDN w:val="0"/>
        <w:adjustRightInd w:val="0"/>
        <w:ind w:firstLine="709"/>
        <w:jc w:val="both"/>
      </w:pPr>
      <w:r>
        <w:rPr>
          <w:sz w:val="12"/>
        </w:rPr>
        <w:t xml:space="preserve">    </w:t>
      </w:r>
      <w:r w:rsidR="007C0FF0"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="007C0FF0" w:rsidRPr="00A829D7">
        <w:t>форме подачи предложений о размере арендной платы.</w:t>
      </w:r>
    </w:p>
    <w:p w:rsidR="001F7C45" w:rsidRPr="00A829D7" w:rsidRDefault="005F7D4B" w:rsidP="00976CFE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096635">
        <w:rPr>
          <w:b/>
          <w:szCs w:val="24"/>
        </w:rPr>
        <w:t xml:space="preserve">с </w:t>
      </w:r>
      <w:r w:rsidR="009F2336">
        <w:rPr>
          <w:b/>
          <w:szCs w:val="24"/>
        </w:rPr>
        <w:t>3</w:t>
      </w:r>
      <w:r w:rsidR="005E0B98">
        <w:rPr>
          <w:b/>
          <w:szCs w:val="24"/>
        </w:rPr>
        <w:t>1</w:t>
      </w:r>
      <w:r w:rsidR="009F2336">
        <w:rPr>
          <w:b/>
          <w:szCs w:val="24"/>
        </w:rPr>
        <w:t xml:space="preserve"> августа</w:t>
      </w:r>
      <w:r w:rsidR="001F7C45" w:rsidRPr="00096635">
        <w:rPr>
          <w:b/>
          <w:szCs w:val="24"/>
        </w:rPr>
        <w:t xml:space="preserve"> 201</w:t>
      </w:r>
      <w:r w:rsidR="00B07C9F" w:rsidRPr="00096635">
        <w:rPr>
          <w:b/>
          <w:szCs w:val="24"/>
        </w:rPr>
        <w:t>6</w:t>
      </w:r>
      <w:r w:rsidR="009F2336">
        <w:rPr>
          <w:b/>
          <w:szCs w:val="24"/>
        </w:rPr>
        <w:t xml:space="preserve"> </w:t>
      </w:r>
      <w:r w:rsidR="00525B24" w:rsidRPr="00096635">
        <w:rPr>
          <w:b/>
          <w:szCs w:val="24"/>
        </w:rPr>
        <w:t xml:space="preserve"> по  </w:t>
      </w:r>
      <w:r w:rsidR="00B570BA">
        <w:rPr>
          <w:b/>
          <w:szCs w:val="24"/>
        </w:rPr>
        <w:t xml:space="preserve">27 </w:t>
      </w:r>
      <w:r w:rsidR="009F2336">
        <w:rPr>
          <w:b/>
          <w:szCs w:val="24"/>
        </w:rPr>
        <w:t xml:space="preserve">сентября </w:t>
      </w:r>
      <w:r w:rsidR="00DC49E1" w:rsidRPr="00096635">
        <w:rPr>
          <w:b/>
          <w:szCs w:val="24"/>
        </w:rPr>
        <w:t xml:space="preserve"> </w:t>
      </w:r>
      <w:r w:rsidR="00C806AE" w:rsidRPr="00096635">
        <w:rPr>
          <w:b/>
          <w:szCs w:val="24"/>
        </w:rPr>
        <w:t>201</w:t>
      </w:r>
      <w:r w:rsidR="00404A10" w:rsidRPr="00096635">
        <w:rPr>
          <w:b/>
          <w:szCs w:val="24"/>
        </w:rPr>
        <w:t>6</w:t>
      </w:r>
      <w:r w:rsidR="0061434C" w:rsidRPr="00096635">
        <w:rPr>
          <w:b/>
          <w:szCs w:val="24"/>
        </w:rPr>
        <w:t>г</w:t>
      </w:r>
      <w:r w:rsidR="0061434C" w:rsidRPr="00A829D7">
        <w:rPr>
          <w:szCs w:val="24"/>
        </w:rPr>
        <w:t>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Дата </w:t>
      </w:r>
      <w:r w:rsidR="00096635">
        <w:rPr>
          <w:szCs w:val="24"/>
        </w:rPr>
        <w:t>окончания рассмотрения заявок</w:t>
      </w:r>
      <w:r w:rsidR="001C3EAE" w:rsidRPr="00A829D7">
        <w:rPr>
          <w:szCs w:val="24"/>
        </w:rPr>
        <w:t xml:space="preserve"> – </w:t>
      </w:r>
      <w:r w:rsidR="00C02F00">
        <w:rPr>
          <w:b/>
          <w:szCs w:val="24"/>
        </w:rPr>
        <w:t>30</w:t>
      </w:r>
      <w:r w:rsidR="00435F20">
        <w:rPr>
          <w:b/>
          <w:szCs w:val="24"/>
        </w:rPr>
        <w:t xml:space="preserve"> </w:t>
      </w:r>
      <w:r w:rsidR="00C02F00">
        <w:rPr>
          <w:b/>
          <w:szCs w:val="24"/>
        </w:rPr>
        <w:t>сентября</w:t>
      </w:r>
      <w:r w:rsidR="00B07C9F">
        <w:rPr>
          <w:b/>
          <w:szCs w:val="24"/>
        </w:rPr>
        <w:t xml:space="preserve">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976CFE">
        <w:rPr>
          <w:szCs w:val="24"/>
        </w:rPr>
        <w:t>5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</w:t>
      </w:r>
      <w:r w:rsidR="00976CFE" w:rsidRPr="00976CFE">
        <w:rPr>
          <w:szCs w:val="24"/>
        </w:rPr>
        <w:t xml:space="preserve"> </w:t>
      </w:r>
      <w:r w:rsidR="00976CFE" w:rsidRPr="00F31C3E">
        <w:rPr>
          <w:szCs w:val="24"/>
        </w:rPr>
        <w:t xml:space="preserve">Иркутск, ул. Партизанская, 1, </w:t>
      </w:r>
      <w:proofErr w:type="spellStart"/>
      <w:r w:rsidR="00976CFE" w:rsidRPr="00F31C3E">
        <w:rPr>
          <w:szCs w:val="24"/>
        </w:rPr>
        <w:t>каб</w:t>
      </w:r>
      <w:proofErr w:type="spellEnd"/>
      <w:r w:rsidR="00976CFE" w:rsidRPr="00F31C3E">
        <w:rPr>
          <w:szCs w:val="24"/>
        </w:rPr>
        <w:t>. №65</w:t>
      </w:r>
      <w:r w:rsidRPr="00A829D7">
        <w:rPr>
          <w:szCs w:val="24"/>
        </w:rPr>
        <w:t xml:space="preserve"> (время местное).</w:t>
      </w:r>
    </w:p>
    <w:p w:rsidR="00976CFE" w:rsidRPr="00A829D7" w:rsidRDefault="00976CFE" w:rsidP="00976CFE">
      <w:pPr>
        <w:pStyle w:val="a4"/>
        <w:suppressAutoHyphens/>
        <w:ind w:firstLine="708"/>
        <w:jc w:val="both"/>
        <w:rPr>
          <w:szCs w:val="24"/>
        </w:rPr>
      </w:pPr>
      <w:r w:rsidRPr="007F4321">
        <w:rPr>
          <w:szCs w:val="24"/>
        </w:rPr>
        <w:t>Справки по телефону:</w:t>
      </w:r>
      <w:r w:rsidRPr="00A829D7">
        <w:rPr>
          <w:szCs w:val="24"/>
        </w:rPr>
        <w:t xml:space="preserve"> 297-138, в Интернете по адресу: </w:t>
      </w:r>
      <w:hyperlink r:id="rId7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torgi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gov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irkfi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435F20" w:rsidRPr="000430E6">
        <w:t>право на заключение договора аренды в отношении объекта государственной собственности  Иркутской области – нежил</w:t>
      </w:r>
      <w:r w:rsidR="00435F20">
        <w:t>ых</w:t>
      </w:r>
      <w:r w:rsidR="00435F20" w:rsidRPr="000430E6">
        <w:t xml:space="preserve"> помещени</w:t>
      </w:r>
      <w:r w:rsidR="00435F20">
        <w:t>й,</w:t>
      </w:r>
      <w:r w:rsidR="00435F20" w:rsidRPr="000430E6">
        <w:t xml:space="preserve"> расположенн</w:t>
      </w:r>
      <w:r w:rsidR="00435F20">
        <w:t xml:space="preserve">ых в подвале и на первом  этаже здания </w:t>
      </w:r>
      <w:r w:rsidR="00435F20" w:rsidRPr="000430E6">
        <w:t xml:space="preserve"> по адресу: </w:t>
      </w:r>
      <w:r w:rsidR="00435F20">
        <w:t xml:space="preserve">Иркутская область, </w:t>
      </w:r>
      <w:r w:rsidR="00435F20" w:rsidRPr="000430E6">
        <w:t>г. Иркутск</w:t>
      </w:r>
      <w:r w:rsidR="00435F20">
        <w:t xml:space="preserve">, ул. Декабрьских Событий, д. 92а литера А; А1 </w:t>
      </w:r>
      <w:r w:rsidR="00435F20" w:rsidRPr="00335D10">
        <w:t>кадастровый номер 38:36:000034:15489</w:t>
      </w:r>
      <w:r w:rsidR="00435F20">
        <w:t>, позиция</w:t>
      </w:r>
      <w:r w:rsidR="00435F20" w:rsidRPr="00335D10">
        <w:t xml:space="preserve">  №24 </w:t>
      </w:r>
      <w:r w:rsidR="00435F20">
        <w:t>в подвале; №№ 13,</w:t>
      </w:r>
      <w:r w:rsidR="00435F20" w:rsidRPr="00335D10">
        <w:t xml:space="preserve"> 13а</w:t>
      </w:r>
      <w:r w:rsidR="00435F20">
        <w:t>,</w:t>
      </w:r>
      <w:r w:rsidR="00435F20" w:rsidRPr="00335D10">
        <w:t xml:space="preserve"> </w:t>
      </w:r>
      <w:r w:rsidR="00435F20">
        <w:t>13б,</w:t>
      </w:r>
      <w:r w:rsidR="00435F20" w:rsidRPr="00FF120F">
        <w:t xml:space="preserve"> 16</w:t>
      </w:r>
      <w:r w:rsidR="00435F20">
        <w:t>,</w:t>
      </w:r>
      <w:r w:rsidR="00435F20" w:rsidRPr="00FF120F">
        <w:t xml:space="preserve"> 16</w:t>
      </w:r>
      <w:r w:rsidR="00435F20">
        <w:t>а, 16б,</w:t>
      </w:r>
      <w:r w:rsidR="00435F20" w:rsidRPr="00FF120F">
        <w:t xml:space="preserve"> </w:t>
      </w:r>
      <w:r w:rsidR="00435F20">
        <w:t>17,</w:t>
      </w:r>
      <w:r w:rsidR="00435F20" w:rsidRPr="00FF120F">
        <w:t>17а</w:t>
      </w:r>
      <w:r w:rsidR="00435F20">
        <w:t>,</w:t>
      </w:r>
      <w:r w:rsidR="00435F20" w:rsidRPr="00FF120F">
        <w:t xml:space="preserve"> 17б</w:t>
      </w:r>
      <w:r w:rsidR="00435F20">
        <w:t>,</w:t>
      </w:r>
      <w:r w:rsidR="00435F20" w:rsidRPr="00FF120F">
        <w:t xml:space="preserve"> 17в</w:t>
      </w:r>
      <w:r w:rsidR="00435F20">
        <w:t>,</w:t>
      </w:r>
      <w:r w:rsidR="00435F20" w:rsidRPr="00FF120F">
        <w:t xml:space="preserve"> 19</w:t>
      </w:r>
      <w:r w:rsidR="00435F20">
        <w:t>,</w:t>
      </w:r>
      <w:r w:rsidR="00435F20" w:rsidRPr="00FF120F">
        <w:t xml:space="preserve"> 19а</w:t>
      </w:r>
      <w:r w:rsidR="00435F20">
        <w:t>,</w:t>
      </w:r>
      <w:r w:rsidR="00435F20" w:rsidRPr="00FF120F">
        <w:t xml:space="preserve"> 30</w:t>
      </w:r>
      <w:r w:rsidR="00435F20">
        <w:t>,</w:t>
      </w:r>
      <w:r w:rsidR="00435F20" w:rsidRPr="00FF120F">
        <w:t xml:space="preserve"> 31 на первом этаже согласно</w:t>
      </w:r>
      <w:r w:rsidR="00435F20">
        <w:t>,</w:t>
      </w:r>
      <w:r w:rsidR="00435F20">
        <w:br/>
      </w:r>
      <w:r w:rsidR="00435F20" w:rsidRPr="00FF120F">
        <w:t>техническому паспорту БТИ</w:t>
      </w:r>
      <w:r w:rsidR="00435F20">
        <w:t>,</w:t>
      </w:r>
      <w:r w:rsidR="00435F20" w:rsidRPr="00FF120F">
        <w:t xml:space="preserve"> общей площадью 176,5 кв</w:t>
      </w:r>
      <w:proofErr w:type="gramStart"/>
      <w:r w:rsidR="00435F20" w:rsidRPr="00FF120F">
        <w:t>.м</w:t>
      </w:r>
      <w:proofErr w:type="gramEnd"/>
      <w:r w:rsidR="00435F20" w:rsidRPr="00A829D7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435F20">
        <w:t>н</w:t>
      </w:r>
      <w:r w:rsidR="00435F20" w:rsidRPr="000430E6">
        <w:t>ежил</w:t>
      </w:r>
      <w:r w:rsidR="00435F20">
        <w:t>ые</w:t>
      </w:r>
      <w:r w:rsidR="00435F20" w:rsidRPr="000430E6">
        <w:t xml:space="preserve"> помещени</w:t>
      </w:r>
      <w:r w:rsidR="00435F20">
        <w:t xml:space="preserve">я, </w:t>
      </w:r>
      <w:r w:rsidR="00435F20" w:rsidRPr="000430E6">
        <w:t>расположенн</w:t>
      </w:r>
      <w:r w:rsidR="00435F20">
        <w:t xml:space="preserve">ые в подвале и на первом  этаже здания </w:t>
      </w:r>
      <w:r w:rsidR="00435F20" w:rsidRPr="000430E6">
        <w:t xml:space="preserve"> по адресу: </w:t>
      </w:r>
      <w:r w:rsidR="00435F20">
        <w:t xml:space="preserve">Иркутская область, </w:t>
      </w:r>
      <w:r w:rsidR="00435F20" w:rsidRPr="000430E6">
        <w:t>г. Иркутск</w:t>
      </w:r>
      <w:r w:rsidR="00435F20">
        <w:t>, ул. Декабрьских Событий, д. 92А литера</w:t>
      </w:r>
      <w:proofErr w:type="gramStart"/>
      <w:r w:rsidR="00435F20">
        <w:t xml:space="preserve"> А</w:t>
      </w:r>
      <w:proofErr w:type="gramEnd"/>
      <w:r w:rsidR="00435F20">
        <w:t xml:space="preserve">; А1 </w:t>
      </w:r>
      <w:r w:rsidR="00435F20" w:rsidRPr="00335D10">
        <w:t>кадастровый номер 38:36:000034:15489</w:t>
      </w:r>
      <w:r w:rsidR="00435F20">
        <w:t xml:space="preserve">, </w:t>
      </w:r>
      <w:r w:rsidR="00435F20" w:rsidRPr="00335D10">
        <w:t xml:space="preserve">№24 </w:t>
      </w:r>
      <w:r w:rsidR="00435F20">
        <w:t>в подвале; №№ 13,</w:t>
      </w:r>
      <w:r w:rsidR="00435F20" w:rsidRPr="00335D10">
        <w:t xml:space="preserve"> 13а</w:t>
      </w:r>
      <w:r w:rsidR="00435F20">
        <w:t>,</w:t>
      </w:r>
      <w:r w:rsidR="00435F20" w:rsidRPr="00335D10">
        <w:t xml:space="preserve"> </w:t>
      </w:r>
      <w:r w:rsidR="00435F20">
        <w:t>13б,</w:t>
      </w:r>
      <w:r w:rsidR="00435F20" w:rsidRPr="00FF120F">
        <w:t xml:space="preserve"> 16</w:t>
      </w:r>
      <w:r w:rsidR="00435F20">
        <w:t>,</w:t>
      </w:r>
      <w:r w:rsidR="00435F20" w:rsidRPr="00FF120F">
        <w:t xml:space="preserve"> 16</w:t>
      </w:r>
      <w:r w:rsidR="00435F20">
        <w:t>а, 16б,</w:t>
      </w:r>
      <w:r w:rsidR="00435F20" w:rsidRPr="00FF120F">
        <w:t xml:space="preserve"> </w:t>
      </w:r>
      <w:r w:rsidR="00435F20">
        <w:t>17,</w:t>
      </w:r>
      <w:r w:rsidR="00435F20" w:rsidRPr="00FF120F">
        <w:t>17а</w:t>
      </w:r>
      <w:r w:rsidR="00435F20">
        <w:t>,</w:t>
      </w:r>
      <w:r w:rsidR="00435F20" w:rsidRPr="00FF120F">
        <w:t xml:space="preserve"> 17б</w:t>
      </w:r>
      <w:r w:rsidR="00435F20">
        <w:t>,</w:t>
      </w:r>
      <w:r w:rsidR="00435F20" w:rsidRPr="00FF120F">
        <w:t xml:space="preserve"> 17в</w:t>
      </w:r>
      <w:r w:rsidR="00435F20">
        <w:t>,</w:t>
      </w:r>
      <w:r w:rsidR="00435F20" w:rsidRPr="00FF120F">
        <w:t xml:space="preserve"> 19</w:t>
      </w:r>
      <w:r w:rsidR="00435F20">
        <w:t>,</w:t>
      </w:r>
      <w:r w:rsidR="00435F20" w:rsidRPr="00FF120F">
        <w:t xml:space="preserve"> 19а</w:t>
      </w:r>
      <w:r w:rsidR="00435F20">
        <w:t>,</w:t>
      </w:r>
      <w:r w:rsidR="00435F20" w:rsidRPr="00FF120F">
        <w:t xml:space="preserve"> 30</w:t>
      </w:r>
      <w:r w:rsidR="00435F20">
        <w:t>,</w:t>
      </w:r>
      <w:r w:rsidR="00435F20" w:rsidRPr="00FF120F">
        <w:t xml:space="preserve"> 31 на первом этаже согласно</w:t>
      </w:r>
      <w:r w:rsidR="00435F20">
        <w:t xml:space="preserve">, </w:t>
      </w:r>
      <w:r w:rsidR="00435F20" w:rsidRPr="00FF120F">
        <w:t>техническому паспорту БТИ</w:t>
      </w:r>
      <w:r w:rsidR="00435F20">
        <w:t>,</w:t>
      </w:r>
      <w:r w:rsidR="00435F20" w:rsidRPr="00FF120F">
        <w:t xml:space="preserve"> общей площадью 176,5 кв.м</w:t>
      </w:r>
      <w:r w:rsidR="00534796" w:rsidRPr="000430E6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435F20" w:rsidRPr="00435F20">
        <w:t>60 847,0 (Шестьдесят тысяч восемьсот сорок семь) рублей</w:t>
      </w:r>
      <w:r w:rsidR="00C806AE" w:rsidRPr="00435F20">
        <w:t xml:space="preserve"> </w:t>
      </w:r>
      <w:r w:rsidR="001F0A24" w:rsidRPr="00435F20">
        <w:t>в месяц (без НДС, коммунал</w:t>
      </w:r>
      <w:r w:rsidR="001F0A24" w:rsidRPr="00DD2D81">
        <w:t>ьных услуг и эксплуатационных расходов).</w:t>
      </w:r>
    </w:p>
    <w:p w:rsidR="00D91D7F" w:rsidRPr="002C4E16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7876B0" w:rsidRPr="00AE6E1B">
        <w:t xml:space="preserve">100 %  начального размера арендной платы  - </w:t>
      </w:r>
      <w:r w:rsidR="007876B0" w:rsidRPr="002C4E16">
        <w:t>60 847,0 (Шестьдесят тысяч восемьсот сорок семь) рублей</w:t>
      </w:r>
      <w:r w:rsidRPr="002C4E16">
        <w:t>;</w:t>
      </w:r>
    </w:p>
    <w:p w:rsidR="00925705" w:rsidRPr="008C71C5" w:rsidRDefault="002C4E16" w:rsidP="007876B0">
      <w:pPr>
        <w:keepNext/>
        <w:ind w:firstLine="709"/>
        <w:jc w:val="both"/>
      </w:pPr>
      <w:r w:rsidRPr="000C446E">
        <w:rPr>
          <w:b/>
        </w:rPr>
        <w:t>Величина повышения начальной цены договора</w:t>
      </w:r>
      <w:r>
        <w:rPr>
          <w:b/>
        </w:rPr>
        <w:t xml:space="preserve"> </w:t>
      </w:r>
      <w:r w:rsidRPr="000C446E">
        <w:rPr>
          <w:b/>
        </w:rPr>
        <w:t>(</w:t>
      </w:r>
      <w:r>
        <w:rPr>
          <w:b/>
        </w:rPr>
        <w:t>5%</w:t>
      </w:r>
      <w:r w:rsidRPr="000C446E">
        <w:rPr>
          <w:b/>
        </w:rPr>
        <w:t xml:space="preserve"> "шаг аукциона")</w:t>
      </w:r>
      <w:r>
        <w:rPr>
          <w:b/>
        </w:rPr>
        <w:t xml:space="preserve"> - </w:t>
      </w:r>
      <w:r w:rsidR="007876B0" w:rsidRPr="002C4E16">
        <w:t>3 042,35 (Три тысячи сорок два рубля) рубля 35 коп</w:t>
      </w:r>
      <w:r w:rsidR="00976CFE">
        <w:t>еек</w:t>
      </w:r>
      <w:r w:rsidR="007876B0" w:rsidRPr="002C4E16">
        <w:t>.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BB072B" w:rsidRDefault="00D91D7F" w:rsidP="00534796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7876B0">
        <w:t>Любая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 недвижимости</w:t>
      </w:r>
      <w:r w:rsidR="00BB072B">
        <w:t>.</w:t>
      </w:r>
    </w:p>
    <w:p w:rsidR="007876B0" w:rsidRDefault="00534796" w:rsidP="00534796">
      <w:pPr>
        <w:keepNext/>
        <w:ind w:firstLine="708"/>
        <w:jc w:val="both"/>
        <w:rPr>
          <w:b/>
          <w:color w:val="000000"/>
        </w:rPr>
      </w:pPr>
      <w:r>
        <w:t xml:space="preserve">- </w:t>
      </w:r>
      <w:r w:rsidR="007876B0">
        <w:t>п</w:t>
      </w:r>
      <w:r w:rsidR="007876B0" w:rsidRPr="009E70F3">
        <w:t xml:space="preserve">отребление электроэнергии в соответствии с разрешенной мощностью </w:t>
      </w:r>
      <w:r w:rsidR="007876B0">
        <w:rPr>
          <w:bCs/>
        </w:rPr>
        <w:t xml:space="preserve">– 11,4 кВт </w:t>
      </w:r>
      <w:proofErr w:type="gramStart"/>
      <w:r w:rsidR="007876B0">
        <w:rPr>
          <w:bCs/>
        </w:rPr>
        <w:t>ч</w:t>
      </w:r>
      <w:proofErr w:type="gramEnd"/>
      <w:r w:rsidR="007876B0" w:rsidRPr="00A829D7">
        <w:rPr>
          <w:b/>
          <w:color w:val="000000"/>
        </w:rPr>
        <w:t xml:space="preserve"> </w:t>
      </w:r>
    </w:p>
    <w:p w:rsidR="00976CFE" w:rsidRPr="00783E8F" w:rsidRDefault="00976CFE" w:rsidP="00783E8F">
      <w:pPr>
        <w:ind w:firstLine="720"/>
        <w:jc w:val="both"/>
      </w:pPr>
      <w:r>
        <w:t>- в</w:t>
      </w:r>
      <w:r w:rsidRPr="00725E2C">
        <w:t xml:space="preserve"> случае использования объекта в целях общественного питания установить в Объекте за свой счет </w:t>
      </w:r>
      <w:proofErr w:type="spellStart"/>
      <w:r w:rsidRPr="00725E2C">
        <w:t>жироуловители</w:t>
      </w:r>
      <w:proofErr w:type="spellEnd"/>
      <w:r w:rsidRPr="00725E2C">
        <w:t>, осуществлять их надлежащую эксплуатацию и ремонт, слив воды в канализацию производить исключительно с использованием  указанного оборудования. Не допускать попадание в канализационную систему продуктов переработки сырья, используемого в деятельности Арендатора.</w:t>
      </w:r>
    </w:p>
    <w:p w:rsidR="00B64A11" w:rsidRPr="00A829D7" w:rsidRDefault="00200713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976CFE" w:rsidP="00B64A11">
      <w:pPr>
        <w:autoSpaceDE w:val="0"/>
        <w:autoSpaceDN w:val="0"/>
        <w:adjustRightInd w:val="0"/>
        <w:ind w:firstLine="539"/>
        <w:jc w:val="both"/>
      </w:pPr>
      <w:r>
        <w:rPr>
          <w:b/>
        </w:rPr>
        <w:t xml:space="preserve">  </w:t>
      </w:r>
      <w:r w:rsidR="00B64A11"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="00B64A11"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BB072B">
        <w:t>2</w:t>
      </w:r>
      <w:r w:rsidR="00E33E63">
        <w:t>1</w:t>
      </w:r>
      <w:r w:rsidR="0061434C" w:rsidRPr="00A829D7">
        <w:t xml:space="preserve">» </w:t>
      </w:r>
      <w:r w:rsidR="00BB072B">
        <w:t>сентября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862A15" w:rsidRDefault="00862A15" w:rsidP="00D8153D">
      <w:pPr>
        <w:keepNext/>
        <w:keepLines/>
        <w:spacing w:before="120"/>
        <w:ind w:firstLine="539"/>
        <w:jc w:val="both"/>
      </w:pP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7876B0">
        <w:rPr>
          <w:sz w:val="24"/>
        </w:rPr>
        <w:t>2</w:t>
      </w:r>
      <w:r w:rsidR="00976CFE">
        <w:rPr>
          <w:sz w:val="24"/>
        </w:rPr>
        <w:t>7</w:t>
      </w:r>
      <w:r w:rsidR="00D8153D" w:rsidRPr="00A829D7">
        <w:rPr>
          <w:sz w:val="24"/>
        </w:rPr>
        <w:t xml:space="preserve">» </w:t>
      </w:r>
      <w:r w:rsidR="00976CFE">
        <w:rPr>
          <w:sz w:val="24"/>
        </w:rPr>
        <w:t>сентября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</w:t>
      </w:r>
      <w:r w:rsidR="00783E8F">
        <w:rPr>
          <w:szCs w:val="24"/>
        </w:rPr>
        <w:t>предложивший наивысшую цену за О</w:t>
      </w:r>
      <w:r w:rsidRPr="00A829D7">
        <w:rPr>
          <w:szCs w:val="24"/>
        </w:rPr>
        <w:t xml:space="preserve">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 xml:space="preserve">Подробнее ознакомиться с объектом аренды, условиями проведения аукциона, подачи Заявки на участие в аукционе, заключения </w:t>
      </w:r>
      <w:r w:rsidR="00976CFE">
        <w:rPr>
          <w:szCs w:val="24"/>
        </w:rPr>
        <w:t>д</w:t>
      </w:r>
      <w:r w:rsidRPr="00A829D7">
        <w:rPr>
          <w:szCs w:val="24"/>
        </w:rPr>
        <w:t>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862A15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82" w:rsidRDefault="00E54182">
      <w:r>
        <w:separator/>
      </w:r>
    </w:p>
  </w:endnote>
  <w:endnote w:type="continuationSeparator" w:id="0">
    <w:p w:rsidR="00E54182" w:rsidRDefault="00E5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82" w:rsidRDefault="00E54182">
      <w:r>
        <w:separator/>
      </w:r>
    </w:p>
  </w:footnote>
  <w:footnote w:type="continuationSeparator" w:id="0">
    <w:p w:rsidR="00E54182" w:rsidRDefault="00E5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144A5"/>
    <w:rsid w:val="00027D37"/>
    <w:rsid w:val="00031BF8"/>
    <w:rsid w:val="000400EA"/>
    <w:rsid w:val="0004119B"/>
    <w:rsid w:val="000442A5"/>
    <w:rsid w:val="00060A2D"/>
    <w:rsid w:val="00060ABE"/>
    <w:rsid w:val="000908C0"/>
    <w:rsid w:val="00096635"/>
    <w:rsid w:val="000A2CA7"/>
    <w:rsid w:val="000A7ABE"/>
    <w:rsid w:val="000C1E80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80710"/>
    <w:rsid w:val="002A4D1A"/>
    <w:rsid w:val="002B1DE7"/>
    <w:rsid w:val="002B35D7"/>
    <w:rsid w:val="002C4D2B"/>
    <w:rsid w:val="002C4E16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5355"/>
    <w:rsid w:val="003F66E7"/>
    <w:rsid w:val="004006F6"/>
    <w:rsid w:val="00404A10"/>
    <w:rsid w:val="00404ECD"/>
    <w:rsid w:val="00413167"/>
    <w:rsid w:val="00435F20"/>
    <w:rsid w:val="00443842"/>
    <w:rsid w:val="00446DF3"/>
    <w:rsid w:val="00451188"/>
    <w:rsid w:val="0045603D"/>
    <w:rsid w:val="0047074A"/>
    <w:rsid w:val="00471561"/>
    <w:rsid w:val="00475A1D"/>
    <w:rsid w:val="00491F72"/>
    <w:rsid w:val="004B57E7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0B98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194F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3E8F"/>
    <w:rsid w:val="007876B0"/>
    <w:rsid w:val="00787E10"/>
    <w:rsid w:val="007934E9"/>
    <w:rsid w:val="0079705E"/>
    <w:rsid w:val="007A286E"/>
    <w:rsid w:val="007B0597"/>
    <w:rsid w:val="007C0FF0"/>
    <w:rsid w:val="007C3B49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62A15"/>
    <w:rsid w:val="00864F42"/>
    <w:rsid w:val="00866B8B"/>
    <w:rsid w:val="008701B4"/>
    <w:rsid w:val="008761ED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76CFE"/>
    <w:rsid w:val="009A776B"/>
    <w:rsid w:val="009C34F2"/>
    <w:rsid w:val="009D631F"/>
    <w:rsid w:val="009F2336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5345"/>
    <w:rsid w:val="00B3781A"/>
    <w:rsid w:val="00B40B85"/>
    <w:rsid w:val="00B42F4B"/>
    <w:rsid w:val="00B570BA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96E2E"/>
    <w:rsid w:val="00BB072B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02F00"/>
    <w:rsid w:val="00C10138"/>
    <w:rsid w:val="00C1024A"/>
    <w:rsid w:val="00C14465"/>
    <w:rsid w:val="00C24385"/>
    <w:rsid w:val="00C3545B"/>
    <w:rsid w:val="00C3567B"/>
    <w:rsid w:val="00C3694E"/>
    <w:rsid w:val="00C458CC"/>
    <w:rsid w:val="00C51618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33E63"/>
    <w:rsid w:val="00E45C92"/>
    <w:rsid w:val="00E54182"/>
    <w:rsid w:val="00E5601F"/>
    <w:rsid w:val="00E56E11"/>
    <w:rsid w:val="00E615D1"/>
    <w:rsid w:val="00E61ABB"/>
    <w:rsid w:val="00E64140"/>
    <w:rsid w:val="00E7265F"/>
    <w:rsid w:val="00E75424"/>
    <w:rsid w:val="00E87D1E"/>
    <w:rsid w:val="00E9556D"/>
    <w:rsid w:val="00EA4EFD"/>
    <w:rsid w:val="00EA7080"/>
    <w:rsid w:val="00EE300D"/>
    <w:rsid w:val="00EF5361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5001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5</cp:revision>
  <cp:lastPrinted>2016-03-24T09:46:00Z</cp:lastPrinted>
  <dcterms:created xsi:type="dcterms:W3CDTF">2016-08-26T07:40:00Z</dcterms:created>
  <dcterms:modified xsi:type="dcterms:W3CDTF">2016-08-30T09:04:00Z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