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24</w:t>
      </w:r>
      <w:r w:rsidR="004F7544">
        <w:rPr>
          <w:b/>
          <w:szCs w:val="22"/>
        </w:rPr>
        <w:t>.0</w:t>
      </w:r>
      <w:r w:rsidR="00E615D1">
        <w:rPr>
          <w:b/>
          <w:szCs w:val="22"/>
        </w:rPr>
        <w:t>9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B63976">
        <w:t>24.08.2015 №1185</w:t>
      </w:r>
      <w:r w:rsidR="00F73367">
        <w:t xml:space="preserve">/и </w:t>
      </w:r>
      <w:r w:rsidR="00964982" w:rsidRPr="00A829D7">
        <w:t xml:space="preserve">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B63976" w:rsidRPr="00B63976">
        <w:rPr>
          <w:b/>
        </w:rPr>
        <w:t>22</w:t>
      </w:r>
      <w:r w:rsidR="00CE58AC">
        <w:rPr>
          <w:b/>
        </w:rPr>
        <w:t xml:space="preserve"> </w:t>
      </w:r>
      <w:r w:rsidR="0079705E">
        <w:rPr>
          <w:b/>
          <w:color w:val="000000"/>
        </w:rPr>
        <w:t>окт</w:t>
      </w:r>
      <w:r w:rsidR="00CE58AC">
        <w:rPr>
          <w:b/>
          <w:color w:val="000000"/>
        </w:rPr>
        <w:t xml:space="preserve">ября </w:t>
      </w:r>
      <w:r w:rsidR="00E61ABB" w:rsidRPr="00A829D7">
        <w:rPr>
          <w:b/>
          <w:color w:val="000000"/>
        </w:rPr>
        <w:t xml:space="preserve"> 201</w:t>
      </w:r>
      <w:r w:rsidR="00C806AE">
        <w:rPr>
          <w:b/>
          <w:color w:val="000000"/>
        </w:rPr>
        <w:t>5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F73367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B63976">
        <w:rPr>
          <w:szCs w:val="24"/>
        </w:rPr>
        <w:t xml:space="preserve">25 </w:t>
      </w:r>
      <w:r w:rsidR="00E615D1">
        <w:rPr>
          <w:szCs w:val="24"/>
        </w:rPr>
        <w:t>сентября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B63976">
        <w:rPr>
          <w:szCs w:val="24"/>
        </w:rPr>
        <w:t>15</w:t>
      </w:r>
      <w:r w:rsidR="00CE58AC">
        <w:rPr>
          <w:szCs w:val="24"/>
        </w:rPr>
        <w:t xml:space="preserve"> </w:t>
      </w:r>
      <w:r w:rsidR="00E615D1">
        <w:rPr>
          <w:szCs w:val="24"/>
        </w:rPr>
        <w:t>октябр</w:t>
      </w:r>
      <w:r w:rsidR="00CE58AC">
        <w:rPr>
          <w:szCs w:val="24"/>
        </w:rPr>
        <w:t>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DD2D81">
        <w:rPr>
          <w:b/>
          <w:szCs w:val="24"/>
        </w:rPr>
        <w:t>1</w:t>
      </w:r>
      <w:r w:rsidR="00B63976">
        <w:rPr>
          <w:b/>
          <w:szCs w:val="24"/>
        </w:rPr>
        <w:t>9</w:t>
      </w:r>
      <w:r w:rsidR="0061434C" w:rsidRPr="005B5C36">
        <w:rPr>
          <w:b/>
          <w:szCs w:val="24"/>
        </w:rPr>
        <w:t xml:space="preserve">  </w:t>
      </w:r>
      <w:r w:rsidR="0079705E">
        <w:rPr>
          <w:b/>
          <w:szCs w:val="24"/>
        </w:rPr>
        <w:t>октября</w:t>
      </w:r>
      <w:r w:rsidR="00A67F3C" w:rsidRPr="005B5C36">
        <w:rPr>
          <w:b/>
          <w:szCs w:val="24"/>
        </w:rPr>
        <w:t xml:space="preserve"> </w:t>
      </w:r>
      <w:r w:rsidRPr="005B5C36">
        <w:rPr>
          <w:b/>
          <w:szCs w:val="24"/>
        </w:rPr>
        <w:t xml:space="preserve"> 201</w:t>
      </w:r>
      <w:r w:rsidR="00C806AE" w:rsidRPr="005B5C36">
        <w:rPr>
          <w:b/>
          <w:szCs w:val="24"/>
        </w:rPr>
        <w:t>5</w:t>
      </w:r>
      <w:r w:rsidRPr="005B5C36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10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D91D7F" w:rsidRPr="007053AE">
        <w:t>г</w:t>
      </w:r>
      <w:proofErr w:type="gramEnd"/>
      <w:r w:rsidR="00D91D7F" w:rsidRPr="007053AE">
        <w:t xml:space="preserve">. Иркутск, ул. </w:t>
      </w:r>
      <w:r w:rsidR="00F73367">
        <w:t xml:space="preserve"> Ленина,  д. 13</w:t>
      </w:r>
      <w:r w:rsidR="00F73367" w:rsidRPr="00A829D7">
        <w:t xml:space="preserve"> </w:t>
      </w:r>
      <w:r w:rsidR="001F0A24" w:rsidRPr="00A829D7">
        <w:t>(далее – Объект).</w:t>
      </w:r>
    </w:p>
    <w:p w:rsidR="00B63976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B63976" w:rsidRPr="000430E6">
        <w:t>нежил</w:t>
      </w:r>
      <w:r w:rsidR="00B63976">
        <w:t>ое</w:t>
      </w:r>
      <w:r w:rsidR="00B63976" w:rsidRPr="000430E6">
        <w:t xml:space="preserve"> помещени</w:t>
      </w:r>
      <w:r w:rsidR="00B63976">
        <w:t>е,</w:t>
      </w:r>
      <w:r w:rsidR="00B63976" w:rsidRPr="000430E6">
        <w:t xml:space="preserve"> расположенн</w:t>
      </w:r>
      <w:r w:rsidR="00B63976">
        <w:t xml:space="preserve">ое на первом  этаже здания </w:t>
      </w:r>
      <w:r w:rsidR="00B63976" w:rsidRPr="000430E6">
        <w:t xml:space="preserve"> по адресу: </w:t>
      </w:r>
      <w:r w:rsidR="00B63976">
        <w:t xml:space="preserve">Иркутская область, </w:t>
      </w:r>
      <w:r w:rsidR="00B63976" w:rsidRPr="000430E6">
        <w:t>г. Иркутск</w:t>
      </w:r>
      <w:r w:rsidR="00B63976">
        <w:t xml:space="preserve">, ул. Ленина,  д. 13 кадастровый номер </w:t>
      </w:r>
      <w:r w:rsidR="00B63976" w:rsidRPr="000430E6">
        <w:t>38:36:000034</w:t>
      </w:r>
      <w:r w:rsidR="00B63976">
        <w:t>:21642, номер позиций  на поэтажном плане 27, общей площадью 26,3 кв</w:t>
      </w:r>
      <w:proofErr w:type="gramStart"/>
      <w:r w:rsidR="00B63976">
        <w:t>.м</w:t>
      </w:r>
      <w:proofErr w:type="gramEnd"/>
      <w:r w:rsidR="00B63976">
        <w:t xml:space="preserve">  </w:t>
      </w:r>
      <w:r w:rsidR="00B63976" w:rsidRPr="000430E6">
        <w:t>сог</w:t>
      </w:r>
      <w:r w:rsidR="00B63976">
        <w:t>ласно техническому паспорту БТИ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B63976">
        <w:rPr>
          <w:b/>
        </w:rPr>
        <w:t>9 205,0</w:t>
      </w:r>
      <w:r w:rsidR="00B63976" w:rsidRPr="006E3250">
        <w:t xml:space="preserve"> (</w:t>
      </w:r>
      <w:r w:rsidR="00B63976">
        <w:t>Девять</w:t>
      </w:r>
      <w:r w:rsidR="00B63976">
        <w:rPr>
          <w:color w:val="FF0000"/>
        </w:rPr>
        <w:t xml:space="preserve"> </w:t>
      </w:r>
      <w:r w:rsidR="00B63976" w:rsidRPr="00247CED">
        <w:t xml:space="preserve"> тысяч</w:t>
      </w:r>
      <w:r w:rsidR="00B63976">
        <w:t xml:space="preserve"> двести пять)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B63976">
        <w:rPr>
          <w:b/>
        </w:rPr>
        <w:t>9 205,0</w:t>
      </w:r>
      <w:r w:rsidR="00B63976" w:rsidRPr="006E3250">
        <w:t xml:space="preserve"> (</w:t>
      </w:r>
      <w:r w:rsidR="00B63976">
        <w:t>Девять</w:t>
      </w:r>
      <w:r w:rsidR="00B63976">
        <w:rPr>
          <w:color w:val="FF0000"/>
        </w:rPr>
        <w:t xml:space="preserve"> </w:t>
      </w:r>
      <w:r w:rsidR="00B63976" w:rsidRPr="00247CED">
        <w:t xml:space="preserve"> тысяч</w:t>
      </w:r>
      <w:r w:rsidR="00B63976">
        <w:t xml:space="preserve"> двести пять)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B63976">
        <w:rPr>
          <w:b/>
        </w:rPr>
        <w:t>460,2</w:t>
      </w:r>
      <w:r w:rsidR="00B63976" w:rsidRPr="00D52A9A">
        <w:rPr>
          <w:b/>
        </w:rPr>
        <w:t xml:space="preserve">5 </w:t>
      </w:r>
      <w:r w:rsidR="00B63976">
        <w:t>(Четыреста шестьдесят) рублей 25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F73367">
        <w:t>любая коммерческая деятельность, не нарушающая законодательство РФ, Иркутской области, нормативн</w:t>
      </w:r>
      <w:r w:rsidR="00B63976">
        <w:t xml:space="preserve">ые </w:t>
      </w:r>
      <w:r w:rsidR="00F73367">
        <w:t>-</w:t>
      </w:r>
      <w:r w:rsidR="00B63976">
        <w:t xml:space="preserve"> </w:t>
      </w:r>
      <w:r w:rsidR="00F73367">
        <w:t>правовые акты города Иркутска, режим охраны и эксплуатации здания, в котором располагается  Объект, кроме общественного питания.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B3781A">
        <w:t>0</w:t>
      </w:r>
      <w:r w:rsidR="00B63976">
        <w:t>9</w:t>
      </w:r>
      <w:r w:rsidR="0061434C" w:rsidRPr="00A829D7">
        <w:t xml:space="preserve">» </w:t>
      </w:r>
      <w:r w:rsidR="0079705E">
        <w:t>ок</w:t>
      </w:r>
      <w:r w:rsidR="00DD2D81">
        <w:t>тября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B63976">
        <w:rPr>
          <w:sz w:val="24"/>
        </w:rPr>
        <w:t>15</w:t>
      </w:r>
      <w:r w:rsidR="00D8153D" w:rsidRPr="00A829D7">
        <w:rPr>
          <w:sz w:val="24"/>
        </w:rPr>
        <w:t xml:space="preserve">» </w:t>
      </w:r>
      <w:r w:rsidR="0079705E">
        <w:rPr>
          <w:sz w:val="24"/>
        </w:rPr>
        <w:t>ок</w:t>
      </w:r>
      <w:r w:rsidR="00DD2D81">
        <w:rPr>
          <w:sz w:val="24"/>
        </w:rPr>
        <w:t>тября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B5" w:rsidRDefault="00AD54B5">
      <w:r>
        <w:separator/>
      </w:r>
    </w:p>
  </w:endnote>
  <w:endnote w:type="continuationSeparator" w:id="0">
    <w:p w:rsidR="00AD54B5" w:rsidRDefault="00AD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B5" w:rsidRDefault="00AD54B5">
      <w:r>
        <w:separator/>
      </w:r>
    </w:p>
  </w:footnote>
  <w:footnote w:type="continuationSeparator" w:id="0">
    <w:p w:rsidR="00AD54B5" w:rsidRDefault="00AD5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5B24"/>
    <w:rsid w:val="0053302F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344B"/>
    <w:rsid w:val="009461DA"/>
    <w:rsid w:val="00951D88"/>
    <w:rsid w:val="00964982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3968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2</cp:revision>
  <cp:lastPrinted>2015-09-17T08:22:00Z</cp:lastPrinted>
  <dcterms:created xsi:type="dcterms:W3CDTF">2015-09-24T04:31:00Z</dcterms:created>
  <dcterms:modified xsi:type="dcterms:W3CDTF">2015-09-24T04:31:00Z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