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5" w:rsidRPr="006704FA" w:rsidRDefault="00AE3575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20/5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АЗ/18</w:t>
      </w:r>
    </w:p>
    <w:p w:rsidR="00AE3575" w:rsidRPr="006704FA" w:rsidRDefault="00AE3575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AE3575" w:rsidRDefault="00AE3575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B735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B7357">
        <w:rPr>
          <w:rFonts w:ascii="Times New Roman" w:hAnsi="Times New Roman" w:cs="Times New Roman"/>
          <w:b/>
          <w:bCs/>
          <w:sz w:val="24"/>
          <w:szCs w:val="24"/>
        </w:rPr>
        <w:t>0218/0104198/01</w:t>
      </w:r>
    </w:p>
    <w:p w:rsidR="008E763C" w:rsidRPr="008E763C" w:rsidRDefault="008E763C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63C">
        <w:rPr>
          <w:rFonts w:ascii="Times New Roman" w:hAnsi="Times New Roman" w:cs="Times New Roman"/>
          <w:bCs/>
          <w:sz w:val="24"/>
          <w:szCs w:val="24"/>
        </w:rPr>
        <w:t>Лот №5</w:t>
      </w:r>
    </w:p>
    <w:p w:rsidR="008E763C" w:rsidRPr="00ED1EBC" w:rsidRDefault="008E763C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575" w:rsidRPr="006704FA" w:rsidRDefault="00AE3575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25 апреля 2018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E3575" w:rsidRPr="00990C94" w:rsidRDefault="00AE357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E3575" w:rsidRPr="00C01584" w:rsidRDefault="00AE357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час. 00 мин. </w:t>
      </w:r>
      <w:r w:rsidR="008E763C">
        <w:rPr>
          <w:rFonts w:ascii="Times New Roman" w:hAnsi="Times New Roman" w:cs="Times New Roman"/>
          <w:color w:val="000000"/>
          <w:sz w:val="24"/>
          <w:szCs w:val="24"/>
        </w:rPr>
        <w:t xml:space="preserve">25 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AE3575" w:rsidRPr="006704FA" w:rsidRDefault="00AE357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AE3575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6704FA" w:rsidRDefault="008E763C" w:rsidP="005161E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6704FA" w:rsidRDefault="00AE3575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75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141928" w:rsidRDefault="00AE3575" w:rsidP="00316C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6704FA" w:rsidRDefault="00AE3575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75" w:rsidRPr="006704FA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AE3575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575" w:rsidRPr="006704FA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6704FA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575" w:rsidRPr="006704FA" w:rsidRDefault="00AE3575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AE3575" w:rsidRPr="00F749DB" w:rsidRDefault="00AE3575" w:rsidP="00E56C4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F749DB">
        <w:rPr>
          <w:rFonts w:ascii="Times New Roman" w:hAnsi="Times New Roman" w:cs="Times New Roman"/>
          <w:sz w:val="24"/>
          <w:szCs w:val="24"/>
        </w:rPr>
        <w:t xml:space="preserve">3 члена комиссии, что составило 50 % </w:t>
      </w:r>
      <w:proofErr w:type="gramStart"/>
      <w:r w:rsidRPr="00F749D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AE3575" w:rsidRPr="00F749DB" w:rsidRDefault="00AE3575" w:rsidP="002024B7">
      <w:pPr>
        <w:pStyle w:val="a7"/>
        <w:suppressAutoHyphens/>
        <w:ind w:firstLine="539"/>
        <w:jc w:val="both"/>
        <w:rPr>
          <w:rFonts w:ascii="Times New Roman" w:hAnsi="Times New Roman"/>
        </w:rPr>
      </w:pPr>
      <w:r w:rsidRPr="00F749DB">
        <w:rPr>
          <w:rFonts w:ascii="Times New Roman" w:hAnsi="Times New Roman"/>
          <w:color w:val="000000"/>
        </w:rPr>
        <w:t>3. Извещение о проведении настоящего аукциона было размещено на официальном сайте торгов http://torgi.gov.ru/ 2</w:t>
      </w:r>
      <w:r w:rsidR="00F749DB">
        <w:rPr>
          <w:rFonts w:ascii="Times New Roman" w:hAnsi="Times New Roman"/>
          <w:color w:val="000000"/>
        </w:rPr>
        <w:t>9</w:t>
      </w:r>
      <w:r w:rsidRPr="00F749DB">
        <w:rPr>
          <w:rFonts w:ascii="Times New Roman" w:hAnsi="Times New Roman"/>
          <w:color w:val="000000"/>
        </w:rPr>
        <w:t xml:space="preserve">.03.2018 г. и в печатном издании  </w:t>
      </w:r>
      <w:r w:rsidRPr="00F749DB">
        <w:rPr>
          <w:rFonts w:ascii="Times New Roman" w:hAnsi="Times New Roman"/>
        </w:rPr>
        <w:t xml:space="preserve">«Вестник </w:t>
      </w:r>
      <w:proofErr w:type="spellStart"/>
      <w:r w:rsidRPr="00F749DB">
        <w:rPr>
          <w:rFonts w:ascii="Times New Roman" w:hAnsi="Times New Roman"/>
        </w:rPr>
        <w:t>Мамонского</w:t>
      </w:r>
      <w:proofErr w:type="spellEnd"/>
      <w:r w:rsidRPr="00F749DB">
        <w:rPr>
          <w:rFonts w:ascii="Times New Roman" w:hAnsi="Times New Roman"/>
        </w:rPr>
        <w:t xml:space="preserve"> муниципального образования» от 30.03.2018 г.</w:t>
      </w:r>
    </w:p>
    <w:p w:rsidR="00AE3575" w:rsidRPr="00F749DB" w:rsidRDefault="00AE3575" w:rsidP="00F74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b/>
          <w:sz w:val="24"/>
          <w:szCs w:val="24"/>
        </w:rPr>
        <w:t>4. Предмет аукциона:</w:t>
      </w:r>
      <w:r w:rsidRPr="00F749DB">
        <w:rPr>
          <w:rFonts w:ascii="Times New Roman" w:hAnsi="Times New Roman" w:cs="Times New Roman"/>
          <w:sz w:val="24"/>
          <w:szCs w:val="24"/>
        </w:rPr>
        <w:t xml:space="preserve"> </w:t>
      </w:r>
      <w:r w:rsidR="00F749DB">
        <w:rPr>
          <w:rFonts w:ascii="Times New Roman" w:hAnsi="Times New Roman" w:cs="Times New Roman"/>
          <w:color w:val="000000"/>
        </w:rPr>
        <w:t xml:space="preserve">продажа права аренды земельного участка </w:t>
      </w:r>
      <w:r w:rsidR="00F749DB" w:rsidRPr="00604719">
        <w:rPr>
          <w:rFonts w:ascii="Times New Roman" w:hAnsi="Times New Roman" w:cs="Times New Roman"/>
          <w:color w:val="000000"/>
        </w:rPr>
        <w:t>из земель населенных пунктов площадью</w:t>
      </w:r>
      <w:r w:rsidR="00F749DB" w:rsidRPr="00F749DB">
        <w:rPr>
          <w:rFonts w:ascii="Times New Roman" w:hAnsi="Times New Roman" w:cs="Times New Roman"/>
          <w:sz w:val="24"/>
          <w:szCs w:val="24"/>
        </w:rPr>
        <w:t xml:space="preserve"> </w:t>
      </w:r>
      <w:r w:rsidRPr="00F749DB">
        <w:rPr>
          <w:rFonts w:ascii="Times New Roman" w:hAnsi="Times New Roman" w:cs="Times New Roman"/>
          <w:sz w:val="24"/>
          <w:szCs w:val="24"/>
        </w:rPr>
        <w:t>1 485 кв</w:t>
      </w:r>
      <w:proofErr w:type="gramStart"/>
      <w:r w:rsidRPr="00F749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49DB">
        <w:rPr>
          <w:rFonts w:ascii="Times New Roman" w:hAnsi="Times New Roman" w:cs="Times New Roman"/>
          <w:sz w:val="24"/>
          <w:szCs w:val="24"/>
        </w:rPr>
        <w:t xml:space="preserve"> кадастровый номер 38:06:130601:1340 адрес (описание местоположения): Иркутская область, Иркутский район, с.п. </w:t>
      </w:r>
      <w:proofErr w:type="spellStart"/>
      <w:r w:rsidRPr="00F749DB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Pr="00F749DB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Мамоны, мкр. Западный, пер. Отрадный,9.  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Право на земельный участок: государственная собственность (право собственности не разграничено).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Основной вид разрешенного использования земельного участка: для индивидуального жилищного строительства.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 xml:space="preserve">Основной вид использования объекта капитального строительства: индивидуальный жилой дом.     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пунктов.</w:t>
      </w:r>
      <w:r w:rsidRPr="00F749DB">
        <w:rPr>
          <w:rFonts w:ascii="Times New Roman" w:hAnsi="Times New Roman" w:cs="Times New Roman"/>
          <w:sz w:val="24"/>
          <w:szCs w:val="24"/>
        </w:rPr>
        <w:tab/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</w:p>
    <w:p w:rsidR="00AE3575" w:rsidRPr="00F749DB" w:rsidRDefault="00AE3575" w:rsidP="00F74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 </w:t>
      </w:r>
      <w:proofErr w:type="spellStart"/>
      <w:r w:rsidRPr="00F749DB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F749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застройки индивидуальными отдельно стоящими жилыми домами.</w:t>
      </w:r>
    </w:p>
    <w:p w:rsidR="00AE3575" w:rsidRPr="00F749DB" w:rsidRDefault="00AE3575" w:rsidP="00F74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Письмо филиала ОАО «ИЭСК» Южные электрические сети  от 24.10.2017 № 12774 «О технологическом присоединении».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F749DB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F749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49DB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F749DB">
        <w:rPr>
          <w:rFonts w:ascii="Times New Roman" w:hAnsi="Times New Roman" w:cs="Times New Roman"/>
          <w:sz w:val="24"/>
          <w:szCs w:val="24"/>
        </w:rPr>
        <w:t>» от 31.05.2017 г.  исх. №125/17.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  <w:r w:rsidRPr="00F749DB">
        <w:rPr>
          <w:rFonts w:ascii="Times New Roman" w:hAnsi="Times New Roman" w:cs="Times New Roman"/>
          <w:sz w:val="24"/>
          <w:szCs w:val="24"/>
        </w:rPr>
        <w:tab/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Цель использования земельного участка: для индивидуального жилищного строительства.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Срок действия договора аренды: 20 лет.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информация: </w:t>
      </w:r>
    </w:p>
    <w:p w:rsidR="00AE3575" w:rsidRPr="00F749DB" w:rsidRDefault="00AE3575" w:rsidP="00F74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sz w:val="24"/>
          <w:szCs w:val="24"/>
        </w:rPr>
        <w:t>Границы земельного участка пересекают металлический забор на 91 кв</w:t>
      </w:r>
      <w:proofErr w:type="gramStart"/>
      <w:r w:rsidRPr="00F749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49DB">
        <w:rPr>
          <w:rFonts w:ascii="Times New Roman" w:hAnsi="Times New Roman" w:cs="Times New Roman"/>
          <w:sz w:val="24"/>
          <w:szCs w:val="24"/>
        </w:rPr>
        <w:t xml:space="preserve"> и деревянный забор на 6 кв.м.</w:t>
      </w:r>
      <w:r w:rsidR="00F749DB">
        <w:rPr>
          <w:rFonts w:ascii="Times New Roman" w:hAnsi="Times New Roman" w:cs="Times New Roman"/>
          <w:sz w:val="24"/>
          <w:szCs w:val="24"/>
        </w:rPr>
        <w:t xml:space="preserve"> </w:t>
      </w:r>
      <w:r w:rsidRPr="00F749DB">
        <w:rPr>
          <w:rFonts w:ascii="Times New Roman" w:hAnsi="Times New Roman" w:cs="Times New Roman"/>
          <w:sz w:val="24"/>
          <w:szCs w:val="24"/>
        </w:rPr>
        <w:t>На земельном участке перепад высот.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b/>
          <w:sz w:val="24"/>
          <w:szCs w:val="24"/>
        </w:rPr>
        <w:t>Начальный размер годовой арендной платы</w:t>
      </w:r>
      <w:r w:rsidRPr="00F749DB">
        <w:rPr>
          <w:rFonts w:ascii="Times New Roman" w:hAnsi="Times New Roman" w:cs="Times New Roman"/>
          <w:sz w:val="24"/>
          <w:szCs w:val="24"/>
        </w:rPr>
        <w:t>:  106 000 (Сто шесть тысяч) руб.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b/>
          <w:sz w:val="24"/>
          <w:szCs w:val="24"/>
        </w:rPr>
        <w:t>Шаг аукциона: 3%</w:t>
      </w:r>
      <w:r w:rsidRPr="00F749DB">
        <w:rPr>
          <w:rFonts w:ascii="Times New Roman" w:hAnsi="Times New Roman" w:cs="Times New Roman"/>
          <w:sz w:val="24"/>
          <w:szCs w:val="24"/>
        </w:rPr>
        <w:t xml:space="preserve"> от начального размера годовой арендной платы в сумме 3 180 (Три тысячи сто восемьдесят) руб.</w:t>
      </w:r>
    </w:p>
    <w:p w:rsidR="00AE3575" w:rsidRPr="00F749DB" w:rsidRDefault="00AE3575" w:rsidP="002024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b/>
          <w:sz w:val="24"/>
          <w:szCs w:val="24"/>
        </w:rPr>
        <w:t>Размер задатка: 50 %</w:t>
      </w:r>
      <w:r w:rsidRPr="00F749DB">
        <w:rPr>
          <w:rFonts w:ascii="Times New Roman" w:hAnsi="Times New Roman" w:cs="Times New Roman"/>
          <w:sz w:val="24"/>
          <w:szCs w:val="24"/>
        </w:rPr>
        <w:t xml:space="preserve"> от начального размера годовой арендной платы в сумме 53 000 (Пятьдесят три тысячи) руб.</w:t>
      </w:r>
    </w:p>
    <w:p w:rsidR="00AE3575" w:rsidRPr="00F749DB" w:rsidRDefault="00AE3575" w:rsidP="00E56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F749DB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 с  30 марта</w:t>
      </w: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2018 г. по  24 апреля 2018</w:t>
      </w:r>
      <w:r w:rsidRPr="00F749DB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F749DB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AE3575" w:rsidRPr="00F749DB" w:rsidRDefault="00AE3575" w:rsidP="00E56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F749DB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F749D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AE3575" w:rsidRPr="00F749DB" w:rsidRDefault="00AE357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75" w:rsidRPr="00F749DB" w:rsidRDefault="00AE357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575" w:rsidRPr="00625C57" w:rsidRDefault="00AE3575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E3575" w:rsidRDefault="008E763C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AE357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AE3575" w:rsidRPr="00C66C74" w:rsidRDefault="00AE3575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E357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8E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bookmarkStart w:id="0" w:name="_GoBack"/>
            <w:bookmarkEnd w:id="0"/>
            <w:r w:rsidR="008E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75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E3575" w:rsidRDefault="00AE3575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AE3575" w:rsidRPr="00D17B5A" w:rsidRDefault="00AE3575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E357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575" w:rsidRPr="006704FA" w:rsidRDefault="00AE3575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AE3575" w:rsidRDefault="00AE357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AE3575" w:rsidRPr="00D17B5A" w:rsidRDefault="00AE357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E3575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75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3575" w:rsidRPr="00C66C74" w:rsidRDefault="00AE3575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E3575" w:rsidRPr="005060D4" w:rsidRDefault="00AE357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3575" w:rsidRPr="005060D4" w:rsidSect="00990C94">
      <w:pgSz w:w="11905" w:h="16837"/>
      <w:pgMar w:top="709" w:right="1132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04F1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0C8D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24B7"/>
    <w:rsid w:val="0021114C"/>
    <w:rsid w:val="00213321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46697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23742"/>
    <w:rsid w:val="0053368E"/>
    <w:rsid w:val="005357C3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765F"/>
    <w:rsid w:val="00757059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47C19"/>
    <w:rsid w:val="00863E8A"/>
    <w:rsid w:val="00891DB8"/>
    <w:rsid w:val="008B37C7"/>
    <w:rsid w:val="008D629E"/>
    <w:rsid w:val="008E763C"/>
    <w:rsid w:val="00901EBE"/>
    <w:rsid w:val="009109D9"/>
    <w:rsid w:val="0094355A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A30893"/>
    <w:rsid w:val="00A40898"/>
    <w:rsid w:val="00A423B8"/>
    <w:rsid w:val="00A55929"/>
    <w:rsid w:val="00A60513"/>
    <w:rsid w:val="00A67B98"/>
    <w:rsid w:val="00A67CF3"/>
    <w:rsid w:val="00A93626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575"/>
    <w:rsid w:val="00AE3FAD"/>
    <w:rsid w:val="00AE5543"/>
    <w:rsid w:val="00B0598A"/>
    <w:rsid w:val="00B24932"/>
    <w:rsid w:val="00B47D58"/>
    <w:rsid w:val="00B620FF"/>
    <w:rsid w:val="00B74B3A"/>
    <w:rsid w:val="00B871D4"/>
    <w:rsid w:val="00BA3981"/>
    <w:rsid w:val="00BB5751"/>
    <w:rsid w:val="00BB71EF"/>
    <w:rsid w:val="00BE1A23"/>
    <w:rsid w:val="00BF1387"/>
    <w:rsid w:val="00C01584"/>
    <w:rsid w:val="00C153FC"/>
    <w:rsid w:val="00C16817"/>
    <w:rsid w:val="00C34B8F"/>
    <w:rsid w:val="00C5294B"/>
    <w:rsid w:val="00C63013"/>
    <w:rsid w:val="00C66C74"/>
    <w:rsid w:val="00C756AD"/>
    <w:rsid w:val="00C85B67"/>
    <w:rsid w:val="00C90D5D"/>
    <w:rsid w:val="00CA2774"/>
    <w:rsid w:val="00CB74E2"/>
    <w:rsid w:val="00CC4B22"/>
    <w:rsid w:val="00CE4306"/>
    <w:rsid w:val="00CF2A20"/>
    <w:rsid w:val="00CF3829"/>
    <w:rsid w:val="00CF4CBB"/>
    <w:rsid w:val="00D12F35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78DA"/>
    <w:rsid w:val="00E919C6"/>
    <w:rsid w:val="00ED1EBC"/>
    <w:rsid w:val="00ED27FA"/>
    <w:rsid w:val="00EF0B77"/>
    <w:rsid w:val="00EF1096"/>
    <w:rsid w:val="00EF4907"/>
    <w:rsid w:val="00EF7BCF"/>
    <w:rsid w:val="00F457ED"/>
    <w:rsid w:val="00F67EED"/>
    <w:rsid w:val="00F739A4"/>
    <w:rsid w:val="00F749DB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uiPriority w:val="99"/>
    <w:qFormat/>
    <w:locked/>
    <w:rsid w:val="00B871D4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11">
    <w:name w:val="Название Знак1"/>
    <w:basedOn w:val="a0"/>
    <w:link w:val="a7"/>
    <w:uiPriority w:val="99"/>
    <w:locked/>
    <w:rsid w:val="00B871D4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uiPriority w:val="99"/>
    <w:locked/>
    <w:rsid w:val="002024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8</cp:revision>
  <cp:lastPrinted>2018-03-15T02:55:00Z</cp:lastPrinted>
  <dcterms:created xsi:type="dcterms:W3CDTF">2018-03-21T06:01:00Z</dcterms:created>
  <dcterms:modified xsi:type="dcterms:W3CDTF">2018-04-26T01:32:00Z</dcterms:modified>
</cp:coreProperties>
</file>