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7A" w:rsidRDefault="00344C0B" w:rsidP="00344C0B">
      <w:pPr>
        <w:widowControl w:val="0"/>
        <w:autoSpaceDE w:val="0"/>
        <w:autoSpaceDN w:val="0"/>
        <w:adjustRightInd w:val="0"/>
        <w:spacing w:before="60" w:after="10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DA39B4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="00DA39B4">
        <w:rPr>
          <w:rFonts w:ascii="Times New Roman" w:hAnsi="Times New Roman" w:cs="Times New Roman"/>
          <w:b/>
          <w:color w:val="000000"/>
          <w:sz w:val="24"/>
          <w:szCs w:val="24"/>
        </w:rPr>
        <w:t>39</w:t>
      </w:r>
      <w:r w:rsidR="00DA39B4" w:rsidRPr="00DA39B4">
        <w:rPr>
          <w:rFonts w:ascii="Times New Roman" w:hAnsi="Times New Roman" w:cs="Times New Roman"/>
          <w:b/>
          <w:color w:val="000000"/>
          <w:sz w:val="24"/>
          <w:szCs w:val="24"/>
        </w:rPr>
        <w:t>/2-АЗ/17</w:t>
      </w:r>
    </w:p>
    <w:p w:rsidR="0060417A" w:rsidRPr="00E20EDD" w:rsidRDefault="002E46B7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</w:t>
      </w:r>
      <w:r w:rsidR="00E20EDD" w:rsidRPr="00E20E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260717/0104198/01</w:t>
      </w:r>
    </w:p>
    <w:p w:rsidR="00E27834" w:rsidRDefault="002E46B7" w:rsidP="00E2783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ab/>
        <w:t>29.0</w:t>
      </w:r>
      <w:r w:rsidR="00E20EDD" w:rsidRPr="00E20ED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.2017</w:t>
      </w:r>
    </w:p>
    <w:p w:rsidR="0060417A" w:rsidRDefault="002E46B7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ОГКУ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7834">
        <w:rPr>
          <w:rFonts w:ascii="Times New Roman" w:hAnsi="Times New Roman" w:cs="Times New Roman"/>
          <w:color w:val="000000"/>
          <w:sz w:val="24"/>
          <w:szCs w:val="24"/>
        </w:rPr>
        <w:t>имущества Иркутской области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рассмотрения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заявок на участие в аукционе 29.08.2017 г. в 15:30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Иркут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>ск ул. Партизанская, 1, оф. 49.</w:t>
      </w:r>
    </w:p>
    <w:p w:rsidR="0060417A" w:rsidRDefault="002E46B7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8"/>
        <w:gridCol w:w="20"/>
      </w:tblGrid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 w:rsidTr="00E20EDD">
        <w:trPr>
          <w:trHeight w:val="822"/>
        </w:trPr>
        <w:tc>
          <w:tcPr>
            <w:tcW w:w="85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0417A" w:rsidRDefault="00E20EDD" w:rsidP="00E20EDD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3 члена комиссии, что составило 50% от  </w:t>
      </w:r>
      <w:r w:rsidR="002E46B7">
        <w:rPr>
          <w:rFonts w:ascii="Times New Roman" w:hAnsi="Times New Roman" w:cs="Times New Roman"/>
          <w:color w:val="000000"/>
          <w:sz w:val="24"/>
          <w:szCs w:val="24"/>
        </w:rPr>
        <w:t>общего количества членов комиссии. Кворум имеется, заседание правомочно.</w:t>
      </w:r>
    </w:p>
    <w:p w:rsidR="0060417A" w:rsidRDefault="002E46B7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8" w:history="1">
        <w:r w:rsidR="00E27834" w:rsidRPr="00E27834">
          <w:rPr>
            <w:rStyle w:val="a3"/>
          </w:rPr>
          <w:t>http://torgi.gov.ru/</w:t>
        </w:r>
      </w:hyperlink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28.07</w:t>
      </w:r>
      <w:r>
        <w:rPr>
          <w:rFonts w:ascii="Times New Roman" w:hAnsi="Times New Roman" w:cs="Times New Roman"/>
          <w:color w:val="000000"/>
          <w:sz w:val="24"/>
          <w:szCs w:val="24"/>
        </w:rPr>
        <w:t>.2017.</w:t>
      </w:r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и в печатном издани</w:t>
      </w:r>
      <w:proofErr w:type="gramStart"/>
      <w:r w:rsidR="00E20EDD">
        <w:rPr>
          <w:rFonts w:ascii="Times New Roman" w:hAnsi="Times New Roman" w:cs="Times New Roman"/>
          <w:color w:val="000000"/>
          <w:sz w:val="24"/>
          <w:szCs w:val="24"/>
        </w:rPr>
        <w:t>и-</w:t>
      </w:r>
      <w:proofErr w:type="gramEnd"/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20EDD">
        <w:rPr>
          <w:rFonts w:ascii="Times New Roman" w:hAnsi="Times New Roman" w:cs="Times New Roman"/>
          <w:color w:val="000000"/>
          <w:sz w:val="24"/>
          <w:szCs w:val="24"/>
        </w:rPr>
        <w:t>Мамонского</w:t>
      </w:r>
      <w:proofErr w:type="spellEnd"/>
      <w:r w:rsidR="00E20ED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от 31.07.2017 г.</w:t>
      </w:r>
    </w:p>
    <w:p w:rsidR="00E20EDD" w:rsidRDefault="00E20EDD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Предмет торгов: </w:t>
      </w:r>
      <w:r w:rsidR="00151AE3">
        <w:rPr>
          <w:rFonts w:ascii="Times New Roman" w:hAnsi="Times New Roman" w:cs="Times New Roman"/>
          <w:color w:val="000000"/>
          <w:sz w:val="24"/>
          <w:szCs w:val="24"/>
        </w:rPr>
        <w:t xml:space="preserve">продажа права на заключение договора аренды на земельный участок </w:t>
      </w:r>
      <w:r w:rsidR="00151AE3" w:rsidRPr="00151AE3">
        <w:rPr>
          <w:rFonts w:ascii="Times New Roman" w:hAnsi="Times New Roman" w:cs="Times New Roman"/>
          <w:color w:val="000000"/>
          <w:sz w:val="24"/>
          <w:szCs w:val="24"/>
        </w:rPr>
        <w:t xml:space="preserve">из земель </w:t>
      </w:r>
      <w:r w:rsidR="009E10F8">
        <w:rPr>
          <w:rFonts w:ascii="Times New Roman" w:hAnsi="Times New Roman" w:cs="Times New Roman"/>
          <w:color w:val="000000"/>
          <w:sz w:val="24"/>
          <w:szCs w:val="24"/>
        </w:rPr>
        <w:t>населенных пунктов площадью 1500</w:t>
      </w:r>
      <w:r w:rsidR="00151AE3" w:rsidRPr="00151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51AE3" w:rsidRPr="00151AE3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151AE3" w:rsidRPr="00151AE3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151AE3" w:rsidRPr="00151AE3">
        <w:rPr>
          <w:rFonts w:ascii="Times New Roman" w:hAnsi="Times New Roman" w:cs="Times New Roman"/>
          <w:color w:val="000000"/>
          <w:sz w:val="24"/>
          <w:szCs w:val="24"/>
        </w:rPr>
        <w:t xml:space="preserve"> (кадастровый номер 38:06:</w:t>
      </w:r>
      <w:r w:rsidR="009E10F8">
        <w:rPr>
          <w:rFonts w:ascii="Times New Roman" w:hAnsi="Times New Roman" w:cs="Times New Roman"/>
          <w:color w:val="000000"/>
          <w:sz w:val="24"/>
          <w:szCs w:val="24"/>
        </w:rPr>
        <w:t>130102:508</w:t>
      </w:r>
      <w:r w:rsidR="00151AE3" w:rsidRPr="00151AE3">
        <w:rPr>
          <w:rFonts w:ascii="Times New Roman" w:hAnsi="Times New Roman" w:cs="Times New Roman"/>
          <w:color w:val="000000"/>
          <w:sz w:val="24"/>
          <w:szCs w:val="24"/>
        </w:rPr>
        <w:t xml:space="preserve">, адрес (описание местоположения): Иркутская область, Иркутский район, </w:t>
      </w:r>
      <w:r w:rsidR="009E10F8">
        <w:rPr>
          <w:rFonts w:ascii="Times New Roman" w:hAnsi="Times New Roman" w:cs="Times New Roman"/>
          <w:color w:val="000000"/>
          <w:sz w:val="24"/>
          <w:szCs w:val="24"/>
        </w:rPr>
        <w:t>с. Мамоны, ул. Зеленая, 12.</w:t>
      </w:r>
    </w:p>
    <w:p w:rsidR="00151AE3" w:rsidRDefault="00151AE3" w:rsidP="00E20EDD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60417A" w:rsidRDefault="00344C0B" w:rsidP="00344C0B">
      <w:pPr>
        <w:widowControl w:val="0"/>
        <w:autoSpaceDE w:val="0"/>
        <w:autoSpaceDN w:val="0"/>
        <w:adjustRightInd w:val="0"/>
        <w:spacing w:before="180" w:after="3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9E1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p w:rsidR="00E27834" w:rsidRDefault="00E27834" w:rsidP="00E278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576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"/>
        <w:gridCol w:w="1241"/>
        <w:gridCol w:w="4110"/>
        <w:gridCol w:w="1276"/>
        <w:gridCol w:w="1594"/>
      </w:tblGrid>
      <w:tr w:rsidR="0060417A" w:rsidTr="00D2138E">
        <w:trPr>
          <w:tblHeader/>
          <w:jc w:val="center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0C7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60417A" w:rsidTr="00D2138E">
        <w:trPr>
          <w:trHeight w:val="1581"/>
          <w:jc w:val="center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2138E" w:rsidRDefault="009E10F8" w:rsidP="00D2138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час. 35 </w:t>
            </w:r>
            <w:r w:rsid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мин.</w:t>
            </w:r>
          </w:p>
          <w:p w:rsidR="00D2138E" w:rsidRPr="00D2138E" w:rsidRDefault="009E10F8" w:rsidP="00D2138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151AE3"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</w:t>
            </w:r>
            <w:r w:rsidR="00CD7C50"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D7C5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CD7C50" w:rsidRPr="00D2138E" w:rsidRDefault="009E10F8" w:rsidP="00D2138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№127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AE3" w:rsidRDefault="009E10F8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Шороп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Сергеевна</w:t>
            </w:r>
          </w:p>
          <w:p w:rsidR="009E10F8" w:rsidRDefault="009E10F8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Иркутский район, с. Мамоны, ул. Зеленая, 12.</w:t>
            </w:r>
          </w:p>
          <w:p w:rsidR="00344C0B" w:rsidRPr="00344C0B" w:rsidRDefault="006F0FEB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Задаток в сумме 58 5</w:t>
            </w:r>
            <w:r w:rsidR="00344C0B" w:rsidRPr="00344C0B">
              <w:rPr>
                <w:rFonts w:ascii="Times New Roman" w:hAnsi="Times New Roman" w:cs="Times New Roman"/>
                <w:color w:val="000000"/>
              </w:rPr>
              <w:t>00 (Пятьдесят восемь тысяч пятьсот) руб. поступил 22.08.2017г.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A39B4" w:rsidTr="00D2138E">
        <w:trPr>
          <w:trHeight w:val="393"/>
          <w:jc w:val="center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9B4" w:rsidRDefault="00DA39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9B4" w:rsidRPr="00D2138E" w:rsidRDefault="00DA39B4" w:rsidP="00D2138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16час.30</w:t>
            </w:r>
            <w:r w:rsid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 24.08.17г.</w:t>
            </w:r>
          </w:p>
          <w:p w:rsidR="00DA39B4" w:rsidRPr="00DA39B4" w:rsidRDefault="00DA39B4" w:rsidP="00D2138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1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№130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9B4" w:rsidRPr="00DA39B4" w:rsidRDefault="00DA39B4" w:rsidP="00DA39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Павел Геннадьевич</w:t>
            </w:r>
          </w:p>
          <w:p w:rsidR="00DA39B4" w:rsidRDefault="00DA39B4" w:rsidP="00DA39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Иркутская область, Иркутский район, СНТ «Оптимист» д. 133.</w:t>
            </w:r>
          </w:p>
          <w:p w:rsidR="00344C0B" w:rsidRPr="00344C0B" w:rsidRDefault="006F0FEB" w:rsidP="00DA39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Задаток в сумме 58 5</w:t>
            </w:r>
            <w:r w:rsidR="00344C0B" w:rsidRPr="00344C0B">
              <w:rPr>
                <w:rFonts w:ascii="Times New Roman" w:hAnsi="Times New Roman" w:cs="Times New Roman"/>
                <w:color w:val="000000"/>
              </w:rPr>
              <w:t>00 (Пятьдесят восемь тысяч пятьсот) руб. поступил 24.08.2017г.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9B4" w:rsidRDefault="00DA39B4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39B4" w:rsidRDefault="00DA39B4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0417A" w:rsidTr="00D2138E">
        <w:trPr>
          <w:jc w:val="center"/>
        </w:trPr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DA39B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E4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Pr="00D2138E" w:rsidRDefault="009E10F8" w:rsidP="00D2138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CD7C50"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час.</w:t>
            </w:r>
            <w:r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CD7C50"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мин.</w:t>
            </w:r>
            <w:r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  <w:r w:rsidR="00CD7C50" w:rsidRPr="00D213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.08.17г.</w:t>
            </w:r>
          </w:p>
          <w:p w:rsidR="00CD7C50" w:rsidRPr="00CD7C50" w:rsidRDefault="009E10F8" w:rsidP="00D2138E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2138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146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AE3" w:rsidRDefault="009E10F8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Крылов Валерий Леонидович</w:t>
            </w:r>
          </w:p>
          <w:p w:rsidR="009E10F8" w:rsidRDefault="009E10F8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Иркутская область, г. Ангарск,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12а, дом 2,кв. 215.</w:t>
            </w:r>
          </w:p>
          <w:p w:rsidR="00344C0B" w:rsidRPr="00344C0B" w:rsidRDefault="00344C0B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C0B">
              <w:rPr>
                <w:rFonts w:ascii="Times New Roman" w:hAnsi="Times New Roman" w:cs="Times New Roman"/>
                <w:color w:val="000000"/>
              </w:rPr>
              <w:t>Задаток</w:t>
            </w:r>
            <w:r w:rsidR="006F0FEB">
              <w:rPr>
                <w:rFonts w:ascii="Times New Roman" w:hAnsi="Times New Roman" w:cs="Times New Roman"/>
                <w:color w:val="000000"/>
              </w:rPr>
              <w:t xml:space="preserve"> в сумме 58 5</w:t>
            </w:r>
            <w:bookmarkStart w:id="0" w:name="_GoBack"/>
            <w:bookmarkEnd w:id="0"/>
            <w:r w:rsidRPr="00344C0B">
              <w:rPr>
                <w:rFonts w:ascii="Times New Roman" w:hAnsi="Times New Roman" w:cs="Times New Roman"/>
                <w:color w:val="000000"/>
              </w:rPr>
              <w:t>00 (Пятьдесят восемь тысяч пятьсот) руб. поступил 24.08.2017г.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417A" w:rsidRDefault="002E46B7" w:rsidP="00E27834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75006" w:rsidRDefault="00F75006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2E46B7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Решение комиссии: </w:t>
      </w:r>
      <w:r w:rsidR="00CD7C50">
        <w:rPr>
          <w:rFonts w:ascii="Times New Roman" w:hAnsi="Times New Roman" w:cs="Times New Roman"/>
          <w:color w:val="000000"/>
          <w:sz w:val="24"/>
          <w:szCs w:val="24"/>
        </w:rPr>
        <w:t>признаны участниками аукциона следующие претенденты:</w:t>
      </w:r>
    </w:p>
    <w:p w:rsidR="00CD7C50" w:rsidRDefault="00CD7C50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10F8" w:rsidRDefault="009E10F8" w:rsidP="009E10F8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E10F8">
        <w:rPr>
          <w:rFonts w:ascii="Times New Roman" w:hAnsi="Times New Roman" w:cs="Times New Roman"/>
          <w:color w:val="000000"/>
          <w:sz w:val="24"/>
          <w:szCs w:val="24"/>
        </w:rPr>
        <w:t>Шороп</w:t>
      </w:r>
      <w:proofErr w:type="spellEnd"/>
      <w:r w:rsidRPr="009E10F8">
        <w:rPr>
          <w:rFonts w:ascii="Times New Roman" w:hAnsi="Times New Roman" w:cs="Times New Roman"/>
          <w:color w:val="000000"/>
          <w:sz w:val="24"/>
          <w:szCs w:val="24"/>
        </w:rPr>
        <w:t xml:space="preserve"> Евгения Сергеевна</w:t>
      </w:r>
    </w:p>
    <w:p w:rsidR="00CD7C50" w:rsidRDefault="00CD7C50" w:rsidP="00CD7C50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C50">
        <w:rPr>
          <w:rFonts w:ascii="Times New Roman" w:hAnsi="Times New Roman" w:cs="Times New Roman"/>
          <w:color w:val="000000"/>
          <w:sz w:val="24"/>
          <w:szCs w:val="24"/>
        </w:rPr>
        <w:t>Ефимов Павел Геннадьевич</w:t>
      </w:r>
    </w:p>
    <w:p w:rsidR="00DA39B4" w:rsidRPr="00DA39B4" w:rsidRDefault="00DA39B4" w:rsidP="00DA39B4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DA39B4">
        <w:rPr>
          <w:rFonts w:ascii="Times New Roman" w:hAnsi="Times New Roman" w:cs="Times New Roman"/>
          <w:color w:val="000000"/>
          <w:sz w:val="24"/>
          <w:szCs w:val="24"/>
        </w:rPr>
        <w:t>Крылов Валерий Леонидович</w:t>
      </w:r>
    </w:p>
    <w:p w:rsidR="00DA39B4" w:rsidRPr="00CD7C50" w:rsidRDefault="00DA39B4" w:rsidP="00DA39B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60417A" w:rsidP="00E27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7834" w:rsidRDefault="00E2783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0417A" w:rsidRDefault="002E46B7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60417A" w:rsidRDefault="002E4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60417A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417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604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60417A" w:rsidRDefault="002E4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E46B7" w:rsidRDefault="002E46B7">
      <w:bookmarkStart w:id="1" w:name="last-page"/>
      <w:bookmarkEnd w:id="1"/>
    </w:p>
    <w:sectPr w:rsidR="002E46B7" w:rsidSect="00344C0B">
      <w:headerReference w:type="default" r:id="rId9"/>
      <w:pgSz w:w="11905" w:h="16837"/>
      <w:pgMar w:top="426" w:right="1417" w:bottom="709" w:left="1984" w:header="0" w:footer="62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BE4" w:rsidRDefault="00085BE4" w:rsidP="00D866F4">
      <w:pPr>
        <w:spacing w:after="0" w:line="240" w:lineRule="auto"/>
      </w:pPr>
      <w:r>
        <w:separator/>
      </w:r>
    </w:p>
  </w:endnote>
  <w:end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BE4" w:rsidRDefault="00085BE4" w:rsidP="00D866F4">
      <w:pPr>
        <w:spacing w:after="0" w:line="240" w:lineRule="auto"/>
      </w:pPr>
      <w:r>
        <w:separator/>
      </w:r>
    </w:p>
  </w:footnote>
  <w:footnote w:type="continuationSeparator" w:id="0">
    <w:p w:rsidR="00085BE4" w:rsidRDefault="00085BE4" w:rsidP="00D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CB5" w:rsidRDefault="00085BE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36DBF"/>
    <w:multiLevelType w:val="hybridMultilevel"/>
    <w:tmpl w:val="5D6C889A"/>
    <w:lvl w:ilvl="0" w:tplc="58589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7834"/>
    <w:rsid w:val="00085BE4"/>
    <w:rsid w:val="000C75C3"/>
    <w:rsid w:val="00151AE3"/>
    <w:rsid w:val="002E46B7"/>
    <w:rsid w:val="00344C0B"/>
    <w:rsid w:val="005D500F"/>
    <w:rsid w:val="0060417A"/>
    <w:rsid w:val="006F0FEB"/>
    <w:rsid w:val="009E10F8"/>
    <w:rsid w:val="00A76CB5"/>
    <w:rsid w:val="00CD7C50"/>
    <w:rsid w:val="00D2138E"/>
    <w:rsid w:val="00DA39B4"/>
    <w:rsid w:val="00E20EDD"/>
    <w:rsid w:val="00E27834"/>
    <w:rsid w:val="00E417D5"/>
    <w:rsid w:val="00F7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78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834"/>
  </w:style>
  <w:style w:type="paragraph" w:styleId="a6">
    <w:name w:val="footer"/>
    <w:basedOn w:val="a"/>
    <w:link w:val="a7"/>
    <w:uiPriority w:val="99"/>
    <w:unhideWhenUsed/>
    <w:rsid w:val="00E278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7834"/>
  </w:style>
  <w:style w:type="paragraph" w:styleId="a8">
    <w:name w:val="List Paragraph"/>
    <w:basedOn w:val="a"/>
    <w:uiPriority w:val="34"/>
    <w:qFormat/>
    <w:rsid w:val="00CD7C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310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11</cp:revision>
  <cp:lastPrinted>2017-08-29T03:06:00Z</cp:lastPrinted>
  <dcterms:created xsi:type="dcterms:W3CDTF">2017-03-29T04:46:00Z</dcterms:created>
  <dcterms:modified xsi:type="dcterms:W3CDTF">2017-08-29T03:17:00Z</dcterms:modified>
</cp:coreProperties>
</file>