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7A" w:rsidRDefault="0024054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24054E">
        <w:rPr>
          <w:rFonts w:ascii="Times New Roman" w:hAnsi="Times New Roman" w:cs="Times New Roman"/>
          <w:b/>
          <w:color w:val="000000"/>
          <w:sz w:val="24"/>
          <w:szCs w:val="24"/>
        </w:rPr>
        <w:t>№ 41/2-АЗ/17</w:t>
      </w:r>
    </w:p>
    <w:p w:rsidR="0060417A" w:rsidRPr="0024054E" w:rsidRDefault="002E46B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</w:t>
      </w:r>
      <w:r w:rsidR="00E95D35" w:rsidRPr="00E95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280717/0104198/05</w:t>
      </w:r>
    </w:p>
    <w:p w:rsidR="00E27834" w:rsidRDefault="002E46B7" w:rsidP="00E27834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  <w:t>29.0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.2017</w:t>
      </w:r>
    </w:p>
    <w:p w:rsidR="0060417A" w:rsidRDefault="002E46B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ОГКУ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имущества Иркутской области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участие в аукционе </w:t>
      </w:r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 w:rsidR="00E95D35">
        <w:rPr>
          <w:rFonts w:ascii="Times New Roman" w:hAnsi="Times New Roman" w:cs="Times New Roman"/>
          <w:color w:val="000000"/>
          <w:sz w:val="24"/>
          <w:szCs w:val="24"/>
        </w:rPr>
        <w:t>августа 2017 г. в 1</w:t>
      </w:r>
      <w:r w:rsidR="00E95D35" w:rsidRPr="00427077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E95D35">
        <w:rPr>
          <w:rFonts w:ascii="Times New Roman" w:hAnsi="Times New Roman" w:cs="Times New Roman"/>
          <w:color w:val="000000"/>
          <w:sz w:val="24"/>
          <w:szCs w:val="24"/>
        </w:rPr>
        <w:t>час.</w:t>
      </w:r>
      <w:r w:rsidR="00E95D35" w:rsidRPr="0042707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>0 мин</w:t>
      </w:r>
      <w:r w:rsidR="00405E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адресу: г.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ск ул. Партизанская, 1, оф. 49.</w:t>
      </w:r>
    </w:p>
    <w:p w:rsidR="0060417A" w:rsidRDefault="002E46B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8"/>
        <w:gridCol w:w="20"/>
      </w:tblGrid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417A" w:rsidRDefault="00E20EDD" w:rsidP="00E20ED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50% от  </w:t>
      </w:r>
      <w:r w:rsidR="002E46B7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427077" w:rsidRPr="00427077" w:rsidRDefault="002E46B7" w:rsidP="00E20EDD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8" w:history="1">
        <w:r w:rsidR="00E27834" w:rsidRPr="00E27834">
          <w:rPr>
            <w:rStyle w:val="a3"/>
          </w:rPr>
          <w:t>http://torgi.gov.ru/</w:t>
        </w:r>
      </w:hyperlink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28.07</w:t>
      </w:r>
      <w:r>
        <w:rPr>
          <w:rFonts w:ascii="Times New Roman" w:hAnsi="Times New Roman" w:cs="Times New Roman"/>
          <w:color w:val="000000"/>
          <w:sz w:val="24"/>
          <w:szCs w:val="24"/>
        </w:rPr>
        <w:t>.2017.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27077" w:rsidRPr="00427077">
        <w:rPr>
          <w:rFonts w:ascii="Times New Roman" w:hAnsi="Times New Roman" w:cs="Times New Roman"/>
          <w:color w:val="000000"/>
          <w:sz w:val="24"/>
          <w:szCs w:val="24"/>
        </w:rPr>
        <w:t xml:space="preserve"> печатном издании </w:t>
      </w:r>
      <w:proofErr w:type="spellStart"/>
      <w:r w:rsidR="00427077" w:rsidRPr="00427077">
        <w:rPr>
          <w:rFonts w:ascii="Times New Roman" w:hAnsi="Times New Roman" w:cs="Times New Roman"/>
          <w:color w:val="000000"/>
          <w:sz w:val="24"/>
          <w:szCs w:val="24"/>
        </w:rPr>
        <w:t>Хомутовского</w:t>
      </w:r>
      <w:proofErr w:type="spellEnd"/>
      <w:r w:rsidR="00427077" w:rsidRPr="0042707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«Вестник» </w:t>
      </w:r>
      <w:r w:rsidR="00427077">
        <w:rPr>
          <w:rFonts w:ascii="Times New Roman" w:hAnsi="Times New Roman" w:cs="Times New Roman"/>
          <w:color w:val="000000"/>
          <w:sz w:val="24"/>
          <w:szCs w:val="24"/>
        </w:rPr>
        <w:t>от 28.07.2017г.</w:t>
      </w:r>
    </w:p>
    <w:p w:rsidR="00307607" w:rsidRDefault="00E20EDD" w:rsidP="00E20EDD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151AE3">
        <w:rPr>
          <w:rFonts w:ascii="Times New Roman" w:hAnsi="Times New Roman" w:cs="Times New Roman"/>
          <w:color w:val="000000"/>
          <w:sz w:val="24"/>
          <w:szCs w:val="24"/>
        </w:rPr>
        <w:t xml:space="preserve">продажа права на заключение договора аренды на </w:t>
      </w:r>
      <w:r w:rsidR="00307607" w:rsidRPr="00307607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из земель населенных пунктов площадью 2 000 </w:t>
      </w:r>
      <w:proofErr w:type="spellStart"/>
      <w:r w:rsidR="00307607" w:rsidRPr="00307607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307607" w:rsidRPr="00307607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307607" w:rsidRPr="0030760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38:06:000016:1617, адрес: Российская Федерация, Иркутская область, Иркутский район, п. </w:t>
      </w:r>
      <w:proofErr w:type="spellStart"/>
      <w:r w:rsidR="00307607" w:rsidRPr="00307607">
        <w:rPr>
          <w:rFonts w:ascii="Times New Roman" w:hAnsi="Times New Roman" w:cs="Times New Roman"/>
          <w:color w:val="000000"/>
          <w:sz w:val="24"/>
          <w:szCs w:val="24"/>
        </w:rPr>
        <w:t>Плишкино</w:t>
      </w:r>
      <w:proofErr w:type="spellEnd"/>
      <w:r w:rsidR="00307607" w:rsidRPr="00307607">
        <w:rPr>
          <w:rFonts w:ascii="Times New Roman" w:hAnsi="Times New Roman" w:cs="Times New Roman"/>
          <w:color w:val="000000"/>
          <w:sz w:val="24"/>
          <w:szCs w:val="24"/>
        </w:rPr>
        <w:t>, ул. Ягодная,14.</w:t>
      </w:r>
    </w:p>
    <w:p w:rsidR="00151AE3" w:rsidRDefault="00151AE3" w:rsidP="00E20EDD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E27834" w:rsidRPr="009F607B" w:rsidRDefault="009F607B" w:rsidP="009F607B">
      <w:pPr>
        <w:widowControl w:val="0"/>
        <w:autoSpaceDE w:val="0"/>
        <w:autoSpaceDN w:val="0"/>
        <w:adjustRightInd w:val="0"/>
        <w:spacing w:before="18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307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tbl>
      <w:tblPr>
        <w:tblW w:w="9071" w:type="dxa"/>
        <w:jc w:val="center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4678"/>
        <w:gridCol w:w="1134"/>
        <w:gridCol w:w="1557"/>
      </w:tblGrid>
      <w:tr w:rsidR="0060417A" w:rsidTr="009F607B">
        <w:trPr>
          <w:tblHeader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9F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60417A" w:rsidTr="009F607B">
        <w:trPr>
          <w:trHeight w:val="393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Pr="009F607B" w:rsidRDefault="00307607" w:rsidP="009F607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час. 40 мин. 23</w:t>
            </w:r>
            <w:r w:rsidR="00151AE3" w:rsidRPr="009F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.08.17</w:t>
            </w:r>
            <w:r w:rsidR="00CD7C50" w:rsidRPr="009F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D7C50" w:rsidRPr="00CD7C50" w:rsidRDefault="00307607" w:rsidP="009F607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№12</w:t>
            </w:r>
            <w:r w:rsidR="00517F33"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33" w:rsidRDefault="0030760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Мария Владимировна</w:t>
            </w:r>
          </w:p>
          <w:p w:rsidR="00307607" w:rsidRDefault="0030760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Иркутск, ул. Андреева,19.</w:t>
            </w:r>
          </w:p>
          <w:p w:rsidR="009F607B" w:rsidRPr="009F607B" w:rsidRDefault="009F607B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07B">
              <w:rPr>
                <w:rFonts w:ascii="Times New Roman" w:hAnsi="Times New Roman" w:cs="Times New Roman"/>
                <w:color w:val="000000"/>
              </w:rPr>
              <w:t>Задаток в сумме 50 500 (Пятьдесят тысяч пятьсот) руб. поступил 22.08.2017г.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417A" w:rsidTr="009F607B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Pr="009F607B" w:rsidRDefault="00307607" w:rsidP="009F607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D7C50" w:rsidRPr="009F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час.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744D4" w:rsidRPr="009F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D7C50" w:rsidRPr="009F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  <w:r w:rsidR="00CD7C50" w:rsidRPr="009F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.08.17г.</w:t>
            </w:r>
          </w:p>
          <w:p w:rsidR="00CD7C50" w:rsidRPr="00CD7C50" w:rsidRDefault="00307607" w:rsidP="009F607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132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607" w:rsidRPr="00307607" w:rsidRDefault="00307607" w:rsidP="003076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Павел Геннадьевич</w:t>
            </w:r>
          </w:p>
          <w:p w:rsidR="00517F33" w:rsidRDefault="00307607" w:rsidP="003076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Иркутский район, СНТ «Оптимист» д. 133.</w:t>
            </w:r>
          </w:p>
          <w:p w:rsidR="009F607B" w:rsidRPr="009F607B" w:rsidRDefault="009F607B" w:rsidP="003076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07B">
              <w:rPr>
                <w:rFonts w:ascii="Times New Roman" w:hAnsi="Times New Roman" w:cs="Times New Roman"/>
                <w:color w:val="000000"/>
              </w:rPr>
              <w:t>Задаток в сумме 50 500 (Пятьдесят</w:t>
            </w:r>
            <w:r>
              <w:rPr>
                <w:rFonts w:ascii="Times New Roman" w:hAnsi="Times New Roman" w:cs="Times New Roman"/>
                <w:color w:val="000000"/>
              </w:rPr>
              <w:t xml:space="preserve"> тысяч пятьсот) руб. поступил 24</w:t>
            </w:r>
            <w:bookmarkStart w:id="0" w:name="_GoBack"/>
            <w:bookmarkEnd w:id="0"/>
            <w:r w:rsidRPr="009F607B">
              <w:rPr>
                <w:rFonts w:ascii="Times New Roman" w:hAnsi="Times New Roman" w:cs="Times New Roman"/>
                <w:color w:val="000000"/>
              </w:rPr>
              <w:t>.08.2017г.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27834" w:rsidRDefault="00E27834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34" w:rsidRDefault="002E46B7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</w:t>
      </w:r>
      <w:r w:rsidR="00CD7C50">
        <w:rPr>
          <w:rFonts w:ascii="Times New Roman" w:hAnsi="Times New Roman" w:cs="Times New Roman"/>
          <w:color w:val="000000"/>
          <w:sz w:val="24"/>
          <w:szCs w:val="24"/>
        </w:rPr>
        <w:t>признаны участниками аукциона следующие претенденты:</w:t>
      </w:r>
    </w:p>
    <w:p w:rsidR="00E27834" w:rsidRDefault="0030760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307607">
        <w:t xml:space="preserve"> </w:t>
      </w:r>
      <w:r w:rsidRPr="00307607">
        <w:rPr>
          <w:rFonts w:ascii="Times New Roman" w:hAnsi="Times New Roman" w:cs="Times New Roman"/>
          <w:color w:val="000000"/>
          <w:sz w:val="24"/>
          <w:szCs w:val="24"/>
        </w:rPr>
        <w:t>Сафронова Мария Владимировна</w:t>
      </w:r>
    </w:p>
    <w:p w:rsidR="00307607" w:rsidRDefault="0030760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Pr="00307607">
        <w:t xml:space="preserve"> </w:t>
      </w:r>
      <w:r w:rsidRPr="00307607">
        <w:rPr>
          <w:rFonts w:ascii="Times New Roman" w:hAnsi="Times New Roman" w:cs="Times New Roman"/>
          <w:color w:val="000000"/>
          <w:sz w:val="24"/>
          <w:szCs w:val="24"/>
        </w:rPr>
        <w:t>Ефимов Павел Геннадьевич</w:t>
      </w:r>
    </w:p>
    <w:p w:rsidR="00307607" w:rsidRDefault="0030760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07B" w:rsidRDefault="009F607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17A" w:rsidRDefault="002E46B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E46B7" w:rsidRDefault="002E46B7">
      <w:bookmarkStart w:id="1" w:name="last-page"/>
      <w:bookmarkEnd w:id="1"/>
    </w:p>
    <w:sectPr w:rsidR="002E46B7" w:rsidSect="009F607B">
      <w:headerReference w:type="default" r:id="rId9"/>
      <w:pgSz w:w="11905" w:h="16837"/>
      <w:pgMar w:top="426" w:right="1417" w:bottom="709" w:left="1984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E4" w:rsidRDefault="00085BE4" w:rsidP="00D866F4">
      <w:pPr>
        <w:spacing w:after="0" w:line="240" w:lineRule="auto"/>
      </w:pPr>
      <w:r>
        <w:separator/>
      </w:r>
    </w:p>
  </w:endnote>
  <w:end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E4" w:rsidRDefault="00085BE4" w:rsidP="00D866F4">
      <w:pPr>
        <w:spacing w:after="0" w:line="240" w:lineRule="auto"/>
      </w:pPr>
      <w:r>
        <w:separator/>
      </w:r>
    </w:p>
  </w:footnote>
  <w:foot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B5" w:rsidRDefault="00085BE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1BD7"/>
    <w:multiLevelType w:val="hybridMultilevel"/>
    <w:tmpl w:val="B4883532"/>
    <w:lvl w:ilvl="0" w:tplc="0D885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36DBF"/>
    <w:multiLevelType w:val="hybridMultilevel"/>
    <w:tmpl w:val="5D6C889A"/>
    <w:lvl w:ilvl="0" w:tplc="58589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834"/>
    <w:rsid w:val="00085BE4"/>
    <w:rsid w:val="00151AE3"/>
    <w:rsid w:val="0024054E"/>
    <w:rsid w:val="002875B5"/>
    <w:rsid w:val="002E46B7"/>
    <w:rsid w:val="00307607"/>
    <w:rsid w:val="003744D4"/>
    <w:rsid w:val="00405E45"/>
    <w:rsid w:val="00427077"/>
    <w:rsid w:val="00517F33"/>
    <w:rsid w:val="005D500F"/>
    <w:rsid w:val="0060417A"/>
    <w:rsid w:val="009E10F8"/>
    <w:rsid w:val="009F607B"/>
    <w:rsid w:val="00A76CB5"/>
    <w:rsid w:val="00CD7943"/>
    <w:rsid w:val="00CD7C50"/>
    <w:rsid w:val="00E20EDD"/>
    <w:rsid w:val="00E27834"/>
    <w:rsid w:val="00E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8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7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834"/>
  </w:style>
  <w:style w:type="paragraph" w:styleId="a6">
    <w:name w:val="footer"/>
    <w:basedOn w:val="a"/>
    <w:link w:val="a7"/>
    <w:uiPriority w:val="99"/>
    <w:unhideWhenUsed/>
    <w:rsid w:val="00E27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834"/>
  </w:style>
  <w:style w:type="paragraph" w:styleId="a8">
    <w:name w:val="List Paragraph"/>
    <w:basedOn w:val="a"/>
    <w:uiPriority w:val="34"/>
    <w:qFormat/>
    <w:rsid w:val="00CD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14</cp:revision>
  <cp:lastPrinted>2017-08-28T09:00:00Z</cp:lastPrinted>
  <dcterms:created xsi:type="dcterms:W3CDTF">2017-03-29T04:46:00Z</dcterms:created>
  <dcterms:modified xsi:type="dcterms:W3CDTF">2017-08-29T03:41:00Z</dcterms:modified>
</cp:coreProperties>
</file>