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61596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61596A">
        <w:rPr>
          <w:rFonts w:ascii="Times New Roman" w:hAnsi="Times New Roman" w:cs="Times New Roman"/>
          <w:b/>
          <w:color w:val="000000"/>
          <w:sz w:val="24"/>
          <w:szCs w:val="24"/>
        </w:rPr>
        <w:t>39/1-АЗ/17</w:t>
      </w:r>
    </w:p>
    <w:p w:rsidR="0060417A" w:rsidRPr="00E20EDD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E20EDD" w:rsidRPr="00E20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260717/0104198/01</w:t>
      </w:r>
    </w:p>
    <w:p w:rsidR="0060417A" w:rsidRDefault="002E46B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  <w:t>29.0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29.08.2017 г. в 15:30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60417A" w:rsidRPr="00861AAD" w:rsidRDefault="002E46B7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861AAD">
          <w:rPr>
            <w:rStyle w:val="a3"/>
            <w:rFonts w:ascii="Times New Roman" w:hAnsi="Times New Roman" w:cs="Times New Roman"/>
          </w:rPr>
          <w:t>http://torgi.gov.ru/</w:t>
        </w:r>
      </w:hyperlink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28.07</w:t>
      </w:r>
      <w:r w:rsidRPr="00861AAD">
        <w:rPr>
          <w:rFonts w:ascii="Times New Roman" w:hAnsi="Times New Roman" w:cs="Times New Roman"/>
          <w:color w:val="000000"/>
          <w:sz w:val="24"/>
          <w:szCs w:val="24"/>
        </w:rPr>
        <w:t>.2017.</w:t>
      </w:r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и в печатном издани</w:t>
      </w:r>
      <w:proofErr w:type="gramStart"/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>Мамонского</w:t>
      </w:r>
      <w:proofErr w:type="spellEnd"/>
      <w:r w:rsidR="00E20EDD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31.07.2017 г.</w:t>
      </w:r>
    </w:p>
    <w:p w:rsidR="00E20EDD" w:rsidRPr="00861AAD" w:rsidRDefault="00E20EDD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 w:rsidRPr="00861AAD">
        <w:rPr>
          <w:rFonts w:ascii="Times New Roman" w:hAnsi="Times New Roman" w:cs="Times New Roman"/>
          <w:color w:val="000000"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 1800 кв</w:t>
      </w:r>
      <w:proofErr w:type="gramStart"/>
      <w:r w:rsidR="00151AE3" w:rsidRPr="00861AAD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151AE3" w:rsidRPr="00861AAD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(кадастровый номер 38:06:130401:1123, адрес (описание местоположения): Иркутская область, Иркутский район, д. Малая Еланка, ул. Сосновая, 71.</w:t>
      </w:r>
    </w:p>
    <w:p w:rsidR="00151AE3" w:rsidRPr="00861AAD" w:rsidRDefault="00151AE3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AAD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151AE3" w:rsidRPr="00861AAD" w:rsidRDefault="00151AE3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60417A" w:rsidRDefault="002E46B7" w:rsidP="0086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27834" w:rsidRPr="00861AAD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4609"/>
        <w:gridCol w:w="1134"/>
        <w:gridCol w:w="1203"/>
      </w:tblGrid>
      <w:tr w:rsidR="0060417A" w:rsidRPr="00861AAD" w:rsidTr="00861AAD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Cs w:val="24"/>
              </w:rPr>
              <w:t>Рег. № заявки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0417A" w:rsidRPr="00861AAD" w:rsidTr="00861AAD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C212CD" w:rsidRDefault="00CD7C50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12час.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50мин </w:t>
            </w:r>
            <w:r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21.08.17г.</w:t>
            </w:r>
          </w:p>
          <w:p w:rsidR="00CD7C50" w:rsidRPr="00861AAD" w:rsidRDefault="00CD7C50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21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124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7834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Качановский</w:t>
            </w:r>
            <w:proofErr w:type="spellEnd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Витальевич</w:t>
            </w:r>
          </w:p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Иркутск, ул. Розы Люксембург, д.273, кв. 50.</w:t>
            </w:r>
            <w:proofErr w:type="gramEnd"/>
          </w:p>
          <w:p w:rsidR="00D90D47" w:rsidRPr="00861AAD" w:rsidRDefault="00C212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сумме 58 5</w:t>
            </w:r>
            <w:r w:rsidR="00D90D47"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(Пятьдесят восемь тысяч пятьсот) руб. поступил 22.08.2017г.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7A" w:rsidRPr="00861AAD" w:rsidRDefault="002E46B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1AE3" w:rsidRPr="00861AAD" w:rsidTr="00861AAD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C212CD" w:rsidRDefault="00CD7C50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16час</w:t>
            </w:r>
            <w:r w:rsidR="00861AAD"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.25мин</w:t>
            </w:r>
            <w:r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24.08.17г.</w:t>
            </w:r>
          </w:p>
          <w:p w:rsidR="00CD7C50" w:rsidRPr="00861AAD" w:rsidRDefault="00CD7C50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21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№129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Геннадьевич</w:t>
            </w:r>
          </w:p>
          <w:p w:rsidR="00D90D47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СНТ «Оптимист» д. 133.</w:t>
            </w:r>
          </w:p>
          <w:p w:rsidR="00151AE3" w:rsidRPr="00861AAD" w:rsidRDefault="00D90D47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Задаток в сумме 58 </w:t>
            </w:r>
            <w:r w:rsid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(Пятьдесят восемь тысяч пятьсот) руб. поступил 24.08.2017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AE3" w:rsidRPr="00861AAD" w:rsidRDefault="00151AE3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1596A" w:rsidRPr="00861AAD" w:rsidTr="00861AAD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6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6A" w:rsidRPr="00C212C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час. 50 мин. 24.08.17г.</w:t>
            </w:r>
          </w:p>
          <w:p w:rsidR="0061596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21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№147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6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Валерий Леонидович</w:t>
            </w:r>
          </w:p>
          <w:p w:rsidR="0061596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г. Ангарск, мкр. 12а, дом 2, кв. 215.</w:t>
            </w:r>
          </w:p>
          <w:p w:rsidR="00D90D47" w:rsidRPr="00861AAD" w:rsidRDefault="00C212CD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 сумме 58 5</w:t>
            </w:r>
            <w:bookmarkStart w:id="0" w:name="_GoBack"/>
            <w:bookmarkEnd w:id="0"/>
            <w:r w:rsidR="00D90D47"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(Пятьдесят восемь </w:t>
            </w:r>
            <w:r w:rsidR="00D90D47"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тысяч пятьсот) руб. поступил 24.08.2017г.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6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96A" w:rsidRPr="00861AAD" w:rsidRDefault="0061596A" w:rsidP="00861AA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CD7C50" w:rsidRDefault="00CD7C50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C50" w:rsidRDefault="00CD7C50" w:rsidP="00CD7C5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7C50">
        <w:rPr>
          <w:rFonts w:ascii="Times New Roman" w:hAnsi="Times New Roman" w:cs="Times New Roman"/>
          <w:color w:val="000000"/>
          <w:sz w:val="24"/>
          <w:szCs w:val="24"/>
        </w:rPr>
        <w:t>Качановский</w:t>
      </w:r>
      <w:proofErr w:type="spellEnd"/>
      <w:r w:rsidRPr="00CD7C50">
        <w:rPr>
          <w:rFonts w:ascii="Times New Roman" w:hAnsi="Times New Roman" w:cs="Times New Roman"/>
          <w:color w:val="000000"/>
          <w:sz w:val="24"/>
          <w:szCs w:val="24"/>
        </w:rPr>
        <w:t xml:space="preserve"> Андрей Витальевич</w:t>
      </w:r>
    </w:p>
    <w:p w:rsidR="00CD7C50" w:rsidRDefault="00CD7C50" w:rsidP="00CD7C5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C50">
        <w:rPr>
          <w:rFonts w:ascii="Times New Roman" w:hAnsi="Times New Roman" w:cs="Times New Roman"/>
          <w:color w:val="000000"/>
          <w:sz w:val="24"/>
          <w:szCs w:val="24"/>
        </w:rPr>
        <w:t>Ефимов Павел Геннадьевич</w:t>
      </w:r>
    </w:p>
    <w:p w:rsidR="0061596A" w:rsidRPr="0061596A" w:rsidRDefault="0061596A" w:rsidP="0061596A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596A"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61596A" w:rsidRPr="00CD7C50" w:rsidRDefault="0061596A" w:rsidP="0061596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60417A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E278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861AAD">
      <w:headerReference w:type="default" r:id="rId9"/>
      <w:pgSz w:w="11905" w:h="16837"/>
      <w:pgMar w:top="-570" w:right="1417" w:bottom="709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151AE3"/>
    <w:rsid w:val="002E46B7"/>
    <w:rsid w:val="005D500F"/>
    <w:rsid w:val="0060417A"/>
    <w:rsid w:val="0061596A"/>
    <w:rsid w:val="00861AAD"/>
    <w:rsid w:val="00A03368"/>
    <w:rsid w:val="00A76CB5"/>
    <w:rsid w:val="00C212CD"/>
    <w:rsid w:val="00CA48F5"/>
    <w:rsid w:val="00CD7C50"/>
    <w:rsid w:val="00D90D47"/>
    <w:rsid w:val="00E20EDD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7834"/>
  </w:style>
  <w:style w:type="paragraph" w:styleId="a6">
    <w:name w:val="footer"/>
    <w:basedOn w:val="a"/>
    <w:link w:val="a7"/>
    <w:uiPriority w:val="99"/>
    <w:semiHidden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9</cp:revision>
  <cp:lastPrinted>2017-08-29T03:10:00Z</cp:lastPrinted>
  <dcterms:created xsi:type="dcterms:W3CDTF">2017-03-29T04:46:00Z</dcterms:created>
  <dcterms:modified xsi:type="dcterms:W3CDTF">2017-08-29T03:16:00Z</dcterms:modified>
</cp:coreProperties>
</file>