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7A" w:rsidRDefault="0061596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2A46D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45456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1596A">
        <w:rPr>
          <w:rFonts w:ascii="Times New Roman" w:hAnsi="Times New Roman" w:cs="Times New Roman"/>
          <w:b/>
          <w:color w:val="000000"/>
          <w:sz w:val="24"/>
          <w:szCs w:val="24"/>
        </w:rPr>
        <w:t>-АЗ/17</w:t>
      </w:r>
    </w:p>
    <w:p w:rsidR="0060417A" w:rsidRPr="00E20EDD" w:rsidRDefault="002E46B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извещению </w:t>
      </w:r>
      <w:r w:rsidR="00AC5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№ 280717/0104198/0328      </w:t>
      </w:r>
      <w:bookmarkStart w:id="0" w:name="_GoBack"/>
      <w:bookmarkEnd w:id="0"/>
      <w:r w:rsidR="00AC5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0417A" w:rsidRDefault="002E46B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 w:rsidRPr="002A46D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.2017</w:t>
      </w:r>
    </w:p>
    <w:p w:rsidR="0060417A" w:rsidRDefault="002E46B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ОГКУ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имущества Иркутской области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</w:t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участие в аукционе 4 сентября 2017г. в </w:t>
      </w:r>
      <w:r w:rsidR="0045456C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2A46D9" w:rsidRPr="002A46D9">
        <w:rPr>
          <w:rFonts w:ascii="Times New Roman" w:hAnsi="Times New Roman" w:cs="Times New Roman"/>
          <w:color w:val="000000"/>
          <w:sz w:val="24"/>
          <w:szCs w:val="24"/>
        </w:rPr>
        <w:t xml:space="preserve"> часов 00  </w:t>
      </w:r>
      <w:r>
        <w:rPr>
          <w:rFonts w:ascii="Times New Roman" w:hAnsi="Times New Roman" w:cs="Times New Roman"/>
          <w:color w:val="000000"/>
          <w:sz w:val="24"/>
          <w:szCs w:val="24"/>
        </w:rPr>
        <w:t>по адресу: г.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ск ул. Партизанская, 1, оф. 49.</w:t>
      </w:r>
    </w:p>
    <w:p w:rsidR="0060417A" w:rsidRDefault="002E46B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8"/>
        <w:gridCol w:w="20"/>
      </w:tblGrid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417A" w:rsidRDefault="00E20EDD" w:rsidP="00E20ED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50% от  </w:t>
      </w:r>
      <w:r w:rsidR="002E46B7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60417A" w:rsidRPr="00861AAD" w:rsidRDefault="002E46B7" w:rsidP="0045456C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8" w:history="1">
        <w:r w:rsidR="00E27834" w:rsidRPr="00861AAD">
          <w:rPr>
            <w:rStyle w:val="a3"/>
            <w:rFonts w:ascii="Times New Roman" w:hAnsi="Times New Roman" w:cs="Times New Roman"/>
          </w:rPr>
          <w:t>http://torgi.gov.ru/</w:t>
        </w:r>
      </w:hyperlink>
      <w:r w:rsidR="002A4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56C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20EDD" w:rsidRPr="00861AAD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861AAD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61A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0EDD"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 xml:space="preserve">печатном издании </w:t>
      </w:r>
      <w:proofErr w:type="spellStart"/>
      <w:r w:rsidR="0045456C" w:rsidRPr="0045456C">
        <w:rPr>
          <w:rFonts w:ascii="Times New Roman" w:hAnsi="Times New Roman" w:cs="Times New Roman"/>
          <w:color w:val="000000"/>
          <w:sz w:val="24"/>
          <w:szCs w:val="24"/>
        </w:rPr>
        <w:t>Мамонск</w:t>
      </w:r>
      <w:r w:rsidR="0045456C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45456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 </w:t>
      </w:r>
      <w:r w:rsidR="0045456C" w:rsidRPr="0045456C">
        <w:rPr>
          <w:rFonts w:ascii="Times New Roman" w:hAnsi="Times New Roman" w:cs="Times New Roman"/>
          <w:color w:val="000000"/>
          <w:sz w:val="24"/>
          <w:szCs w:val="24"/>
        </w:rPr>
        <w:t>«Вестник» от 31.07.17 г.</w:t>
      </w:r>
    </w:p>
    <w:p w:rsidR="0045456C" w:rsidRDefault="00E20EDD" w:rsidP="0086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151AE3"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продажа права на заключение договора аренды на </w:t>
      </w:r>
      <w:r w:rsidR="0045456C" w:rsidRPr="0045456C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из земель населенных пунктов площадью 1502 </w:t>
      </w:r>
      <w:proofErr w:type="spellStart"/>
      <w:r w:rsidR="0045456C" w:rsidRPr="0045456C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45456C" w:rsidRPr="0045456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45456C" w:rsidRPr="0045456C">
        <w:rPr>
          <w:rFonts w:ascii="Times New Roman" w:hAnsi="Times New Roman" w:cs="Times New Roman"/>
          <w:color w:val="000000"/>
          <w:sz w:val="24"/>
          <w:szCs w:val="24"/>
        </w:rPr>
        <w:t xml:space="preserve">  с кадастровым номером 38:06:130601:1301. Земельному участку присвоен адрес: РФ, Иркутская область, Иркутский р-н, </w:t>
      </w:r>
      <w:proofErr w:type="spellStart"/>
      <w:r w:rsidR="0045456C" w:rsidRPr="0045456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="0045456C" w:rsidRPr="004545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5456C" w:rsidRPr="0045456C">
        <w:rPr>
          <w:rFonts w:ascii="Times New Roman" w:hAnsi="Times New Roman" w:cs="Times New Roman"/>
          <w:color w:val="000000"/>
          <w:sz w:val="24"/>
          <w:szCs w:val="24"/>
        </w:rPr>
        <w:t>Мамонское</w:t>
      </w:r>
      <w:proofErr w:type="spellEnd"/>
      <w:r w:rsidR="0045456C" w:rsidRPr="0045456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образование, с. Мамоны, </w:t>
      </w:r>
      <w:proofErr w:type="spellStart"/>
      <w:r w:rsidR="0045456C" w:rsidRPr="0045456C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="0045456C" w:rsidRPr="0045456C">
        <w:rPr>
          <w:rFonts w:ascii="Times New Roman" w:hAnsi="Times New Roman" w:cs="Times New Roman"/>
          <w:color w:val="000000"/>
          <w:sz w:val="24"/>
          <w:szCs w:val="24"/>
        </w:rPr>
        <w:t>. Западный, пер. Лесной, 10.</w:t>
      </w:r>
    </w:p>
    <w:p w:rsidR="00151AE3" w:rsidRPr="00861AAD" w:rsidRDefault="00151AE3" w:rsidP="0086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AD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60417A" w:rsidRDefault="0060417A" w:rsidP="002A4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7834" w:rsidRPr="00861AAD" w:rsidRDefault="00E27834" w:rsidP="00E278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632"/>
        <w:gridCol w:w="4394"/>
        <w:gridCol w:w="1134"/>
        <w:gridCol w:w="1203"/>
      </w:tblGrid>
      <w:tr w:rsidR="0060417A" w:rsidRPr="00861AAD" w:rsidTr="002A46D9">
        <w:trPr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Cs w:val="24"/>
              </w:rPr>
              <w:t>Рег. № заявки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5456C" w:rsidRPr="00861AAD" w:rsidTr="002A46D9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56C" w:rsidRPr="00861AAD" w:rsidRDefault="0045456C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56C" w:rsidRPr="0045456C" w:rsidRDefault="0045456C" w:rsidP="004545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15час.30мин. 21</w:t>
            </w:r>
            <w:r w:rsidRPr="0045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.08.17г.</w:t>
            </w:r>
          </w:p>
          <w:p w:rsidR="0045456C" w:rsidRPr="0045456C" w:rsidRDefault="0045456C" w:rsidP="004545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126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3CD" w:rsidRDefault="004013CD" w:rsidP="004013C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Максим Николаевич</w:t>
            </w:r>
          </w:p>
          <w:p w:rsidR="0045456C" w:rsidRDefault="004013CD" w:rsidP="004013C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Лесной,14.</w:t>
            </w:r>
          </w:p>
          <w:p w:rsidR="004013CD" w:rsidRDefault="004013CD" w:rsidP="004013C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Задаток в сумме 44 000 (Сорок четыре тысячи) руб. поступил </w:t>
            </w:r>
            <w:r w:rsidR="00873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</w:t>
            </w:r>
            <w:r w:rsidRPr="0040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56C" w:rsidRPr="00861AAD" w:rsidRDefault="004013CD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56C" w:rsidRPr="00861AAD" w:rsidRDefault="004013CD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417A" w:rsidRPr="00861AAD" w:rsidTr="002A46D9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4013CD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596A"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C212CD" w:rsidRDefault="0045456C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D7C50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861AAD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1AAD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D7C50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.08.17г.</w:t>
            </w:r>
          </w:p>
          <w:p w:rsidR="00CD7C50" w:rsidRPr="00861AAD" w:rsidRDefault="0045456C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134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56C" w:rsidRDefault="0045456C" w:rsidP="00AD52B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Павел Геннадьевич</w:t>
            </w:r>
          </w:p>
          <w:p w:rsidR="0045456C" w:rsidRDefault="0045456C" w:rsidP="00AD52B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Иркутский район, СНТ «Оптимист» д. 133.</w:t>
            </w:r>
          </w:p>
          <w:p w:rsidR="00D90D47" w:rsidRPr="00E7601E" w:rsidRDefault="00C212CD" w:rsidP="004545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 в су</w:t>
            </w:r>
            <w:r w:rsidR="0045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мме 44</w:t>
            </w:r>
            <w:r w:rsidR="002A46D9"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  <w:r w:rsidR="00D90D47"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(</w:t>
            </w:r>
            <w:r w:rsidR="0045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 четыре </w:t>
            </w:r>
            <w:r w:rsidR="002A46D9"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r w:rsidR="0045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3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руб. поступил 25.08.</w:t>
            </w:r>
            <w:r w:rsidR="00D90D47"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1AE3" w:rsidRPr="00861AAD" w:rsidTr="002A46D9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861AAD" w:rsidRDefault="004013CD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1596A"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C212CD" w:rsidRDefault="002A46D9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D7C50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="0040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  <w:r w:rsidR="00861AAD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25</w:t>
            </w:r>
            <w:r w:rsidR="00CD7C50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.08.17г.</w:t>
            </w:r>
          </w:p>
          <w:p w:rsidR="00CD7C50" w:rsidRPr="00861AAD" w:rsidRDefault="00CD7C50" w:rsidP="002A46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21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401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D9" w:rsidRPr="002A46D9" w:rsidRDefault="002A46D9" w:rsidP="002A46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Валерий Леонидович</w:t>
            </w:r>
          </w:p>
          <w:p w:rsidR="002A46D9" w:rsidRPr="002A46D9" w:rsidRDefault="002A46D9" w:rsidP="002A46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г. Ангарск, </w:t>
            </w:r>
            <w:proofErr w:type="spellStart"/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12а, дом 2, кв. 215.</w:t>
            </w:r>
          </w:p>
          <w:p w:rsidR="00151AE3" w:rsidRPr="00861AAD" w:rsidRDefault="002A46D9" w:rsidP="004013C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Задаток в сумме </w:t>
            </w:r>
            <w:r w:rsidR="004013CD" w:rsidRPr="0040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44 000 (Сорок четыре </w:t>
            </w:r>
            <w:r w:rsidR="004013CD" w:rsidRPr="0040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тысячи) руб. поступил</w:t>
            </w:r>
            <w:r w:rsidR="00873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24.08.</w:t>
            </w:r>
            <w:r w:rsidR="004013CD" w:rsidRPr="0040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</w:t>
            </w:r>
            <w:r w:rsidR="0040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861AAD" w:rsidRDefault="00151AE3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861AAD" w:rsidRDefault="00151AE3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13CD" w:rsidRPr="00861AAD" w:rsidTr="002A46D9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3CD" w:rsidRPr="00861AAD" w:rsidRDefault="004013CD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3CD" w:rsidRPr="004013CD" w:rsidRDefault="004013CD" w:rsidP="004013C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16час.40мин. 28</w:t>
            </w:r>
            <w:r w:rsidRPr="0040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.08.17г.</w:t>
            </w:r>
          </w:p>
          <w:p w:rsidR="004013CD" w:rsidRPr="004013CD" w:rsidRDefault="004013CD" w:rsidP="004013C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№148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3CD" w:rsidRDefault="004013CD" w:rsidP="004013C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  <w:p w:rsidR="004013CD" w:rsidRDefault="004013CD" w:rsidP="004013C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Иркутск,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38, кв.9.</w:t>
            </w:r>
          </w:p>
          <w:p w:rsidR="004013CD" w:rsidRPr="002A46D9" w:rsidRDefault="004013CD" w:rsidP="004013C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Задаток в сумме 44 000 (Сорок четыре тысячи) руб. поступил </w:t>
            </w:r>
            <w:r w:rsidR="00873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</w:t>
            </w:r>
            <w:r w:rsidRPr="0040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3CD" w:rsidRPr="00861AAD" w:rsidRDefault="004013CD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3CD" w:rsidRPr="00861AAD" w:rsidRDefault="004013CD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7834" w:rsidRDefault="00E27834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34" w:rsidRDefault="002E46B7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</w:t>
      </w:r>
      <w:r w:rsidR="00CD7C50">
        <w:rPr>
          <w:rFonts w:ascii="Times New Roman" w:hAnsi="Times New Roman" w:cs="Times New Roman"/>
          <w:color w:val="000000"/>
          <w:sz w:val="24"/>
          <w:szCs w:val="24"/>
        </w:rPr>
        <w:t>признаны участниками аукциона следующие претенденты:</w:t>
      </w:r>
    </w:p>
    <w:p w:rsidR="00CD7C50" w:rsidRDefault="00CD7C50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6A" w:rsidRDefault="004013CD" w:rsidP="004013C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3CD">
        <w:rPr>
          <w:rFonts w:ascii="Times New Roman" w:hAnsi="Times New Roman" w:cs="Times New Roman"/>
          <w:color w:val="000000"/>
          <w:sz w:val="24"/>
          <w:szCs w:val="24"/>
        </w:rPr>
        <w:t>Морозов Максим Николаевич</w:t>
      </w:r>
    </w:p>
    <w:p w:rsidR="004013CD" w:rsidRDefault="004013CD" w:rsidP="004013C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3CD">
        <w:rPr>
          <w:rFonts w:ascii="Times New Roman" w:hAnsi="Times New Roman" w:cs="Times New Roman"/>
          <w:color w:val="000000"/>
          <w:sz w:val="24"/>
          <w:szCs w:val="24"/>
        </w:rPr>
        <w:t>Ефимов Павел Геннадьевич</w:t>
      </w:r>
    </w:p>
    <w:p w:rsidR="004013CD" w:rsidRDefault="004013CD" w:rsidP="004013C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3CD">
        <w:rPr>
          <w:rFonts w:ascii="Times New Roman" w:hAnsi="Times New Roman" w:cs="Times New Roman"/>
          <w:color w:val="000000"/>
          <w:sz w:val="24"/>
          <w:szCs w:val="24"/>
        </w:rPr>
        <w:t>Крылов Валерий Леонидович</w:t>
      </w:r>
    </w:p>
    <w:p w:rsidR="004013CD" w:rsidRPr="00CD7C50" w:rsidRDefault="004013CD" w:rsidP="004013C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13CD">
        <w:rPr>
          <w:rFonts w:ascii="Times New Roman" w:hAnsi="Times New Roman" w:cs="Times New Roman"/>
          <w:color w:val="000000"/>
          <w:sz w:val="24"/>
          <w:szCs w:val="24"/>
        </w:rPr>
        <w:t>Харинский</w:t>
      </w:r>
      <w:proofErr w:type="spellEnd"/>
      <w:r w:rsidRPr="004013CD">
        <w:rPr>
          <w:rFonts w:ascii="Times New Roman" w:hAnsi="Times New Roman" w:cs="Times New Roman"/>
          <w:color w:val="000000"/>
          <w:sz w:val="24"/>
          <w:szCs w:val="24"/>
        </w:rPr>
        <w:t xml:space="preserve"> Сергей Николаевич</w:t>
      </w:r>
    </w:p>
    <w:p w:rsidR="0060417A" w:rsidRDefault="0060417A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34" w:rsidRDefault="00E2783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17A" w:rsidRDefault="002E46B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E46B7" w:rsidRDefault="002E46B7">
      <w:bookmarkStart w:id="1" w:name="last-page"/>
      <w:bookmarkEnd w:id="1"/>
    </w:p>
    <w:sectPr w:rsidR="002E46B7" w:rsidSect="00861AAD">
      <w:headerReference w:type="default" r:id="rId9"/>
      <w:pgSz w:w="11905" w:h="16837"/>
      <w:pgMar w:top="-570" w:right="1417" w:bottom="709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E4" w:rsidRDefault="00085BE4" w:rsidP="00D866F4">
      <w:pPr>
        <w:spacing w:after="0" w:line="240" w:lineRule="auto"/>
      </w:pPr>
      <w:r>
        <w:separator/>
      </w:r>
    </w:p>
  </w:endnote>
  <w:end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E4" w:rsidRDefault="00085BE4" w:rsidP="00D866F4">
      <w:pPr>
        <w:spacing w:after="0" w:line="240" w:lineRule="auto"/>
      </w:pPr>
      <w:r>
        <w:separator/>
      </w:r>
    </w:p>
  </w:footnote>
  <w:foot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B5" w:rsidRDefault="00085BE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7926"/>
    <w:multiLevelType w:val="hybridMultilevel"/>
    <w:tmpl w:val="420E9040"/>
    <w:lvl w:ilvl="0" w:tplc="7724F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036DBF"/>
    <w:multiLevelType w:val="hybridMultilevel"/>
    <w:tmpl w:val="5D6C889A"/>
    <w:lvl w:ilvl="0" w:tplc="58589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834"/>
    <w:rsid w:val="00085BE4"/>
    <w:rsid w:val="00151AE3"/>
    <w:rsid w:val="002A46D9"/>
    <w:rsid w:val="002E46B7"/>
    <w:rsid w:val="004013CD"/>
    <w:rsid w:val="0045456C"/>
    <w:rsid w:val="005D500F"/>
    <w:rsid w:val="0060417A"/>
    <w:rsid w:val="0061596A"/>
    <w:rsid w:val="00861AAD"/>
    <w:rsid w:val="008734FF"/>
    <w:rsid w:val="00A03368"/>
    <w:rsid w:val="00A76CB5"/>
    <w:rsid w:val="00AC59DA"/>
    <w:rsid w:val="00AD52B0"/>
    <w:rsid w:val="00C212CD"/>
    <w:rsid w:val="00C4442E"/>
    <w:rsid w:val="00CA48F5"/>
    <w:rsid w:val="00CD7C50"/>
    <w:rsid w:val="00D90D47"/>
    <w:rsid w:val="00E20EDD"/>
    <w:rsid w:val="00E27834"/>
    <w:rsid w:val="00E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8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27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834"/>
  </w:style>
  <w:style w:type="paragraph" w:styleId="a6">
    <w:name w:val="footer"/>
    <w:basedOn w:val="a"/>
    <w:link w:val="a7"/>
    <w:uiPriority w:val="99"/>
    <w:semiHidden/>
    <w:unhideWhenUsed/>
    <w:rsid w:val="00E27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834"/>
  </w:style>
  <w:style w:type="paragraph" w:styleId="a8">
    <w:name w:val="List Paragraph"/>
    <w:basedOn w:val="a"/>
    <w:uiPriority w:val="34"/>
    <w:qFormat/>
    <w:rsid w:val="00CD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343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15</cp:revision>
  <cp:lastPrinted>2017-08-29T08:12:00Z</cp:lastPrinted>
  <dcterms:created xsi:type="dcterms:W3CDTF">2017-03-29T04:46:00Z</dcterms:created>
  <dcterms:modified xsi:type="dcterms:W3CDTF">2017-08-29T08:14:00Z</dcterms:modified>
</cp:coreProperties>
</file>