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F0" w:rsidRDefault="001238F0" w:rsidP="001238F0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 .</w:t>
      </w:r>
    </w:p>
    <w:p w:rsidR="001238F0" w:rsidRDefault="001238F0" w:rsidP="001238F0">
      <w:pPr>
        <w:autoSpaceDE w:val="0"/>
        <w:autoSpaceDN w:val="0"/>
        <w:adjustRightInd w:val="0"/>
        <w:ind w:firstLine="709"/>
        <w:jc w:val="both"/>
      </w:pPr>
    </w:p>
    <w:p w:rsidR="00AB61CC" w:rsidRPr="007F4321" w:rsidRDefault="00AB61CC" w:rsidP="00BB3AA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B61CC" w:rsidRPr="00A93626" w:rsidRDefault="00AB61CC" w:rsidP="00AB7D2E">
      <w:pPr>
        <w:autoSpaceDE w:val="0"/>
        <w:autoSpaceDN w:val="0"/>
        <w:adjustRightInd w:val="0"/>
        <w:ind w:firstLine="540"/>
        <w:jc w:val="both"/>
      </w:pPr>
      <w:r w:rsidRPr="00AB7D2E">
        <w:rPr>
          <w:b/>
          <w:bCs/>
        </w:rPr>
        <w:t>Организатор торгов:</w:t>
      </w:r>
      <w:r w:rsidRPr="00A93626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</w:t>
      </w:r>
      <w:r>
        <w:t xml:space="preserve"> от</w:t>
      </w:r>
      <w:r w:rsidRPr="00A93626">
        <w:t xml:space="preserve"> 2</w:t>
      </w:r>
      <w:r>
        <w:t xml:space="preserve">3 мая 2017 </w:t>
      </w:r>
      <w:r w:rsidRPr="00A93626">
        <w:t>г.  №</w:t>
      </w:r>
      <w:r>
        <w:t>281</w:t>
      </w:r>
      <w:r w:rsidR="0090264A">
        <w:t xml:space="preserve">-рп «О проведении аукционов </w:t>
      </w:r>
      <w:r w:rsidRPr="00A93626">
        <w:t>на право заключения договор</w:t>
      </w:r>
      <w:r w:rsidR="0090264A">
        <w:t>ов</w:t>
      </w:r>
      <w:r w:rsidRPr="00A93626">
        <w:t xml:space="preserve"> </w:t>
      </w:r>
      <w:r w:rsidRPr="00DF4302">
        <w:t xml:space="preserve">аренды земельных участков», писем Министерства имущественных отношений Иркутской области  от 26.06.2017 г. №02-51-12215/17 и  №02-51-123218/17 </w:t>
      </w:r>
      <w:r w:rsidR="0090264A">
        <w:t>проводит аукцион</w:t>
      </w:r>
      <w:r w:rsidRPr="00DF4302">
        <w:t xml:space="preserve"> на право заключения</w:t>
      </w:r>
      <w:r w:rsidR="0090264A">
        <w:t xml:space="preserve"> договоров</w:t>
      </w:r>
      <w:r w:rsidRPr="00A93626">
        <w:t xml:space="preserve"> аренды </w:t>
      </w:r>
      <w:r w:rsidR="0090264A">
        <w:t xml:space="preserve">двух </w:t>
      </w:r>
      <w:r w:rsidRPr="00A93626">
        <w:t>земельных участков.</w:t>
      </w:r>
    </w:p>
    <w:p w:rsidR="00AB61CC" w:rsidRPr="00A93626" w:rsidRDefault="00AB61CC" w:rsidP="00C919A5">
      <w:pPr>
        <w:pStyle w:val="a3"/>
        <w:suppressAutoHyphens/>
        <w:ind w:firstLine="709"/>
        <w:jc w:val="both"/>
      </w:pPr>
      <w:r w:rsidRPr="00A93626">
        <w:t xml:space="preserve">Аукцион является открытым </w:t>
      </w:r>
      <w:r w:rsidRPr="00A93626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A93626">
        <w:t>.</w:t>
      </w:r>
    </w:p>
    <w:p w:rsidR="00AB61CC" w:rsidRPr="00A93626" w:rsidRDefault="00AB61CC" w:rsidP="00C919A5">
      <w:pPr>
        <w:pStyle w:val="a3"/>
        <w:suppressAutoHyphens/>
        <w:ind w:firstLine="709"/>
        <w:jc w:val="both"/>
      </w:pPr>
      <w:r w:rsidRPr="002A4AA0">
        <w:rPr>
          <w:b/>
          <w:bCs/>
        </w:rPr>
        <w:t>Аукцион</w:t>
      </w:r>
      <w:r w:rsidRPr="00B50167">
        <w:t xml:space="preserve"> и подведение его итогов состоится  </w:t>
      </w:r>
      <w:r w:rsidRPr="002A4AA0">
        <w:rPr>
          <w:b/>
          <w:bCs/>
        </w:rPr>
        <w:t>07 августа 2017 г. в  10 часов 00 минут</w:t>
      </w:r>
      <w:r w:rsidRPr="00B50167">
        <w:t xml:space="preserve"> (время местное) по адресу:  г. Иркутск, ул. Партизанская, 1, 3-й этаж, аукционный зал.</w:t>
      </w:r>
      <w:r w:rsidRPr="00A93626">
        <w:t xml:space="preserve"> </w:t>
      </w:r>
    </w:p>
    <w:p w:rsidR="00AB61CC" w:rsidRPr="00A93626" w:rsidRDefault="00AB61CC" w:rsidP="00C919A5">
      <w:pPr>
        <w:pStyle w:val="a3"/>
        <w:suppressAutoHyphens/>
        <w:ind w:firstLine="709"/>
        <w:jc w:val="both"/>
      </w:pPr>
      <w:r w:rsidRPr="002A4AA0">
        <w:rPr>
          <w:b/>
          <w:bCs/>
        </w:rPr>
        <w:t>Заявки принимаются</w:t>
      </w:r>
      <w:r w:rsidRPr="00A93626">
        <w:t xml:space="preserve"> ежедневно с  </w:t>
      </w:r>
      <w:r w:rsidRPr="002A4AA0">
        <w:rPr>
          <w:b/>
          <w:bCs/>
        </w:rPr>
        <w:t>07 июля 2017 г. по  01 августа 2017 г.</w:t>
      </w:r>
      <w:r w:rsidRPr="00A93626">
        <w:t xml:space="preserve"> с 09-00 до 17-00 часов (обед с 13-00 до 14-00) по адресу:  г. Иркутск, ул. Партизанская, 1, 3-й этаж, офис  49.</w:t>
      </w:r>
    </w:p>
    <w:p w:rsidR="00AB61CC" w:rsidRPr="00A93626" w:rsidRDefault="00AB61CC" w:rsidP="00C919A5">
      <w:pPr>
        <w:pStyle w:val="a3"/>
        <w:suppressAutoHyphens/>
        <w:ind w:firstLine="709"/>
        <w:jc w:val="both"/>
      </w:pPr>
      <w:r w:rsidRPr="002A4AA0">
        <w:rPr>
          <w:b/>
          <w:bCs/>
        </w:rPr>
        <w:t>Дата определения участников аукциона – 03 августа 2017 г. в 15 час. 00 мин.</w:t>
      </w:r>
      <w:r w:rsidRPr="00B50167">
        <w:t xml:space="preserve"> (время местное) </w:t>
      </w:r>
      <w:r w:rsidRPr="00A93626">
        <w:t>по адресу: г. Иркутск, ул. Партизанская, 1, 3-й этаж, офис  49.</w:t>
      </w:r>
    </w:p>
    <w:p w:rsidR="00AB61CC" w:rsidRPr="00A93626" w:rsidRDefault="00AB61CC" w:rsidP="00C919A5">
      <w:pPr>
        <w:pStyle w:val="a3"/>
        <w:suppressAutoHyphens/>
        <w:ind w:firstLine="709"/>
        <w:jc w:val="both"/>
      </w:pPr>
      <w:r w:rsidRPr="00A93626">
        <w:t xml:space="preserve">Справки по телефону: (83952) 297-138, 207-518, в Интернете по адресу:  </w:t>
      </w:r>
      <w:hyperlink r:id="rId8" w:history="1">
        <w:r w:rsidRPr="00A93626">
          <w:rPr>
            <w:rStyle w:val="aa"/>
            <w:color w:val="auto"/>
            <w:lang w:val="en-US"/>
          </w:rPr>
          <w:t>www</w:t>
        </w:r>
        <w:r w:rsidRPr="00A93626">
          <w:rPr>
            <w:rStyle w:val="aa"/>
            <w:color w:val="auto"/>
          </w:rPr>
          <w:t>.</w:t>
        </w:r>
        <w:r w:rsidRPr="00A93626">
          <w:rPr>
            <w:rStyle w:val="aa"/>
            <w:color w:val="auto"/>
            <w:lang w:val="en-US"/>
          </w:rPr>
          <w:t>irkfi</w:t>
        </w:r>
        <w:r w:rsidRPr="00A93626">
          <w:rPr>
            <w:rStyle w:val="aa"/>
            <w:color w:val="auto"/>
          </w:rPr>
          <w:t>.</w:t>
        </w:r>
        <w:r w:rsidRPr="00A93626">
          <w:rPr>
            <w:rStyle w:val="aa"/>
            <w:color w:val="auto"/>
            <w:lang w:val="en-US"/>
          </w:rPr>
          <w:t>ru</w:t>
        </w:r>
      </w:hyperlink>
      <w:r w:rsidRPr="00A93626">
        <w:t xml:space="preserve">, </w:t>
      </w:r>
      <w:hyperlink r:id="rId9" w:history="1">
        <w:r w:rsidRPr="00A93626">
          <w:rPr>
            <w:rStyle w:val="aa"/>
            <w:color w:val="auto"/>
            <w:lang w:val="en-US"/>
          </w:rPr>
          <w:t>www</w:t>
        </w:r>
        <w:r w:rsidRPr="00A93626">
          <w:rPr>
            <w:rStyle w:val="aa"/>
            <w:color w:val="auto"/>
          </w:rPr>
          <w:t>.</w:t>
        </w:r>
        <w:r w:rsidRPr="00A93626">
          <w:rPr>
            <w:rStyle w:val="aa"/>
            <w:color w:val="auto"/>
            <w:lang w:val="en-US"/>
          </w:rPr>
          <w:t>irkobl</w:t>
        </w:r>
        <w:r w:rsidRPr="00A93626">
          <w:rPr>
            <w:rStyle w:val="aa"/>
            <w:color w:val="auto"/>
          </w:rPr>
          <w:t>.</w:t>
        </w:r>
        <w:r w:rsidRPr="00A93626">
          <w:rPr>
            <w:rStyle w:val="aa"/>
            <w:color w:val="auto"/>
            <w:lang w:val="en-US"/>
          </w:rPr>
          <w:t>ru</w:t>
        </w:r>
      </w:hyperlink>
      <w:r w:rsidRPr="00A93626">
        <w:t xml:space="preserve">, </w:t>
      </w:r>
      <w:hyperlink r:id="rId10" w:history="1">
        <w:r w:rsidRPr="00A93626">
          <w:rPr>
            <w:rStyle w:val="aa"/>
            <w:color w:val="auto"/>
            <w:lang w:val="en-US"/>
          </w:rPr>
          <w:t>www</w:t>
        </w:r>
        <w:r w:rsidRPr="00A93626">
          <w:rPr>
            <w:rStyle w:val="aa"/>
            <w:color w:val="auto"/>
          </w:rPr>
          <w:t>.</w:t>
        </w:r>
        <w:r w:rsidRPr="00A93626">
          <w:rPr>
            <w:rStyle w:val="aa"/>
            <w:color w:val="auto"/>
            <w:lang w:val="en-US"/>
          </w:rPr>
          <w:t>torgi</w:t>
        </w:r>
        <w:r w:rsidRPr="00A93626">
          <w:rPr>
            <w:rStyle w:val="aa"/>
            <w:color w:val="auto"/>
          </w:rPr>
          <w:t>.</w:t>
        </w:r>
        <w:r w:rsidRPr="00A93626">
          <w:rPr>
            <w:rStyle w:val="aa"/>
            <w:color w:val="auto"/>
            <w:lang w:val="en-US"/>
          </w:rPr>
          <w:t>gov</w:t>
        </w:r>
        <w:r w:rsidRPr="00A93626">
          <w:rPr>
            <w:rStyle w:val="aa"/>
            <w:color w:val="auto"/>
          </w:rPr>
          <w:t>.</w:t>
        </w:r>
        <w:r w:rsidRPr="00A93626">
          <w:rPr>
            <w:rStyle w:val="aa"/>
            <w:color w:val="auto"/>
            <w:lang w:val="en-US"/>
          </w:rPr>
          <w:t>ru</w:t>
        </w:r>
      </w:hyperlink>
      <w:r w:rsidRPr="00A93626">
        <w:t xml:space="preserve"> .</w:t>
      </w:r>
    </w:p>
    <w:p w:rsidR="00AB61CC" w:rsidRPr="00AB7D2E" w:rsidRDefault="00AB61CC" w:rsidP="00C919A5">
      <w:pPr>
        <w:pStyle w:val="a3"/>
        <w:suppressAutoHyphens/>
        <w:ind w:firstLine="709"/>
        <w:jc w:val="both"/>
        <w:rPr>
          <w:sz w:val="8"/>
          <w:szCs w:val="8"/>
        </w:rPr>
      </w:pPr>
    </w:p>
    <w:p w:rsidR="00AB61CC" w:rsidRPr="00A93626" w:rsidRDefault="00AB61CC" w:rsidP="00C919A5">
      <w:pPr>
        <w:pStyle w:val="a3"/>
        <w:suppressAutoHyphens/>
        <w:ind w:firstLine="708"/>
        <w:jc w:val="both"/>
        <w:rPr>
          <w:b/>
          <w:bCs/>
        </w:rPr>
      </w:pPr>
      <w:r w:rsidRPr="00A93626">
        <w:rPr>
          <w:b/>
          <w:bCs/>
        </w:rPr>
        <w:t>1 лот</w:t>
      </w:r>
    </w:p>
    <w:p w:rsidR="00AB61CC" w:rsidRPr="00C16817" w:rsidRDefault="00AB61CC" w:rsidP="00EF1925">
      <w:pPr>
        <w:pStyle w:val="a3"/>
        <w:suppressAutoHyphens/>
        <w:ind w:firstLine="708"/>
        <w:jc w:val="both"/>
        <w:rPr>
          <w:b/>
          <w:bCs/>
          <w:highlight w:val="yellow"/>
        </w:rPr>
      </w:pPr>
      <w:r w:rsidRPr="00A93626">
        <w:rPr>
          <w:b/>
          <w:bCs/>
        </w:rPr>
        <w:t xml:space="preserve">Характеристика земельного участка: </w:t>
      </w:r>
      <w:r w:rsidRPr="00F74406">
        <w:t>з</w:t>
      </w:r>
      <w:r w:rsidRPr="00BF35C4">
        <w:t>емельный участок из земель населенных пунктов</w:t>
      </w:r>
      <w:r w:rsidRPr="00BF35C4">
        <w:rPr>
          <w:b/>
          <w:bCs/>
        </w:rPr>
        <w:t xml:space="preserve"> </w:t>
      </w:r>
      <w:r w:rsidRPr="00A93626">
        <w:t>площадью 1500 кв.м (кадастровый номер 38:06:100801:2</w:t>
      </w:r>
      <w:r>
        <w:t>2240</w:t>
      </w:r>
      <w:r w:rsidRPr="00A93626">
        <w:t>, адрес (описание местоположения): Иркутск</w:t>
      </w:r>
      <w:r w:rsidR="008242EA">
        <w:t xml:space="preserve">ая область, Иркутский район,  </w:t>
      </w:r>
      <w:r>
        <w:t>с. Хомутово, ул. им. И.Е Данько,5.</w:t>
      </w:r>
    </w:p>
    <w:p w:rsidR="00AB61CC" w:rsidRPr="00AF03F9" w:rsidRDefault="00AB61CC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D0669">
        <w:rPr>
          <w:b/>
          <w:bCs/>
        </w:rPr>
        <w:t xml:space="preserve">Право на земельный участок: </w:t>
      </w:r>
      <w:r w:rsidRPr="000D0669">
        <w:t xml:space="preserve">государственная собственность (право собственности не </w:t>
      </w:r>
      <w:r w:rsidRPr="00AF03F9">
        <w:t>разграничено)</w:t>
      </w:r>
      <w:r w:rsidRPr="00AF03F9">
        <w:rPr>
          <w:b/>
          <w:bCs/>
        </w:rPr>
        <w:t>.</w:t>
      </w:r>
    </w:p>
    <w:p w:rsidR="00AB61CC" w:rsidRPr="00AF03F9" w:rsidRDefault="00AB61CC" w:rsidP="00EF1925">
      <w:pPr>
        <w:tabs>
          <w:tab w:val="left" w:pos="540"/>
          <w:tab w:val="left" w:pos="720"/>
        </w:tabs>
        <w:ind w:firstLine="709"/>
        <w:jc w:val="both"/>
      </w:pPr>
      <w:r w:rsidRPr="00AF03F9">
        <w:rPr>
          <w:b/>
          <w:bCs/>
        </w:rPr>
        <w:t xml:space="preserve">Основной вид использования земельного участка: </w:t>
      </w:r>
      <w:r w:rsidRPr="00AF03F9">
        <w:t xml:space="preserve">индивидуальные жилые дома с приусадебными </w:t>
      </w:r>
      <w:r w:rsidR="008242EA">
        <w:t>земельными участками</w:t>
      </w:r>
      <w:r w:rsidRPr="00AF03F9">
        <w:t>.</w:t>
      </w:r>
    </w:p>
    <w:p w:rsidR="00AB61CC" w:rsidRPr="00AF03F9" w:rsidRDefault="00AB61CC" w:rsidP="00631C14">
      <w:pPr>
        <w:autoSpaceDE w:val="0"/>
        <w:autoSpaceDN w:val="0"/>
        <w:adjustRightInd w:val="0"/>
        <w:ind w:firstLine="709"/>
        <w:jc w:val="both"/>
      </w:pPr>
      <w:r w:rsidRPr="00AF03F9">
        <w:rPr>
          <w:b/>
          <w:bCs/>
        </w:rPr>
        <w:t xml:space="preserve">Основной вид использования объекта капитального строительства: </w:t>
      </w:r>
      <w:r w:rsidRPr="00AF03F9">
        <w:t>индивидуальный жилой  дом.</w:t>
      </w:r>
    </w:p>
    <w:p w:rsidR="00AB61CC" w:rsidRPr="00AF03F9" w:rsidRDefault="00AB61CC" w:rsidP="000A4033">
      <w:pPr>
        <w:tabs>
          <w:tab w:val="left" w:pos="540"/>
          <w:tab w:val="left" w:pos="720"/>
          <w:tab w:val="left" w:pos="7725"/>
        </w:tabs>
        <w:ind w:firstLine="709"/>
        <w:jc w:val="both"/>
        <w:rPr>
          <w:b/>
          <w:bCs/>
          <w:color w:val="FF0000"/>
          <w:highlight w:val="yellow"/>
        </w:rPr>
      </w:pPr>
      <w:r w:rsidRPr="00AF03F9">
        <w:rPr>
          <w:b/>
          <w:bCs/>
          <w:highlight w:val="yellow"/>
        </w:rPr>
        <w:tab/>
      </w:r>
      <w:r w:rsidRPr="00AF03F9">
        <w:rPr>
          <w:b/>
          <w:bCs/>
        </w:rPr>
        <w:t xml:space="preserve">Категория земель: </w:t>
      </w:r>
      <w:r w:rsidRPr="00AF03F9">
        <w:t>земли населенных пунктов.</w:t>
      </w:r>
      <w:r w:rsidRPr="00AF03F9">
        <w:rPr>
          <w:b/>
          <w:bCs/>
          <w:color w:val="FF0000"/>
        </w:rPr>
        <w:tab/>
      </w:r>
    </w:p>
    <w:p w:rsidR="005313AE" w:rsidRPr="00AF03F9" w:rsidRDefault="00AB61CC" w:rsidP="005313AE">
      <w:pPr>
        <w:autoSpaceDE w:val="0"/>
        <w:autoSpaceDN w:val="0"/>
        <w:adjustRightInd w:val="0"/>
        <w:ind w:firstLine="709"/>
        <w:jc w:val="both"/>
      </w:pPr>
      <w:r w:rsidRPr="00AF03F9">
        <w:rPr>
          <w:b/>
          <w:bCs/>
        </w:rPr>
        <w:t>Максимально и минимально допустимые  параметры разрешенного строительства:</w:t>
      </w:r>
      <w:r w:rsidR="005313AE">
        <w:rPr>
          <w:b/>
          <w:bCs/>
        </w:rPr>
        <w:t xml:space="preserve"> </w:t>
      </w:r>
      <w:r w:rsidR="00312337" w:rsidRPr="00312337">
        <w:rPr>
          <w:bCs/>
        </w:rPr>
        <w:t>с</w:t>
      </w:r>
      <w:r w:rsidRPr="00AF03F9">
        <w:t>ог</w:t>
      </w:r>
      <w:r w:rsidR="00312337">
        <w:t xml:space="preserve">ласно </w:t>
      </w:r>
      <w:r w:rsidR="00B32965">
        <w:t xml:space="preserve">Генерального плана </w:t>
      </w:r>
      <w:r w:rsidR="00B32965" w:rsidRPr="00AF03F9">
        <w:t>Хомутовского муниципального образования</w:t>
      </w:r>
      <w:r w:rsidRPr="00AF03F9">
        <w:t>, утвержденн</w:t>
      </w:r>
      <w:r w:rsidR="00B32965">
        <w:t>ого Р</w:t>
      </w:r>
      <w:r w:rsidRPr="00AF03F9">
        <w:t>ешением Думы Хомутовского муниципальн</w:t>
      </w:r>
      <w:r w:rsidR="00312337">
        <w:t xml:space="preserve">ого образования от </w:t>
      </w:r>
      <w:r w:rsidR="00B32965">
        <w:t>08.11</w:t>
      </w:r>
      <w:r w:rsidR="00312337">
        <w:t>.201</w:t>
      </w:r>
      <w:r w:rsidR="00B32965">
        <w:t>3</w:t>
      </w:r>
      <w:r w:rsidR="00312337">
        <w:t xml:space="preserve"> №</w:t>
      </w:r>
      <w:r w:rsidR="00B32965">
        <w:t>16-79</w:t>
      </w:r>
      <w:r w:rsidRPr="00AF03F9">
        <w:t>/д</w:t>
      </w:r>
      <w:r w:rsidR="00312337">
        <w:t>сп (с изменениями на 26.01.2017</w:t>
      </w:r>
      <w:r w:rsidR="00B32965">
        <w:t xml:space="preserve">г.) </w:t>
      </w:r>
      <w:r w:rsidR="00312337">
        <w:t>отнесен к зоне застройки  и</w:t>
      </w:r>
      <w:r w:rsidR="00312337" w:rsidRPr="00AF03F9">
        <w:t>ндивидуальными</w:t>
      </w:r>
      <w:r w:rsidR="00312337">
        <w:t xml:space="preserve"> жил</w:t>
      </w:r>
      <w:r w:rsidR="00B32965">
        <w:t xml:space="preserve">ыми домами. Согласно </w:t>
      </w:r>
      <w:r w:rsidR="00B32965" w:rsidRPr="00AF03F9">
        <w:t>Правил землепользования и застройки Хомутовск</w:t>
      </w:r>
      <w:r w:rsidR="005313AE">
        <w:t>ого муниципального образования,</w:t>
      </w:r>
      <w:r w:rsidR="00B32965" w:rsidRPr="00AF03F9">
        <w:t>утвержденных решением Думы Хомутовского муниципального образования</w:t>
      </w:r>
      <w:r w:rsidR="005313AE">
        <w:t xml:space="preserve"> от</w:t>
      </w:r>
      <w:r w:rsidR="005313AE" w:rsidRPr="00AF03F9">
        <w:t xml:space="preserve"> 28.02.2014 № 20-100/дсп (</w:t>
      </w:r>
      <w:r w:rsidR="005313AE">
        <w:t xml:space="preserve">с изменениями на 26.01.2017 г.), </w:t>
      </w:r>
      <w:r w:rsidR="005313AE" w:rsidRPr="00AF03F9">
        <w:t>отнесен к  зоне застройки  индивидуальными жилыми домами (Ст. 49.Ж-1_ Зоны застройки индивидуальными жилыми домами (1-3 этажа).</w:t>
      </w:r>
    </w:p>
    <w:p w:rsidR="00AB61CC" w:rsidRPr="007469CE" w:rsidRDefault="00AB61CC" w:rsidP="00312337">
      <w:pPr>
        <w:autoSpaceDE w:val="0"/>
        <w:autoSpaceDN w:val="0"/>
        <w:adjustRightInd w:val="0"/>
        <w:ind w:firstLine="709"/>
        <w:jc w:val="both"/>
        <w:rPr>
          <w:b/>
          <w:bCs/>
          <w:sz w:val="6"/>
        </w:rPr>
      </w:pPr>
    </w:p>
    <w:p w:rsidR="00AB61CC" w:rsidRPr="00AF03F9" w:rsidRDefault="00AB61CC" w:rsidP="003530D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F03F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B61CC" w:rsidRPr="005D6390" w:rsidRDefault="00AB61CC" w:rsidP="003530D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D6390">
        <w:t xml:space="preserve">Письмо </w:t>
      </w:r>
      <w:r w:rsidR="00D95E9F" w:rsidRPr="005D6390">
        <w:t xml:space="preserve">от 08.11.2016 </w:t>
      </w:r>
      <w:r w:rsidR="00D95E9F">
        <w:t>№</w:t>
      </w:r>
      <w:r w:rsidRPr="005D6390">
        <w:t>2639 от филиала ОАО «ИЭСК» «Восточные электрические сети» о технологическом присоединении.</w:t>
      </w:r>
    </w:p>
    <w:p w:rsidR="00AB61CC" w:rsidRPr="005D6390" w:rsidRDefault="00AB61CC" w:rsidP="008E06DB">
      <w:pPr>
        <w:tabs>
          <w:tab w:val="left" w:pos="540"/>
          <w:tab w:val="left" w:pos="720"/>
        </w:tabs>
        <w:jc w:val="both"/>
      </w:pPr>
      <w:r w:rsidRPr="005D6390">
        <w:tab/>
        <w:t xml:space="preserve">  </w:t>
      </w:r>
      <w:r w:rsidR="00EB5B1A">
        <w:t xml:space="preserve"> Письмо </w:t>
      </w:r>
      <w:r w:rsidR="00CB6CE4">
        <w:t>от 14.11.2016</w:t>
      </w:r>
      <w:r w:rsidR="00CB6CE4" w:rsidRPr="005D6390">
        <w:t xml:space="preserve">г. </w:t>
      </w:r>
      <w:r w:rsidR="00EB5B1A">
        <w:t>№</w:t>
      </w:r>
      <w:r w:rsidRPr="005D6390">
        <w:t xml:space="preserve">339 </w:t>
      </w:r>
      <w:r w:rsidR="00647D1A">
        <w:t xml:space="preserve">ООО «Южнобайкальское» </w:t>
      </w:r>
      <w:r w:rsidRPr="005D6390">
        <w:t>об отсутствии  возможности подключения к сетям водоснабжения и водоотведения.</w:t>
      </w:r>
    </w:p>
    <w:p w:rsidR="00AB61CC" w:rsidRPr="00E23BCC" w:rsidRDefault="00AB61CC" w:rsidP="008E06DB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2"/>
          <w:szCs w:val="22"/>
        </w:rPr>
      </w:pPr>
      <w:r w:rsidRPr="005D6390">
        <w:t>Централизованные сети водоснабжения</w:t>
      </w:r>
      <w:r w:rsidRPr="00E23BCC">
        <w:t xml:space="preserve"> и водоотведения отсутствуют.</w:t>
      </w:r>
      <w:r w:rsidRPr="00E23BCC">
        <w:rPr>
          <w:b/>
          <w:bCs/>
        </w:rPr>
        <w:tab/>
      </w:r>
    </w:p>
    <w:p w:rsidR="00AB61CC" w:rsidRPr="009F528F" w:rsidRDefault="00AB61CC" w:rsidP="009F528F">
      <w:pPr>
        <w:autoSpaceDE w:val="0"/>
        <w:autoSpaceDN w:val="0"/>
        <w:adjustRightInd w:val="0"/>
        <w:ind w:firstLine="709"/>
        <w:jc w:val="both"/>
      </w:pPr>
      <w:r w:rsidRPr="00E23BCC">
        <w:rPr>
          <w:b/>
          <w:bCs/>
        </w:rPr>
        <w:t>Цель использования земельного участка:</w:t>
      </w:r>
      <w:r w:rsidRPr="00E23BCC">
        <w:t xml:space="preserve"> </w:t>
      </w:r>
      <w:r w:rsidR="009F528F">
        <w:t>под малоэтажную жилую застройку (</w:t>
      </w:r>
      <w:r w:rsidR="009F528F" w:rsidRPr="00B50167">
        <w:t>индивидуальн</w:t>
      </w:r>
      <w:r w:rsidR="009F528F">
        <w:t>о</w:t>
      </w:r>
      <w:r w:rsidR="009F528F" w:rsidRPr="00B50167">
        <w:t>е жил</w:t>
      </w:r>
      <w:r w:rsidR="009F528F">
        <w:t>ищное</w:t>
      </w:r>
      <w:r w:rsidR="009F528F" w:rsidRPr="00B50167">
        <w:t xml:space="preserve"> </w:t>
      </w:r>
      <w:r w:rsidR="009F528F">
        <w:t>строительство).</w:t>
      </w:r>
    </w:p>
    <w:p w:rsidR="00AB61CC" w:rsidRPr="00AC34A2" w:rsidRDefault="00AB61CC" w:rsidP="00AC34A2">
      <w:pPr>
        <w:autoSpaceDE w:val="0"/>
        <w:autoSpaceDN w:val="0"/>
        <w:adjustRightInd w:val="0"/>
        <w:ind w:firstLine="709"/>
        <w:jc w:val="both"/>
      </w:pPr>
      <w:r w:rsidRPr="00E23BCC">
        <w:rPr>
          <w:b/>
          <w:bCs/>
        </w:rPr>
        <w:t>Срок действия договора аренды</w:t>
      </w:r>
      <w:r w:rsidRPr="00E23BCC">
        <w:t xml:space="preserve">: </w:t>
      </w:r>
      <w:r w:rsidRPr="00E407B3">
        <w:rPr>
          <w:bCs/>
        </w:rPr>
        <w:t>20 лет</w:t>
      </w:r>
    </w:p>
    <w:p w:rsidR="00AB61CC" w:rsidRPr="00E407B3" w:rsidRDefault="00AB61CC" w:rsidP="005D6390">
      <w:pPr>
        <w:autoSpaceDE w:val="0"/>
        <w:autoSpaceDN w:val="0"/>
        <w:adjustRightInd w:val="0"/>
        <w:ind w:firstLine="709"/>
        <w:rPr>
          <w:bCs/>
        </w:rPr>
      </w:pPr>
      <w:r w:rsidRPr="005D6390">
        <w:rPr>
          <w:b/>
          <w:bCs/>
        </w:rPr>
        <w:t xml:space="preserve">Начальный размер годовой арендной платы: </w:t>
      </w:r>
      <w:r w:rsidRPr="006D7A38">
        <w:rPr>
          <w:b/>
          <w:bCs/>
        </w:rPr>
        <w:t>64 000  (Шестьдесят четыре тысячи)</w:t>
      </w:r>
      <w:r w:rsidRPr="006D7A38">
        <w:rPr>
          <w:b/>
          <w:bCs/>
          <w:i/>
          <w:iCs/>
        </w:rPr>
        <w:t xml:space="preserve"> </w:t>
      </w:r>
      <w:r w:rsidRPr="006D7A38">
        <w:rPr>
          <w:b/>
          <w:bCs/>
        </w:rPr>
        <w:t>руб</w:t>
      </w:r>
      <w:r w:rsidRPr="00E407B3">
        <w:rPr>
          <w:bCs/>
        </w:rPr>
        <w:t>.</w:t>
      </w:r>
    </w:p>
    <w:p w:rsidR="00AB61CC" w:rsidRPr="006D7A38" w:rsidRDefault="00AB61CC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D6390">
        <w:rPr>
          <w:b/>
          <w:bCs/>
        </w:rPr>
        <w:t xml:space="preserve">Шаг аукциона: </w:t>
      </w:r>
      <w:r w:rsidRPr="004000D9">
        <w:rPr>
          <w:bCs/>
        </w:rPr>
        <w:t>3% от начального размера годовой арендной платы в сумме</w:t>
      </w:r>
      <w:r w:rsidRPr="005D6390">
        <w:rPr>
          <w:b/>
          <w:bCs/>
        </w:rPr>
        <w:t xml:space="preserve"> </w:t>
      </w:r>
      <w:r w:rsidRPr="006D7A38">
        <w:rPr>
          <w:b/>
          <w:bCs/>
        </w:rPr>
        <w:t>1 920 (Одна тысяча девятьсот двадцать)</w:t>
      </w:r>
      <w:r w:rsidRPr="006D7A38">
        <w:rPr>
          <w:b/>
          <w:bCs/>
          <w:i/>
          <w:iCs/>
        </w:rPr>
        <w:t xml:space="preserve">  </w:t>
      </w:r>
      <w:r w:rsidRPr="006D7A38">
        <w:rPr>
          <w:b/>
          <w:bCs/>
        </w:rPr>
        <w:t>руб.</w:t>
      </w:r>
    </w:p>
    <w:p w:rsidR="00AB61CC" w:rsidRPr="006D7A38" w:rsidRDefault="00AB61CC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D6390">
        <w:rPr>
          <w:b/>
          <w:bCs/>
        </w:rPr>
        <w:t xml:space="preserve">Размер задатка: </w:t>
      </w:r>
      <w:r w:rsidRPr="004000D9">
        <w:rPr>
          <w:bCs/>
        </w:rPr>
        <w:t xml:space="preserve">50% от начального размера годовой арендной платы в сумме </w:t>
      </w:r>
      <w:r w:rsidRPr="006D7A38">
        <w:rPr>
          <w:b/>
          <w:bCs/>
        </w:rPr>
        <w:t>32 000 (Тридцать две тысячи)  руб.</w:t>
      </w:r>
    </w:p>
    <w:p w:rsidR="00AB61CC" w:rsidRPr="00AB7D2E" w:rsidRDefault="00AB61CC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10"/>
          <w:szCs w:val="10"/>
        </w:rPr>
      </w:pPr>
    </w:p>
    <w:p w:rsidR="00647D1A" w:rsidRDefault="00647D1A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17440" w:rsidRDefault="00B17440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B61CC" w:rsidRPr="00B50167" w:rsidRDefault="00AB61CC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lastRenderedPageBreak/>
        <w:t>2 лот</w:t>
      </w:r>
    </w:p>
    <w:p w:rsidR="00AB61CC" w:rsidRDefault="00AB61CC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 xml:space="preserve">Характеристика земельного участка: </w:t>
      </w:r>
      <w:r w:rsidRPr="00AB7D2E">
        <w:t>з</w:t>
      </w:r>
      <w:r w:rsidRPr="00B50167">
        <w:t>емельный участок из земель населенных пунктов ) площадью 1500 кв.м (кадастровый номер 38:06:100801:2</w:t>
      </w:r>
      <w:r>
        <w:t>2619</w:t>
      </w:r>
      <w:r w:rsidRPr="00B50167">
        <w:t xml:space="preserve">, адрес (описание местоположения): Иркутская область, Иркутский район, с. Хомутово, ул. </w:t>
      </w:r>
      <w:r>
        <w:t>Ангарская,40</w:t>
      </w:r>
      <w:r w:rsidRPr="00B50167">
        <w:t>.</w:t>
      </w:r>
    </w:p>
    <w:p w:rsidR="00AB61CC" w:rsidRPr="00B50167" w:rsidRDefault="00AB61CC" w:rsidP="008E06D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t xml:space="preserve">Право на земельный участок: </w:t>
      </w:r>
      <w:r w:rsidRPr="00B50167">
        <w:t>государственная собственность (право собственности не разграничено)</w:t>
      </w:r>
      <w:r w:rsidRPr="00B50167">
        <w:rPr>
          <w:b/>
          <w:bCs/>
        </w:rPr>
        <w:t>.</w:t>
      </w:r>
    </w:p>
    <w:p w:rsidR="00AB61CC" w:rsidRPr="00AF03F9" w:rsidRDefault="00AB61CC" w:rsidP="002A4AA0">
      <w:pPr>
        <w:tabs>
          <w:tab w:val="left" w:pos="540"/>
          <w:tab w:val="left" w:pos="720"/>
        </w:tabs>
        <w:ind w:firstLine="709"/>
        <w:jc w:val="both"/>
      </w:pPr>
      <w:r w:rsidRPr="000D0669">
        <w:rPr>
          <w:b/>
          <w:bCs/>
        </w:rPr>
        <w:t xml:space="preserve">Основной вид разрешенного использования земельного участка: </w:t>
      </w:r>
      <w:r w:rsidRPr="00AF03F9">
        <w:t xml:space="preserve">индивидуальные жилые дома с приусадебными </w:t>
      </w:r>
      <w:r w:rsidR="00596E4D">
        <w:t>земельными участками</w:t>
      </w:r>
      <w:r w:rsidRPr="00AF03F9">
        <w:t>.</w:t>
      </w:r>
    </w:p>
    <w:p w:rsidR="00AB61CC" w:rsidRPr="00AF03F9" w:rsidRDefault="00AB61CC" w:rsidP="002A4AA0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 xml:space="preserve">Основной вид использования объекта капитального строительства: </w:t>
      </w:r>
      <w:r w:rsidRPr="00AF03F9">
        <w:t>индивидуальный жилой  дом.</w:t>
      </w:r>
    </w:p>
    <w:p w:rsidR="00AB61CC" w:rsidRPr="00B50167" w:rsidRDefault="00AB61CC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 xml:space="preserve">Категория земель: </w:t>
      </w:r>
      <w:r w:rsidRPr="00B50167">
        <w:t>земли населенных пунктов.</w:t>
      </w:r>
    </w:p>
    <w:p w:rsidR="005313AE" w:rsidRDefault="00AB61CC" w:rsidP="005313AE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>Максимально и минимально допустимые  параметры разрешенного строительства:</w:t>
      </w:r>
      <w:r w:rsidR="005313AE">
        <w:rPr>
          <w:b/>
          <w:bCs/>
        </w:rPr>
        <w:t xml:space="preserve"> </w:t>
      </w:r>
      <w:r w:rsidR="005313AE" w:rsidRPr="00312337">
        <w:rPr>
          <w:bCs/>
        </w:rPr>
        <w:t>с</w:t>
      </w:r>
      <w:r w:rsidR="005313AE" w:rsidRPr="00AF03F9">
        <w:t>ог</w:t>
      </w:r>
      <w:r w:rsidR="005313AE">
        <w:t xml:space="preserve">ласно Генерального плана </w:t>
      </w:r>
      <w:r w:rsidR="005313AE" w:rsidRPr="00AF03F9">
        <w:t>Хомутовского муниципального образования, утвержденн</w:t>
      </w:r>
      <w:r w:rsidR="005313AE">
        <w:t>ого Р</w:t>
      </w:r>
      <w:r w:rsidR="005313AE" w:rsidRPr="00AF03F9">
        <w:t>ешением Думы Хомутовского муниципальн</w:t>
      </w:r>
      <w:r w:rsidR="005313AE">
        <w:t>ого образования от 08.11.2013 №16-79</w:t>
      </w:r>
      <w:r w:rsidR="005313AE" w:rsidRPr="00AF03F9">
        <w:t>/д</w:t>
      </w:r>
      <w:r w:rsidR="005313AE">
        <w:t>сп (с изменениями на 26.01.2017г.) отнесен к зоне застройки  и</w:t>
      </w:r>
      <w:r w:rsidR="005313AE" w:rsidRPr="00AF03F9">
        <w:t>ндивидуальными</w:t>
      </w:r>
      <w:r w:rsidR="005313AE">
        <w:t xml:space="preserve"> жилыми домами. Согласно </w:t>
      </w:r>
      <w:r w:rsidR="005313AE" w:rsidRPr="00AF03F9">
        <w:t>Правил землепользования и застройки Хомутовск</w:t>
      </w:r>
      <w:r w:rsidR="005313AE">
        <w:t>ого муниципального образования,</w:t>
      </w:r>
      <w:r w:rsidR="00596E4D">
        <w:t xml:space="preserve"> </w:t>
      </w:r>
      <w:r w:rsidR="005313AE" w:rsidRPr="00AF03F9">
        <w:t>утвержденных решением Думы Хомутовского муниципального образования</w:t>
      </w:r>
      <w:r w:rsidR="005313AE">
        <w:t xml:space="preserve"> от</w:t>
      </w:r>
      <w:r w:rsidR="005313AE" w:rsidRPr="00AF03F9">
        <w:t xml:space="preserve"> 28.02.2014 № 20-100/дсп (</w:t>
      </w:r>
      <w:r w:rsidR="005313AE">
        <w:t xml:space="preserve">с изменениями на 26.01.2017 г.), </w:t>
      </w:r>
      <w:r w:rsidR="005313AE" w:rsidRPr="00AF03F9">
        <w:t>отнесен к  зоне застройки  индивидуальными жилыми домами (Ст. 49.Ж-1_ Зоны застройки индивидуальными жилыми домами (1-3 этажа).</w:t>
      </w:r>
    </w:p>
    <w:p w:rsidR="00AB61CC" w:rsidRPr="00B50167" w:rsidRDefault="00AB61CC" w:rsidP="005313A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B61CC" w:rsidRPr="002A4AA0" w:rsidRDefault="00D95E9F" w:rsidP="00B50167">
      <w:pPr>
        <w:autoSpaceDE w:val="0"/>
        <w:autoSpaceDN w:val="0"/>
        <w:adjustRightInd w:val="0"/>
        <w:ind w:firstLine="709"/>
        <w:jc w:val="both"/>
      </w:pPr>
      <w:r>
        <w:t xml:space="preserve">Письмо </w:t>
      </w:r>
      <w:r w:rsidR="00D45ED8">
        <w:t>от 08.11.</w:t>
      </w:r>
      <w:r w:rsidR="00D45ED8" w:rsidRPr="00B50167">
        <w:t>16</w:t>
      </w:r>
      <w:r w:rsidR="00D45ED8">
        <w:t>г.</w:t>
      </w:r>
      <w:r w:rsidR="00D45ED8" w:rsidRPr="00B50167">
        <w:t xml:space="preserve"> </w:t>
      </w:r>
      <w:r>
        <w:t>№</w:t>
      </w:r>
      <w:r w:rsidR="00AB61CC">
        <w:t xml:space="preserve">2642 </w:t>
      </w:r>
      <w:r w:rsidR="00AB61CC" w:rsidRPr="00B50167">
        <w:t>от филиала ОАО «ИЭСК» Восточные электрические сети о технологическом присоединении</w:t>
      </w:r>
    </w:p>
    <w:p w:rsidR="00AB61CC" w:rsidRPr="005D6390" w:rsidRDefault="00EC2F4E" w:rsidP="002A4AA0">
      <w:pPr>
        <w:tabs>
          <w:tab w:val="left" w:pos="540"/>
          <w:tab w:val="left" w:pos="720"/>
        </w:tabs>
        <w:jc w:val="both"/>
      </w:pPr>
      <w:r>
        <w:tab/>
      </w:r>
      <w:r w:rsidR="00DA785F">
        <w:tab/>
      </w:r>
      <w:r w:rsidR="00AB61CC" w:rsidRPr="002A4AA0">
        <w:t xml:space="preserve">Письмо </w:t>
      </w:r>
      <w:r w:rsidRPr="002A4AA0">
        <w:t>от</w:t>
      </w:r>
      <w:r>
        <w:t xml:space="preserve"> 14.11.2016</w:t>
      </w:r>
      <w:r w:rsidRPr="002A4AA0">
        <w:t xml:space="preserve">г. </w:t>
      </w:r>
      <w:r w:rsidR="00D45ED8">
        <w:t>№</w:t>
      </w:r>
      <w:r w:rsidR="00D45ED8" w:rsidRPr="002A4AA0">
        <w:t xml:space="preserve">339 </w:t>
      </w:r>
      <w:r w:rsidR="00AB61CC" w:rsidRPr="002A4AA0">
        <w:t>ООО «Южнобайкальское» об отсутствии</w:t>
      </w:r>
      <w:r w:rsidR="00AB61CC" w:rsidRPr="005D6390">
        <w:t xml:space="preserve">  возможности подключения к сетям водоснабжения и водоотведения.</w:t>
      </w:r>
    </w:p>
    <w:p w:rsidR="00AB61CC" w:rsidRPr="00B50167" w:rsidRDefault="00AB61CC" w:rsidP="00B50167">
      <w:pPr>
        <w:autoSpaceDE w:val="0"/>
        <w:autoSpaceDN w:val="0"/>
        <w:adjustRightInd w:val="0"/>
        <w:ind w:firstLine="709"/>
        <w:jc w:val="both"/>
      </w:pPr>
      <w:r w:rsidRPr="00B50167">
        <w:t>Централизованные сети водоснабжения и водоотведения отсутствуют.</w:t>
      </w:r>
      <w:r w:rsidRPr="00B50167">
        <w:tab/>
      </w:r>
    </w:p>
    <w:p w:rsidR="00AB61CC" w:rsidRPr="00B50167" w:rsidRDefault="00AB61CC" w:rsidP="00B50167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>Цель использования земельного участка:</w:t>
      </w:r>
      <w:r w:rsidRPr="00B50167">
        <w:t xml:space="preserve"> </w:t>
      </w:r>
      <w:r w:rsidR="009F528F">
        <w:t>под малоэтажную жилую застройку (</w:t>
      </w:r>
      <w:r w:rsidRPr="00B50167">
        <w:t>индивидуальн</w:t>
      </w:r>
      <w:r w:rsidR="009F528F">
        <w:t>о</w:t>
      </w:r>
      <w:r w:rsidRPr="00B50167">
        <w:t>е жил</w:t>
      </w:r>
      <w:r w:rsidR="009F528F">
        <w:t>ищное</w:t>
      </w:r>
      <w:r w:rsidRPr="00B50167">
        <w:t xml:space="preserve"> </w:t>
      </w:r>
      <w:r w:rsidR="009F528F">
        <w:t>строительство).</w:t>
      </w:r>
    </w:p>
    <w:p w:rsidR="00AB61CC" w:rsidRPr="006D7A38" w:rsidRDefault="00AB61CC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>Срок действия договора аренды</w:t>
      </w:r>
      <w:r w:rsidRPr="00B50167">
        <w:t xml:space="preserve">: </w:t>
      </w:r>
      <w:r w:rsidRPr="006D7A38">
        <w:rPr>
          <w:bCs/>
        </w:rPr>
        <w:t>20 лет</w:t>
      </w:r>
    </w:p>
    <w:p w:rsidR="00AB61CC" w:rsidRPr="006D7A38" w:rsidRDefault="00AB61CC" w:rsidP="00B50167">
      <w:pPr>
        <w:autoSpaceDE w:val="0"/>
        <w:autoSpaceDN w:val="0"/>
        <w:adjustRightInd w:val="0"/>
        <w:ind w:firstLine="709"/>
        <w:jc w:val="both"/>
        <w:rPr>
          <w:b/>
          <w:bCs/>
          <w:sz w:val="4"/>
        </w:rPr>
      </w:pPr>
    </w:p>
    <w:p w:rsidR="00AB61CC" w:rsidRPr="002A4AA0" w:rsidRDefault="00AB61CC" w:rsidP="002A4AA0">
      <w:pPr>
        <w:autoSpaceDE w:val="0"/>
        <w:autoSpaceDN w:val="0"/>
        <w:adjustRightInd w:val="0"/>
        <w:ind w:firstLine="709"/>
        <w:rPr>
          <w:b/>
          <w:bCs/>
        </w:rPr>
      </w:pPr>
      <w:r w:rsidRPr="002A4AA0">
        <w:rPr>
          <w:b/>
          <w:bCs/>
        </w:rPr>
        <w:t xml:space="preserve">Начальный размер годовой арендной платы: </w:t>
      </w:r>
      <w:r w:rsidRPr="006D7A38">
        <w:rPr>
          <w:b/>
          <w:bCs/>
        </w:rPr>
        <w:t>64 000  (Шестьдесят четыре тысячи)</w:t>
      </w:r>
      <w:r w:rsidRPr="006D7A38">
        <w:rPr>
          <w:b/>
          <w:bCs/>
          <w:i/>
          <w:iCs/>
        </w:rPr>
        <w:t xml:space="preserve"> </w:t>
      </w:r>
      <w:r w:rsidRPr="006D7A38">
        <w:rPr>
          <w:b/>
          <w:bCs/>
        </w:rPr>
        <w:t>руб</w:t>
      </w:r>
      <w:r w:rsidRPr="006D7A38">
        <w:rPr>
          <w:bCs/>
        </w:rPr>
        <w:t>.</w:t>
      </w:r>
    </w:p>
    <w:p w:rsidR="00AB61CC" w:rsidRPr="002A4AA0" w:rsidRDefault="00AB61CC" w:rsidP="002A4AA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A4AA0">
        <w:rPr>
          <w:b/>
          <w:bCs/>
        </w:rPr>
        <w:t xml:space="preserve">Шаг аукциона: </w:t>
      </w:r>
      <w:r w:rsidRPr="002A4AA0">
        <w:t xml:space="preserve">3% от начального размера годовой арендной платы в сумме </w:t>
      </w:r>
      <w:r w:rsidRPr="002A4AA0">
        <w:rPr>
          <w:b/>
          <w:bCs/>
        </w:rPr>
        <w:t>1 920 (Одна тысяча девятьсот двадцать)</w:t>
      </w:r>
      <w:r w:rsidRPr="002A4AA0">
        <w:rPr>
          <w:b/>
          <w:bCs/>
          <w:i/>
          <w:iCs/>
        </w:rPr>
        <w:t xml:space="preserve">  </w:t>
      </w:r>
      <w:r w:rsidRPr="002A4AA0">
        <w:rPr>
          <w:b/>
          <w:bCs/>
        </w:rPr>
        <w:t>руб.</w:t>
      </w:r>
    </w:p>
    <w:p w:rsidR="00AB61CC" w:rsidRPr="002A4AA0" w:rsidRDefault="00AB61CC" w:rsidP="002A4AA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A4AA0">
        <w:rPr>
          <w:b/>
          <w:bCs/>
        </w:rPr>
        <w:t xml:space="preserve"> Размер задатка: </w:t>
      </w:r>
      <w:r w:rsidR="006D7A38">
        <w:t>50</w:t>
      </w:r>
      <w:r w:rsidRPr="002A4AA0">
        <w:t xml:space="preserve">% от начального размера годовой арендной платы в сумме </w:t>
      </w:r>
      <w:r w:rsidRPr="002A4AA0">
        <w:rPr>
          <w:b/>
          <w:bCs/>
        </w:rPr>
        <w:t>32 000 (Тридцать две тысячи)  руб.</w:t>
      </w:r>
    </w:p>
    <w:p w:rsidR="00AB61CC" w:rsidRPr="00EC2F4E" w:rsidRDefault="00AB61CC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12"/>
        </w:rPr>
      </w:pPr>
    </w:p>
    <w:p w:rsidR="00AB61CC" w:rsidRPr="00666401" w:rsidRDefault="00AB61CC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AB61CC" w:rsidRPr="00666401" w:rsidRDefault="00AB61CC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B61CC" w:rsidRPr="00666401" w:rsidRDefault="00AB61CC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2) копии документов, удостоверяющих личность заявителя (для граждан);</w:t>
      </w:r>
    </w:p>
    <w:p w:rsidR="00AB61CC" w:rsidRPr="00666401" w:rsidRDefault="00AB61CC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61CC" w:rsidRPr="00666401" w:rsidRDefault="00AB61CC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документы, подтверждающие внесение задатка.</w:t>
      </w:r>
    </w:p>
    <w:p w:rsidR="00AB61CC" w:rsidRPr="00666401" w:rsidRDefault="00AB61CC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Представление документов, подтверждающих внесение задатка, признается заключением соглашения о задатке.</w:t>
      </w:r>
    </w:p>
    <w:p w:rsidR="00AB61CC" w:rsidRPr="00666401" w:rsidRDefault="00AB61CC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B61CC" w:rsidRPr="00666401" w:rsidRDefault="00AB61CC" w:rsidP="00C919A5">
      <w:pPr>
        <w:autoSpaceDE w:val="0"/>
        <w:autoSpaceDN w:val="0"/>
        <w:adjustRightInd w:val="0"/>
        <w:ind w:firstLine="709"/>
        <w:jc w:val="both"/>
      </w:pPr>
      <w:r w:rsidRPr="00666401">
        <w:t>Один претендент имеет право подать только одну заявку на участие в торгах.</w:t>
      </w:r>
    </w:p>
    <w:p w:rsidR="00AB61CC" w:rsidRPr="00666401" w:rsidRDefault="00AB61CC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B61CC" w:rsidRPr="00666401" w:rsidRDefault="00AB61CC" w:rsidP="00C919A5">
      <w:pPr>
        <w:autoSpaceDE w:val="0"/>
        <w:autoSpaceDN w:val="0"/>
        <w:adjustRightInd w:val="0"/>
        <w:ind w:firstLine="709"/>
        <w:jc w:val="both"/>
      </w:pPr>
      <w:r w:rsidRPr="00666401">
        <w:t xml:space="preserve">Задаток вносится  в размере 50% от начальной стоимости размера аренды на </w:t>
      </w:r>
      <w:r w:rsidR="00EC2F4E">
        <w:t>расчетный счет Продавца Р/сч. №</w:t>
      </w:r>
      <w:r w:rsidRPr="00666401">
        <w:t xml:space="preserve">40302810400004000002 отделение Иркутск, г.Иркутск, БИК 042520001, Получатель: ИНН 3808022890, КПП 380801001 Минфин Иркутской области (ОГКУ «Фонд </w:t>
      </w:r>
      <w:r w:rsidRPr="00666401">
        <w:lastRenderedPageBreak/>
        <w:t>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AB61CC" w:rsidRPr="00666401" w:rsidRDefault="00AB61CC" w:rsidP="00C919A5">
      <w:pPr>
        <w:pStyle w:val="a3"/>
        <w:suppressAutoHyphens/>
        <w:ind w:firstLine="709"/>
        <w:jc w:val="both"/>
      </w:pPr>
      <w:r w:rsidRPr="00666401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B61CC" w:rsidRPr="00666401" w:rsidRDefault="00AB61CC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B61CC" w:rsidRPr="00666401" w:rsidRDefault="00AB61CC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2) непоступление задатка на дату рассмотрения заявок на участие в аукционе;</w:t>
      </w:r>
    </w:p>
    <w:p w:rsidR="00AB61CC" w:rsidRPr="00666401" w:rsidRDefault="00AB61CC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B61CC" w:rsidRPr="00666401" w:rsidRDefault="00AB61CC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B61CC" w:rsidRPr="00666401" w:rsidRDefault="00AB61CC" w:rsidP="00C919A5">
      <w:pPr>
        <w:pStyle w:val="a3"/>
        <w:suppressAutoHyphens/>
        <w:ind w:firstLine="709"/>
        <w:jc w:val="both"/>
      </w:pPr>
      <w:r w:rsidRPr="00666401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B61CC" w:rsidRPr="00666401" w:rsidRDefault="00AB61CC" w:rsidP="00C919A5">
      <w:pPr>
        <w:pStyle w:val="a3"/>
        <w:suppressAutoHyphens/>
        <w:ind w:firstLine="709"/>
        <w:jc w:val="both"/>
      </w:pPr>
      <w:r w:rsidRPr="00666401">
        <w:rPr>
          <w:b/>
          <w:bCs/>
        </w:rPr>
        <w:t>Решение о признании претендентов участниками аукциона</w:t>
      </w:r>
      <w:r w:rsidRPr="00666401">
        <w:t xml:space="preserve"> принимается в соответ</w:t>
      </w:r>
      <w:r>
        <w:t xml:space="preserve">ствии протоколом приема заявок </w:t>
      </w:r>
      <w:r w:rsidRPr="002A4AA0">
        <w:rPr>
          <w:b/>
          <w:bCs/>
        </w:rPr>
        <w:t>– 03 августа 2017 г. в 15 час. 00</w:t>
      </w:r>
      <w:r w:rsidRPr="00666401">
        <w:t xml:space="preserve"> мин. (время местное) по адресу: г. Иркутск, ул. Партизанская, 1, 3-й этаж, офис  49.</w:t>
      </w:r>
    </w:p>
    <w:p w:rsidR="00AB61CC" w:rsidRPr="00666401" w:rsidRDefault="00AB61CC" w:rsidP="00C919A5">
      <w:pPr>
        <w:pStyle w:val="a3"/>
        <w:suppressAutoHyphens/>
        <w:ind w:firstLine="709"/>
        <w:jc w:val="both"/>
      </w:pPr>
      <w:r w:rsidRPr="00666401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B61CC" w:rsidRPr="00666401" w:rsidRDefault="00AB61CC" w:rsidP="00C919A5">
      <w:pPr>
        <w:ind w:firstLine="709"/>
        <w:jc w:val="both"/>
      </w:pPr>
      <w:r w:rsidRPr="00666401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666401">
        <w:rPr>
          <w:u w:val="single"/>
        </w:rPr>
        <w:t xml:space="preserve"> </w:t>
      </w:r>
      <w:r w:rsidRPr="00666401">
        <w:t>не позднее 30 дней со дня</w:t>
      </w:r>
      <w:r w:rsidRPr="00666401">
        <w:rPr>
          <w:u w:val="single"/>
        </w:rPr>
        <w:t xml:space="preserve"> </w:t>
      </w:r>
      <w:r w:rsidRPr="00666401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AB61CC" w:rsidRPr="00666401" w:rsidRDefault="00AB61CC" w:rsidP="00C919A5">
      <w:pPr>
        <w:ind w:firstLine="709"/>
        <w:jc w:val="both"/>
      </w:pPr>
      <w:r w:rsidRPr="00666401">
        <w:rPr>
          <w:b/>
          <w:bCs/>
        </w:rPr>
        <w:t> </w:t>
      </w:r>
      <w:r w:rsidRPr="0066640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B61CC" w:rsidRPr="00666401" w:rsidRDefault="00AB61CC" w:rsidP="00C919A5">
      <w:pPr>
        <w:pStyle w:val="a3"/>
        <w:suppressAutoHyphens/>
        <w:ind w:firstLine="709"/>
        <w:jc w:val="both"/>
      </w:pPr>
      <w:r w:rsidRPr="00666401">
        <w:t xml:space="preserve"> </w:t>
      </w:r>
      <w:r w:rsidRPr="00666401">
        <w:rPr>
          <w:b/>
          <w:bCs/>
        </w:rPr>
        <w:t>Отказ в проведении аукциона</w:t>
      </w:r>
      <w:r w:rsidRPr="00666401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B61CC" w:rsidRPr="00666401" w:rsidRDefault="00AB61CC" w:rsidP="00C919A5">
      <w:pPr>
        <w:pStyle w:val="a3"/>
        <w:suppressAutoHyphens/>
        <w:ind w:firstLine="709"/>
        <w:jc w:val="both"/>
      </w:pPr>
      <w:r w:rsidRPr="00666401">
        <w:t>Информация о результатах аукциона публикуется в печатном издании Хомутовского муниципального образования «Вестник» и размещается на официальном сайте в сети «Интернет» www.irkobl.ru, www.torgi.gov.ru,www. irkfi.ru в месячный срок со дня заключения договора купли  - продажи»  земельного участка.</w:t>
      </w:r>
    </w:p>
    <w:p w:rsidR="00AB61CC" w:rsidRPr="00666401" w:rsidRDefault="00AB61CC" w:rsidP="00C919A5">
      <w:pPr>
        <w:pStyle w:val="a3"/>
        <w:suppressAutoHyphens/>
        <w:ind w:firstLine="709"/>
        <w:jc w:val="both"/>
      </w:pPr>
      <w:r w:rsidRPr="00666401"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www. irkobl. ru, www. irkfi.ru.</w:t>
      </w:r>
    </w:p>
    <w:p w:rsidR="00AB61CC" w:rsidRPr="00666401" w:rsidRDefault="00AB61CC" w:rsidP="00C919A5">
      <w:pPr>
        <w:pStyle w:val="a3"/>
        <w:suppressAutoHyphens/>
        <w:ind w:firstLine="709"/>
        <w:jc w:val="both"/>
      </w:pPr>
      <w:r w:rsidRPr="00666401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AB61CC" w:rsidRDefault="00AB61CC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F07BE1" w:rsidRDefault="00F07BE1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F07BE1" w:rsidRPr="00666401" w:rsidRDefault="00F07BE1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AB61CC" w:rsidRPr="00666401" w:rsidRDefault="00AB61CC" w:rsidP="00334900">
      <w:pPr>
        <w:pStyle w:val="a3"/>
        <w:ind w:firstLine="540"/>
      </w:pPr>
    </w:p>
    <w:p w:rsidR="00AB61CC" w:rsidRDefault="00AB61CC" w:rsidP="00F07BE1">
      <w:pPr>
        <w:pStyle w:val="a3"/>
        <w:rPr>
          <w:b/>
          <w:bCs/>
        </w:rPr>
      </w:pPr>
      <w:r>
        <w:t>И.о. п</w:t>
      </w:r>
      <w:r w:rsidRPr="00666401">
        <w:t>редседател</w:t>
      </w:r>
      <w:r>
        <w:t xml:space="preserve">я </w:t>
      </w:r>
      <w:r w:rsidRPr="00666401">
        <w:tab/>
      </w:r>
      <w:r w:rsidRPr="00666401">
        <w:tab/>
        <w:t xml:space="preserve">   </w:t>
      </w:r>
      <w:r>
        <w:t xml:space="preserve"> </w:t>
      </w:r>
      <w:r w:rsidRPr="00666401">
        <w:t xml:space="preserve">           </w:t>
      </w:r>
      <w:r w:rsidR="00F07BE1">
        <w:tab/>
      </w:r>
      <w:r w:rsidR="00F07BE1">
        <w:tab/>
        <w:t xml:space="preserve">                     </w:t>
      </w:r>
      <w:r w:rsidRPr="00666401">
        <w:t xml:space="preserve">                         </w:t>
      </w:r>
      <w:r>
        <w:t xml:space="preserve">       С.А. Шоткинов</w:t>
      </w:r>
      <w:bookmarkStart w:id="0" w:name="_GoBack"/>
      <w:bookmarkEnd w:id="0"/>
    </w:p>
    <w:p w:rsidR="00AB61CC" w:rsidRDefault="00AB61CC" w:rsidP="00F0443F">
      <w:pPr>
        <w:jc w:val="center"/>
        <w:rPr>
          <w:b/>
          <w:bCs/>
        </w:rPr>
      </w:pPr>
    </w:p>
    <w:p w:rsidR="00AB61CC" w:rsidRDefault="00AB61CC" w:rsidP="00F0443F">
      <w:pPr>
        <w:jc w:val="center"/>
        <w:rPr>
          <w:b/>
          <w:bCs/>
        </w:rPr>
      </w:pPr>
    </w:p>
    <w:p w:rsidR="00AB61CC" w:rsidRDefault="00AB61CC" w:rsidP="00F0443F">
      <w:pPr>
        <w:jc w:val="center"/>
        <w:rPr>
          <w:b/>
          <w:bCs/>
        </w:rPr>
      </w:pPr>
    </w:p>
    <w:p w:rsidR="00AB61CC" w:rsidRDefault="00AB61CC" w:rsidP="00F0443F">
      <w:pPr>
        <w:jc w:val="center"/>
        <w:rPr>
          <w:b/>
          <w:bCs/>
        </w:rPr>
      </w:pPr>
    </w:p>
    <w:p w:rsidR="00AB61CC" w:rsidRDefault="00AB61CC" w:rsidP="00F0443F">
      <w:pPr>
        <w:jc w:val="center"/>
        <w:rPr>
          <w:b/>
          <w:bCs/>
        </w:rPr>
      </w:pPr>
    </w:p>
    <w:p w:rsidR="00AB61CC" w:rsidRDefault="00AB61CC" w:rsidP="00F0443F">
      <w:pPr>
        <w:jc w:val="center"/>
        <w:rPr>
          <w:b/>
          <w:bCs/>
        </w:rPr>
      </w:pPr>
    </w:p>
    <w:p w:rsidR="00AB61CC" w:rsidRDefault="00AB61CC" w:rsidP="00F0443F">
      <w:pPr>
        <w:jc w:val="center"/>
        <w:rPr>
          <w:b/>
          <w:bCs/>
        </w:rPr>
      </w:pPr>
    </w:p>
    <w:p w:rsidR="00AB61CC" w:rsidRPr="00F44BB1" w:rsidRDefault="00AB61CC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B61CC" w:rsidRPr="00F44BB1" w:rsidRDefault="00AB61CC" w:rsidP="00F0443F">
      <w:pPr>
        <w:jc w:val="center"/>
      </w:pPr>
      <w:r w:rsidRPr="00F44BB1">
        <w:t>на участие в аукционе по продаже права на заключение</w:t>
      </w:r>
    </w:p>
    <w:p w:rsidR="00AB61CC" w:rsidRPr="00F44BB1" w:rsidRDefault="00AB61CC" w:rsidP="00F0443F">
      <w:pPr>
        <w:jc w:val="center"/>
      </w:pPr>
      <w:r w:rsidRPr="00F44BB1">
        <w:t>договора аренды земельного участка</w:t>
      </w:r>
    </w:p>
    <w:p w:rsidR="00AB61CC" w:rsidRPr="00F44BB1" w:rsidRDefault="00AB61CC" w:rsidP="00F0443F">
      <w:pPr>
        <w:jc w:val="center"/>
      </w:pPr>
    </w:p>
    <w:p w:rsidR="00AB61CC" w:rsidRDefault="00AB61CC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B61CC" w:rsidRDefault="00AB61CC" w:rsidP="00F0443F">
      <w:pPr>
        <w:keepNext/>
        <w:keepLines/>
        <w:ind w:firstLine="708"/>
        <w:jc w:val="both"/>
      </w:pPr>
    </w:p>
    <w:p w:rsidR="00AB61CC" w:rsidRPr="00831449" w:rsidRDefault="00AB61CC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B61CC" w:rsidRPr="00831449" w:rsidRDefault="00AB61CC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B61CC" w:rsidRPr="00831449" w:rsidRDefault="00AB61CC" w:rsidP="00DA785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DA785F" w:rsidRPr="00DA785F" w:rsidRDefault="00DA785F" w:rsidP="00DA785F">
      <w:pPr>
        <w:pStyle w:val="a8"/>
        <w:keepNext/>
        <w:keepLines/>
        <w:ind w:firstLine="0"/>
        <w:jc w:val="both"/>
        <w:rPr>
          <w:sz w:val="18"/>
          <w:szCs w:val="24"/>
        </w:rPr>
      </w:pPr>
    </w:p>
    <w:p w:rsidR="00AB61CC" w:rsidRPr="00831449" w:rsidRDefault="00AB61CC" w:rsidP="00DA785F">
      <w:pPr>
        <w:pStyle w:val="a8"/>
        <w:keepNext/>
        <w:keepLines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в лице ___________________________</w:t>
      </w:r>
      <w:r w:rsidR="00DA785F">
        <w:rPr>
          <w:sz w:val="24"/>
          <w:szCs w:val="24"/>
        </w:rPr>
        <w:t>___</w:t>
      </w:r>
      <w:r w:rsidRPr="0083144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B61CC" w:rsidRPr="00831449" w:rsidRDefault="00AB61CC" w:rsidP="00DA785F">
      <w:pPr>
        <w:pStyle w:val="a8"/>
        <w:keepNext/>
        <w:keepLines/>
        <w:jc w:val="center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B61CC" w:rsidRPr="00831449" w:rsidRDefault="00AB61CC" w:rsidP="00F0443F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AB61CC" w:rsidRPr="00831449" w:rsidRDefault="00AB61CC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B61CC" w:rsidRPr="00831449" w:rsidRDefault="00AB61CC" w:rsidP="00DA785F">
      <w:pPr>
        <w:pStyle w:val="a8"/>
        <w:keepNext/>
        <w:keepLines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B61CC" w:rsidRPr="00831449" w:rsidRDefault="00AB61CC" w:rsidP="00DA785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B61CC" w:rsidRPr="00831449" w:rsidRDefault="00AB61CC" w:rsidP="00F0443F">
      <w:pPr>
        <w:keepNext/>
        <w:keepLines/>
        <w:jc w:val="both"/>
        <w:rPr>
          <w:b/>
          <w:bCs/>
        </w:rPr>
      </w:pPr>
    </w:p>
    <w:p w:rsidR="00AB61CC" w:rsidRPr="00831449" w:rsidRDefault="00AB61CC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B61CC" w:rsidRPr="00831449" w:rsidRDefault="00AB61CC" w:rsidP="00F0443F">
      <w:pPr>
        <w:keepNext/>
        <w:keepLines/>
      </w:pPr>
    </w:p>
    <w:p w:rsidR="00AB61CC" w:rsidRPr="00831449" w:rsidRDefault="00AB61CC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B61CC" w:rsidRPr="00831449" w:rsidRDefault="00AB61CC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B61CC" w:rsidRPr="00831449" w:rsidRDefault="00AB61CC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B61CC" w:rsidRPr="00831449" w:rsidRDefault="00AB61CC" w:rsidP="00F0443F">
      <w:pPr>
        <w:keepNext/>
        <w:keepLines/>
        <w:spacing w:before="120"/>
      </w:pPr>
      <w:r w:rsidRPr="00831449">
        <w:t xml:space="preserve">Серия____________ №_____________________ выдан  «______» _____________________________ </w:t>
      </w:r>
    </w:p>
    <w:p w:rsidR="00AB61CC" w:rsidRPr="00831449" w:rsidRDefault="00AB61CC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B61CC" w:rsidRPr="00831449" w:rsidRDefault="00AB61CC" w:rsidP="00F0443F">
      <w:pPr>
        <w:keepNext/>
        <w:keepLines/>
        <w:jc w:val="center"/>
      </w:pPr>
      <w:r w:rsidRPr="00831449">
        <w:t>(кем выдан)</w:t>
      </w:r>
    </w:p>
    <w:p w:rsidR="00AB61CC" w:rsidRPr="00831449" w:rsidRDefault="00AB61CC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B61CC" w:rsidRPr="00F44BB1" w:rsidRDefault="00AB61CC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AB61CC" w:rsidRPr="00F44BB1" w:rsidRDefault="00AB61CC" w:rsidP="00F0443F">
      <w:pPr>
        <w:jc w:val="both"/>
      </w:pPr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</w:p>
    <w:p w:rsidR="00AB61CC" w:rsidRDefault="00AB61CC" w:rsidP="00F0443F">
      <w:pPr>
        <w:ind w:firstLine="708"/>
        <w:jc w:val="both"/>
      </w:pPr>
    </w:p>
    <w:p w:rsidR="00AB61CC" w:rsidRPr="00E67DFA" w:rsidRDefault="00AB61CC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r w:rsidRPr="007F4321">
          <w:rPr>
            <w:rStyle w:val="aa"/>
            <w:color w:val="auto"/>
            <w:lang w:val="en-US"/>
          </w:rPr>
          <w:t>torgi</w:t>
        </w:r>
        <w:r w:rsidRPr="007F4321">
          <w:rPr>
            <w:rStyle w:val="aa"/>
            <w:color w:val="auto"/>
          </w:rPr>
          <w:t>.</w:t>
        </w:r>
        <w:r w:rsidRPr="007F4321">
          <w:rPr>
            <w:rStyle w:val="aa"/>
            <w:color w:val="auto"/>
            <w:lang w:val="en-US"/>
          </w:rPr>
          <w:t>gov</w:t>
        </w:r>
        <w:r w:rsidRPr="007F4321">
          <w:rPr>
            <w:rStyle w:val="aa"/>
            <w:color w:val="auto"/>
          </w:rPr>
          <w:t>.</w:t>
        </w:r>
        <w:r w:rsidRPr="007F4321">
          <w:rPr>
            <w:rStyle w:val="aa"/>
            <w:color w:val="auto"/>
            <w:lang w:val="en-US"/>
          </w:rPr>
          <w:t>ru</w:t>
        </w:r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AB61CC" w:rsidRPr="00F44BB1" w:rsidRDefault="00AB61CC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B61CC" w:rsidRPr="00F44BB1" w:rsidRDefault="00AB61CC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B61CC" w:rsidRPr="00F44BB1" w:rsidRDefault="00AB61CC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B61CC" w:rsidRPr="00F44BB1" w:rsidRDefault="00AB61CC" w:rsidP="00F0443F">
      <w:pPr>
        <w:jc w:val="both"/>
      </w:pPr>
    </w:p>
    <w:p w:rsidR="00AB61CC" w:rsidRDefault="00AB61CC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AB61CC" w:rsidRDefault="00AB61CC" w:rsidP="00F0443F">
      <w:pPr>
        <w:jc w:val="both"/>
        <w:rPr>
          <w:i/>
          <w:iCs/>
          <w:u w:val="single"/>
        </w:rPr>
      </w:pPr>
    </w:p>
    <w:p w:rsidR="00AB61CC" w:rsidRDefault="00AB61CC" w:rsidP="00F0443F">
      <w:pPr>
        <w:jc w:val="both"/>
        <w:rPr>
          <w:i/>
          <w:iCs/>
          <w:u w:val="single"/>
        </w:rPr>
      </w:pPr>
    </w:p>
    <w:p w:rsidR="00AB61CC" w:rsidRDefault="00AB61CC" w:rsidP="00F0443F">
      <w:pPr>
        <w:jc w:val="both"/>
        <w:rPr>
          <w:i/>
          <w:iCs/>
          <w:u w:val="single"/>
        </w:rPr>
      </w:pPr>
    </w:p>
    <w:p w:rsidR="00AB61CC" w:rsidRDefault="00AB61CC" w:rsidP="00F0443F">
      <w:pPr>
        <w:jc w:val="both"/>
        <w:rPr>
          <w:i/>
          <w:iCs/>
          <w:u w:val="single"/>
        </w:rPr>
      </w:pPr>
    </w:p>
    <w:p w:rsidR="00AB61CC" w:rsidRDefault="00AB61CC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B61CC" w:rsidRPr="00EC7631" w:rsidRDefault="00AB61CC" w:rsidP="00F0443F">
      <w:pPr>
        <w:jc w:val="both"/>
        <w:rPr>
          <w:u w:val="single"/>
        </w:rPr>
      </w:pPr>
    </w:p>
    <w:p w:rsidR="00AB61CC" w:rsidRPr="007F4321" w:rsidRDefault="00AB61CC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B61CC" w:rsidRPr="007F4321" w:rsidRDefault="00AB61CC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B61CC" w:rsidRPr="007F4321" w:rsidRDefault="00AB61CC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61CC" w:rsidRPr="00596498" w:rsidRDefault="00AB61CC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B61CC" w:rsidRPr="005D248F" w:rsidRDefault="00AB61CC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B61CC" w:rsidRPr="00EC7631" w:rsidRDefault="00AB61CC" w:rsidP="00F0443F">
      <w:pPr>
        <w:jc w:val="both"/>
        <w:rPr>
          <w:u w:val="single"/>
        </w:rPr>
      </w:pPr>
    </w:p>
    <w:p w:rsidR="00AB61CC" w:rsidRPr="00EC7631" w:rsidRDefault="00AB61CC" w:rsidP="00F0443F">
      <w:pPr>
        <w:jc w:val="both"/>
        <w:rPr>
          <w:u w:val="single"/>
        </w:rPr>
      </w:pPr>
    </w:p>
    <w:p w:rsidR="00AB61CC" w:rsidRDefault="00AB61CC" w:rsidP="00F0443F">
      <w:pPr>
        <w:jc w:val="both"/>
      </w:pPr>
    </w:p>
    <w:p w:rsidR="00AB61CC" w:rsidRDefault="00AB61CC" w:rsidP="00F0443F">
      <w:pPr>
        <w:jc w:val="both"/>
      </w:pPr>
    </w:p>
    <w:p w:rsidR="00AB61CC" w:rsidRPr="00C707C3" w:rsidRDefault="00AB61CC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B61CC" w:rsidRPr="00EC7631" w:rsidRDefault="00AB61CC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AB61CC" w:rsidRPr="00C707C3" w:rsidRDefault="00AB61CC" w:rsidP="00F0443F">
      <w:pPr>
        <w:jc w:val="both"/>
      </w:pPr>
      <w:r>
        <w:t>«___» _____________ 201_</w:t>
      </w:r>
      <w:r w:rsidRPr="00C707C3">
        <w:t>г.</w:t>
      </w:r>
    </w:p>
    <w:p w:rsidR="00AB61CC" w:rsidRDefault="00AB61CC" w:rsidP="00F0443F">
      <w:pPr>
        <w:jc w:val="both"/>
        <w:rPr>
          <w:sz w:val="36"/>
          <w:szCs w:val="36"/>
        </w:rPr>
      </w:pPr>
    </w:p>
    <w:p w:rsidR="00AB61CC" w:rsidRPr="00EC7631" w:rsidRDefault="00AB61CC" w:rsidP="00F0443F">
      <w:pPr>
        <w:jc w:val="both"/>
        <w:rPr>
          <w:sz w:val="36"/>
          <w:szCs w:val="36"/>
        </w:rPr>
      </w:pPr>
    </w:p>
    <w:p w:rsidR="00AB61CC" w:rsidRDefault="00AB61CC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AB61CC" w:rsidRPr="00EC7631" w:rsidRDefault="00AB61CC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B61CC" w:rsidRPr="00C707C3" w:rsidRDefault="00AB61CC" w:rsidP="00F0443F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AB61CC" w:rsidRPr="00C707C3" w:rsidRDefault="00AB61CC" w:rsidP="00F0443F">
      <w:pPr>
        <w:spacing w:line="360" w:lineRule="auto"/>
        <w:jc w:val="both"/>
      </w:pPr>
      <w:r w:rsidRPr="00C707C3">
        <w:t xml:space="preserve">  Подпись уполномоченного лица Продавца ____________</w:t>
      </w:r>
      <w:r>
        <w:t xml:space="preserve"> </w:t>
      </w:r>
      <w:r w:rsidRPr="00C707C3">
        <w:t xml:space="preserve"> ( __________________ )</w:t>
      </w:r>
    </w:p>
    <w:p w:rsidR="00AB61CC" w:rsidRPr="000E415C" w:rsidRDefault="00AB61CC" w:rsidP="00F0443F"/>
    <w:p w:rsidR="00AB61CC" w:rsidRPr="000E415C" w:rsidRDefault="00AB61CC" w:rsidP="00F0443F"/>
    <w:p w:rsidR="00AB61CC" w:rsidRDefault="00AB61CC" w:rsidP="00F7331E">
      <w:pPr>
        <w:jc w:val="both"/>
      </w:pPr>
    </w:p>
    <w:p w:rsidR="00AB61CC" w:rsidRDefault="00AB61CC" w:rsidP="00A74525">
      <w:pPr>
        <w:jc w:val="right"/>
      </w:pPr>
    </w:p>
    <w:sectPr w:rsidR="00AB61CC" w:rsidSect="00F07BE1">
      <w:pgSz w:w="11906" w:h="16838"/>
      <w:pgMar w:top="709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275F0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94D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8F0"/>
    <w:rsid w:val="00123C87"/>
    <w:rsid w:val="00136092"/>
    <w:rsid w:val="00137914"/>
    <w:rsid w:val="001509A9"/>
    <w:rsid w:val="0015340F"/>
    <w:rsid w:val="001638D7"/>
    <w:rsid w:val="00163C8A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2068"/>
    <w:rsid w:val="001F4632"/>
    <w:rsid w:val="001F6E50"/>
    <w:rsid w:val="002015DD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00D4"/>
    <w:rsid w:val="0029488D"/>
    <w:rsid w:val="00296528"/>
    <w:rsid w:val="002A4AA0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2337"/>
    <w:rsid w:val="00313D5C"/>
    <w:rsid w:val="003163FC"/>
    <w:rsid w:val="003178B0"/>
    <w:rsid w:val="00323EDB"/>
    <w:rsid w:val="0032761D"/>
    <w:rsid w:val="00327F6C"/>
    <w:rsid w:val="00334900"/>
    <w:rsid w:val="00335976"/>
    <w:rsid w:val="00335E7C"/>
    <w:rsid w:val="00346532"/>
    <w:rsid w:val="003522DD"/>
    <w:rsid w:val="003530D1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5ED1"/>
    <w:rsid w:val="003E4B57"/>
    <w:rsid w:val="003E620A"/>
    <w:rsid w:val="003E6EE5"/>
    <w:rsid w:val="003E7F8D"/>
    <w:rsid w:val="004000D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66CC5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11DD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13AE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96E4D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D6390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1C14"/>
    <w:rsid w:val="006463BF"/>
    <w:rsid w:val="00647D1A"/>
    <w:rsid w:val="00665EE9"/>
    <w:rsid w:val="00666401"/>
    <w:rsid w:val="006731EC"/>
    <w:rsid w:val="00675174"/>
    <w:rsid w:val="0067670A"/>
    <w:rsid w:val="00680EE6"/>
    <w:rsid w:val="006814F8"/>
    <w:rsid w:val="00682A6A"/>
    <w:rsid w:val="0068424C"/>
    <w:rsid w:val="00690FAC"/>
    <w:rsid w:val="00695C47"/>
    <w:rsid w:val="00696922"/>
    <w:rsid w:val="006A00FD"/>
    <w:rsid w:val="006A6921"/>
    <w:rsid w:val="006A6F74"/>
    <w:rsid w:val="006B0BED"/>
    <w:rsid w:val="006B6E95"/>
    <w:rsid w:val="006B6F4C"/>
    <w:rsid w:val="006C1BFB"/>
    <w:rsid w:val="006C7A16"/>
    <w:rsid w:val="006D1214"/>
    <w:rsid w:val="006D7A38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469CE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C7B41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42EA"/>
    <w:rsid w:val="00830A30"/>
    <w:rsid w:val="00831449"/>
    <w:rsid w:val="00835310"/>
    <w:rsid w:val="0083645C"/>
    <w:rsid w:val="0083735B"/>
    <w:rsid w:val="00837A41"/>
    <w:rsid w:val="00842CB6"/>
    <w:rsid w:val="008464A1"/>
    <w:rsid w:val="00852F2D"/>
    <w:rsid w:val="008534FA"/>
    <w:rsid w:val="00863951"/>
    <w:rsid w:val="00865C0A"/>
    <w:rsid w:val="00865ED0"/>
    <w:rsid w:val="00866CBD"/>
    <w:rsid w:val="00870063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06DB"/>
    <w:rsid w:val="008E1C78"/>
    <w:rsid w:val="008E734E"/>
    <w:rsid w:val="008F494C"/>
    <w:rsid w:val="008F5EFF"/>
    <w:rsid w:val="0090264A"/>
    <w:rsid w:val="009033DB"/>
    <w:rsid w:val="0090508C"/>
    <w:rsid w:val="009078EB"/>
    <w:rsid w:val="00913857"/>
    <w:rsid w:val="00914DF6"/>
    <w:rsid w:val="00917C33"/>
    <w:rsid w:val="00922E34"/>
    <w:rsid w:val="00924CEA"/>
    <w:rsid w:val="00927FB1"/>
    <w:rsid w:val="00931D9B"/>
    <w:rsid w:val="009332C2"/>
    <w:rsid w:val="009333A4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9F528F"/>
    <w:rsid w:val="00A015B8"/>
    <w:rsid w:val="00A0782E"/>
    <w:rsid w:val="00A1091D"/>
    <w:rsid w:val="00A15832"/>
    <w:rsid w:val="00A20D4B"/>
    <w:rsid w:val="00A25FB7"/>
    <w:rsid w:val="00A273B5"/>
    <w:rsid w:val="00A304D9"/>
    <w:rsid w:val="00A31BCB"/>
    <w:rsid w:val="00A3564D"/>
    <w:rsid w:val="00A3572E"/>
    <w:rsid w:val="00A36B32"/>
    <w:rsid w:val="00A37852"/>
    <w:rsid w:val="00A37F2E"/>
    <w:rsid w:val="00A44407"/>
    <w:rsid w:val="00A50CA3"/>
    <w:rsid w:val="00A534E2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61CC"/>
    <w:rsid w:val="00AB7D2E"/>
    <w:rsid w:val="00AC050C"/>
    <w:rsid w:val="00AC34A2"/>
    <w:rsid w:val="00AD0BBD"/>
    <w:rsid w:val="00AD5D48"/>
    <w:rsid w:val="00AD66E1"/>
    <w:rsid w:val="00AD7949"/>
    <w:rsid w:val="00AE6758"/>
    <w:rsid w:val="00AF03F9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17440"/>
    <w:rsid w:val="00B3213B"/>
    <w:rsid w:val="00B32965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369A"/>
    <w:rsid w:val="00B65368"/>
    <w:rsid w:val="00B73E37"/>
    <w:rsid w:val="00B81B75"/>
    <w:rsid w:val="00B829E7"/>
    <w:rsid w:val="00B858B3"/>
    <w:rsid w:val="00B91A11"/>
    <w:rsid w:val="00BB02DA"/>
    <w:rsid w:val="00BB3AA7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05A4"/>
    <w:rsid w:val="00C02A9A"/>
    <w:rsid w:val="00C05184"/>
    <w:rsid w:val="00C06016"/>
    <w:rsid w:val="00C06734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38A4"/>
    <w:rsid w:val="00CA7E83"/>
    <w:rsid w:val="00CB6CE4"/>
    <w:rsid w:val="00CC1A8F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5ED8"/>
    <w:rsid w:val="00D47D91"/>
    <w:rsid w:val="00D54360"/>
    <w:rsid w:val="00D55237"/>
    <w:rsid w:val="00D56A6C"/>
    <w:rsid w:val="00D64B15"/>
    <w:rsid w:val="00D7154B"/>
    <w:rsid w:val="00D725CD"/>
    <w:rsid w:val="00D7765C"/>
    <w:rsid w:val="00D8023C"/>
    <w:rsid w:val="00D807D6"/>
    <w:rsid w:val="00D809AE"/>
    <w:rsid w:val="00D83409"/>
    <w:rsid w:val="00D837E6"/>
    <w:rsid w:val="00D95405"/>
    <w:rsid w:val="00D95E9F"/>
    <w:rsid w:val="00DA5E78"/>
    <w:rsid w:val="00DA785F"/>
    <w:rsid w:val="00DB3814"/>
    <w:rsid w:val="00DB4219"/>
    <w:rsid w:val="00DC7772"/>
    <w:rsid w:val="00DE0E6C"/>
    <w:rsid w:val="00DE36C3"/>
    <w:rsid w:val="00DF1ADC"/>
    <w:rsid w:val="00DF2418"/>
    <w:rsid w:val="00DF4302"/>
    <w:rsid w:val="00E03DCB"/>
    <w:rsid w:val="00E06714"/>
    <w:rsid w:val="00E10141"/>
    <w:rsid w:val="00E23BCC"/>
    <w:rsid w:val="00E25D4C"/>
    <w:rsid w:val="00E26061"/>
    <w:rsid w:val="00E3206E"/>
    <w:rsid w:val="00E3479A"/>
    <w:rsid w:val="00E407B3"/>
    <w:rsid w:val="00E40F63"/>
    <w:rsid w:val="00E4100E"/>
    <w:rsid w:val="00E43E8D"/>
    <w:rsid w:val="00E546B6"/>
    <w:rsid w:val="00E63CA3"/>
    <w:rsid w:val="00E65DA6"/>
    <w:rsid w:val="00E66333"/>
    <w:rsid w:val="00E67DFA"/>
    <w:rsid w:val="00E738E2"/>
    <w:rsid w:val="00E812C1"/>
    <w:rsid w:val="00E95EB6"/>
    <w:rsid w:val="00EA1E87"/>
    <w:rsid w:val="00EA1FF4"/>
    <w:rsid w:val="00EA2C49"/>
    <w:rsid w:val="00EA4484"/>
    <w:rsid w:val="00EB5B1A"/>
    <w:rsid w:val="00EB7B37"/>
    <w:rsid w:val="00EC21B4"/>
    <w:rsid w:val="00EC2F4E"/>
    <w:rsid w:val="00EC5C2C"/>
    <w:rsid w:val="00EC7631"/>
    <w:rsid w:val="00ED517E"/>
    <w:rsid w:val="00ED6106"/>
    <w:rsid w:val="00EE0F7A"/>
    <w:rsid w:val="00EE21FF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07BE1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57B8A"/>
    <w:rsid w:val="00F67628"/>
    <w:rsid w:val="00F72286"/>
    <w:rsid w:val="00F7331E"/>
    <w:rsid w:val="00F74406"/>
    <w:rsid w:val="00F75054"/>
    <w:rsid w:val="00F75B5C"/>
    <w:rsid w:val="00F83582"/>
    <w:rsid w:val="00F83977"/>
    <w:rsid w:val="00F84C31"/>
    <w:rsid w:val="00F95C15"/>
    <w:rsid w:val="00F97EAA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42CB6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14723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2017-03-17T08:37:00Z</cp:lastPrinted>
  <dcterms:created xsi:type="dcterms:W3CDTF">2017-07-05T09:32:00Z</dcterms:created>
  <dcterms:modified xsi:type="dcterms:W3CDTF">2017-07-05T09:32:00Z</dcterms:modified>
</cp:coreProperties>
</file>