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ED27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5060D4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Pr="00022141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41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02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7FA" w:rsidRPr="00022141">
        <w:rPr>
          <w:rFonts w:ascii="Times New Roman" w:hAnsi="Times New Roman" w:cs="Times New Roman"/>
          <w:b/>
          <w:sz w:val="24"/>
          <w:szCs w:val="24"/>
        </w:rPr>
        <w:t>270217/0104198/04</w:t>
      </w:r>
    </w:p>
    <w:p w:rsidR="005060D4" w:rsidRPr="00ED27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50CF8" w:rsidRPr="00022141" w:rsidRDefault="00450CF8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2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Pr="00ED27FA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50CF8" w:rsidRPr="00022141" w:rsidRDefault="0031251D" w:rsidP="005060D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марта 2017 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года  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 на участие в аукционе по адресу: г. Иркутск, ул. Партизанская, д.1,оф.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Pr="00022141" w:rsidRDefault="00450CF8" w:rsidP="005060D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060D4" w:rsidRPr="00022141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22141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22141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02214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</w:t>
      </w:r>
    </w:p>
    <w:p w:rsidR="005060D4" w:rsidRPr="00022141" w:rsidRDefault="005060D4" w:rsidP="00506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  Всего на заседании присутствовало </w:t>
      </w:r>
      <w:r w:rsidRPr="00022141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022141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Default="00450CF8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D41972" w:rsidRPr="00022141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022141">
        <w:rPr>
          <w:rFonts w:ascii="Times New Roman" w:hAnsi="Times New Roman" w:cs="Times New Roman"/>
          <w:sz w:val="24"/>
          <w:szCs w:val="24"/>
        </w:rPr>
        <w:t xml:space="preserve">и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в </w:t>
      </w:r>
      <w:r w:rsidR="0062026F" w:rsidRPr="00022141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022141" w:rsidRPr="00022141">
        <w:rPr>
          <w:rFonts w:ascii="Times New Roman" w:hAnsi="Times New Roman" w:cs="Times New Roman"/>
          <w:sz w:val="24"/>
          <w:szCs w:val="24"/>
        </w:rPr>
        <w:t>Максимовскго</w:t>
      </w:r>
      <w:proofErr w:type="spellEnd"/>
      <w:r w:rsidR="00022141" w:rsidRPr="00022141">
        <w:rPr>
          <w:rFonts w:ascii="Times New Roman" w:hAnsi="Times New Roman" w:cs="Times New Roman"/>
          <w:sz w:val="24"/>
          <w:szCs w:val="24"/>
        </w:rPr>
        <w:t xml:space="preserve"> МО  «Возрождение» от 27.02.17 г</w:t>
      </w:r>
      <w:r w:rsidR="00D41972" w:rsidRPr="00022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141" w:rsidRPr="00022141" w:rsidRDefault="00022141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141" w:rsidRPr="00022141" w:rsidRDefault="00450CF8" w:rsidP="000221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продажа </w:t>
      </w:r>
      <w:r w:rsidRPr="0002214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2026F" w:rsidRPr="00022141">
        <w:t xml:space="preserve">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1300 </w:t>
      </w:r>
      <w:proofErr w:type="spellStart"/>
      <w:r w:rsidR="00022141" w:rsidRPr="000221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22141" w:rsidRPr="00022141">
        <w:rPr>
          <w:rFonts w:ascii="Times New Roman" w:hAnsi="Times New Roman" w:cs="Times New Roman"/>
          <w:sz w:val="24"/>
          <w:szCs w:val="24"/>
        </w:rPr>
        <w:t xml:space="preserve">. (кадастровый номер 38:06:130201:2463), адрес (описание местоположения): Иркутская область, Иркутский район, с. </w:t>
      </w:r>
      <w:proofErr w:type="spellStart"/>
      <w:r w:rsidR="00022141" w:rsidRPr="00022141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022141" w:rsidRPr="00022141">
        <w:rPr>
          <w:rFonts w:ascii="Times New Roman" w:hAnsi="Times New Roman" w:cs="Times New Roman"/>
          <w:sz w:val="24"/>
          <w:szCs w:val="24"/>
        </w:rPr>
        <w:t>.</w:t>
      </w:r>
    </w:p>
    <w:p w:rsidR="0031251D" w:rsidRPr="00022141" w:rsidRDefault="0031251D" w:rsidP="000221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022141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с  28 февраля 2017 г. по  27 марта   2017 г. </w:t>
      </w:r>
      <w:r w:rsidR="0062026F" w:rsidRPr="00022141">
        <w:rPr>
          <w:rFonts w:ascii="Times New Roman" w:hAnsi="Times New Roman" w:cs="Times New Roman"/>
          <w:sz w:val="24"/>
          <w:szCs w:val="24"/>
        </w:rPr>
        <w:t xml:space="preserve"> </w:t>
      </w:r>
      <w:r w:rsidR="005060D4" w:rsidRPr="00022141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02214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Pr="005060D4" w:rsidRDefault="0071111C" w:rsidP="00022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1251D" w:rsidRPr="005060D4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41972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22141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C94"/>
    <w:rsid w:val="005B216D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620FF"/>
    <w:rsid w:val="00B74B3A"/>
    <w:rsid w:val="00BB5751"/>
    <w:rsid w:val="00BB71EF"/>
    <w:rsid w:val="00BE1A23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D27F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6</cp:revision>
  <cp:lastPrinted>2017-03-16T04:08:00Z</cp:lastPrinted>
  <dcterms:created xsi:type="dcterms:W3CDTF">2016-10-27T03:16:00Z</dcterms:created>
  <dcterms:modified xsi:type="dcterms:W3CDTF">2017-03-28T04:42:00Z</dcterms:modified>
</cp:coreProperties>
</file>