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7954D0">
        <w:rPr>
          <w:rFonts w:ascii="Times New Roman" w:hAnsi="Times New Roman" w:cs="Times New Roman"/>
          <w:sz w:val="24"/>
          <w:szCs w:val="24"/>
        </w:rPr>
        <w:t>/4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795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8149AB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8149AB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8149AB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8149AB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8149AB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8149AB">
        <w:rPr>
          <w:rFonts w:ascii="Times New Roman" w:hAnsi="Times New Roman" w:cs="Times New Roman"/>
          <w:sz w:val="24"/>
          <w:szCs w:val="24"/>
        </w:rPr>
        <w:t xml:space="preserve"> 01.03</w:t>
      </w:r>
      <w:r w:rsidRPr="008149AB">
        <w:rPr>
          <w:rFonts w:ascii="Times New Roman" w:hAnsi="Times New Roman" w:cs="Times New Roman"/>
          <w:sz w:val="24"/>
          <w:szCs w:val="24"/>
        </w:rPr>
        <w:t>.201</w:t>
      </w:r>
      <w:r w:rsidR="00F31DA9" w:rsidRPr="008149AB">
        <w:rPr>
          <w:rFonts w:ascii="Times New Roman" w:hAnsi="Times New Roman" w:cs="Times New Roman"/>
          <w:sz w:val="24"/>
          <w:szCs w:val="24"/>
        </w:rPr>
        <w:t>6</w:t>
      </w:r>
      <w:r w:rsidR="005C62F6" w:rsidRPr="008149AB">
        <w:rPr>
          <w:rFonts w:ascii="Times New Roman" w:hAnsi="Times New Roman" w:cs="Times New Roman"/>
          <w:sz w:val="24"/>
          <w:szCs w:val="24"/>
        </w:rPr>
        <w:t xml:space="preserve"> г</w:t>
      </w:r>
      <w:r w:rsidRPr="008149AB">
        <w:rPr>
          <w:rFonts w:ascii="Times New Roman" w:hAnsi="Times New Roman" w:cs="Times New Roman"/>
          <w:sz w:val="24"/>
          <w:szCs w:val="24"/>
        </w:rPr>
        <w:t>.</w:t>
      </w:r>
    </w:p>
    <w:p w:rsidR="00C26D7D" w:rsidRPr="008149AB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8149AB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723A81" w:rsidRPr="008149AB">
        <w:rPr>
          <w:rFonts w:ascii="Times New Roman" w:hAnsi="Times New Roman" w:cs="Times New Roman"/>
          <w:sz w:val="24"/>
          <w:szCs w:val="24"/>
        </w:rPr>
        <w:t>из земель населенных пунктов площадью 1100 кв</w:t>
      </w:r>
      <w:proofErr w:type="gramStart"/>
      <w:r w:rsidR="00723A81" w:rsidRPr="008149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23A81" w:rsidRPr="008149AB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38:36:000001:4683, адрес (описание местоположения): </w:t>
      </w:r>
      <w:proofErr w:type="gramStart"/>
      <w:r w:rsidR="00723A81" w:rsidRPr="008149AB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8149AB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8149AB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8149AB" w:rsidTr="00E039AC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8149AB" w:rsidTr="00E039AC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8149AB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54D0" w:rsidRPr="00814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15765" w:rsidRPr="008149AB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7954D0" w:rsidRPr="008149AB">
              <w:rPr>
                <w:rFonts w:ascii="Times New Roman" w:hAnsi="Times New Roman" w:cs="Times New Roman"/>
                <w:sz w:val="24"/>
                <w:szCs w:val="24"/>
              </w:rPr>
              <w:t>14 час 25</w:t>
            </w: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0" w:rsidRDefault="00B86EE7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81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8149AB" w:rsidRDefault="00B86EE7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8149AB" w:rsidRDefault="007954D0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20 8</w:t>
            </w:r>
            <w:r w:rsidR="00B86EE7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8149AB" w:rsidTr="00E039A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149AB" w:rsidRDefault="007954D0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415765" w:rsidRPr="008149AB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7954D0" w:rsidRPr="008149AB">
              <w:rPr>
                <w:rFonts w:ascii="Times New Roman" w:hAnsi="Times New Roman" w:cs="Times New Roman"/>
                <w:sz w:val="24"/>
                <w:szCs w:val="24"/>
              </w:rPr>
              <w:t>11 час 50</w:t>
            </w: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мин. 24.03.2016</w:t>
            </w:r>
            <w:r w:rsidR="00C26D7D"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0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  <w:p w:rsidR="00C26D7D" w:rsidRPr="008149AB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135/2, </w:t>
            </w:r>
            <w:proofErr w:type="spell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15765" w:rsidRPr="008149AB" w:rsidRDefault="007954D0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20 8</w:t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149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8149AB" w:rsidTr="008149AB">
        <w:trPr>
          <w:trHeight w:val="846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149AB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149AB" w:rsidRDefault="00716919" w:rsidP="00814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4D0" w:rsidRPr="008149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16919" w:rsidRPr="008149A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7954D0" w:rsidRPr="0081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8149A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0" w:rsidRDefault="008149AB" w:rsidP="009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Меркурьев </w:t>
            </w:r>
            <w:r w:rsidR="00912C0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  <w:p w:rsidR="00716919" w:rsidRPr="008149AB" w:rsidRDefault="00716919" w:rsidP="0081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8149AB" w:rsidRPr="008149AB" w:rsidRDefault="008149AB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24"/>
              </w:rPr>
            </w:pPr>
          </w:p>
          <w:p w:rsidR="00716919" w:rsidRPr="008149AB" w:rsidRDefault="007954D0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20 8</w:t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149A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8149AB" w:rsidRDefault="00716919" w:rsidP="0081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8149A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149AB" w:rsidRDefault="00232FD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039AC" w:rsidRPr="008149AB" w:rsidTr="00E039A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9AC" w:rsidRPr="008149AB" w:rsidRDefault="00E039AC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E039AC" w:rsidRPr="008149AB" w:rsidRDefault="00E039AC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16 час 15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0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912C00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</w:p>
          <w:p w:rsidR="00E039AC" w:rsidRPr="008149AB" w:rsidRDefault="00912C00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39AC" w:rsidRPr="00814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AC"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E039AC" w:rsidRPr="008149AB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20 800  рублей поступил </w:t>
            </w: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9AC" w:rsidRPr="008149AB" w:rsidTr="00E039A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9AC" w:rsidRPr="008149AB" w:rsidRDefault="00E039AC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№58 в 16 час 50 мин 28.03.2016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00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Ивлев Виктор Анатольевич</w:t>
            </w:r>
          </w:p>
          <w:p w:rsidR="00E039AC" w:rsidRPr="008149AB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 </w:t>
            </w:r>
            <w:proofErr w:type="spellStart"/>
            <w:proofErr w:type="gram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, Байкальская, </w:t>
            </w:r>
            <w:proofErr w:type="spellStart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229-5</w:t>
            </w:r>
          </w:p>
          <w:p w:rsidR="00E039AC" w:rsidRPr="008149AB" w:rsidRDefault="00E039AC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20 800 рублей поступил – 29.03.2016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9AC" w:rsidRPr="008149AB" w:rsidRDefault="00E039AC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8149AB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8149AB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8149AB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8149A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8149AB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8149AB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8149A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Pr="008149AB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8149AB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99533B" w:rsidRPr="008149A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hAnsi="Times New Roman" w:cs="Times New Roman"/>
          <w:sz w:val="24"/>
          <w:szCs w:val="24"/>
        </w:rPr>
        <w:t>3. Меркурьев Евгений Валерьевич</w:t>
      </w:r>
    </w:p>
    <w:p w:rsidR="0099533B" w:rsidRPr="008149A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hAnsi="Times New Roman" w:cs="Times New Roman"/>
          <w:sz w:val="24"/>
          <w:szCs w:val="24"/>
        </w:rPr>
        <w:t>4. Смирнова Юлия Евгеньева</w:t>
      </w:r>
    </w:p>
    <w:p w:rsidR="00E039AC" w:rsidRPr="008149AB" w:rsidRDefault="00E039AC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AB">
        <w:rPr>
          <w:rFonts w:ascii="Times New Roman" w:hAnsi="Times New Roman" w:cs="Times New Roman"/>
          <w:sz w:val="24"/>
          <w:szCs w:val="24"/>
        </w:rPr>
        <w:t>5. Ивлев Виктор Анатольевич</w:t>
      </w:r>
    </w:p>
    <w:p w:rsidR="00A67546" w:rsidRPr="008149AB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149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533B" w:rsidRPr="008149AB">
        <w:rPr>
          <w:rFonts w:ascii="Times New Roman" w:hAnsi="Times New Roman" w:cs="Times New Roman"/>
          <w:sz w:val="24"/>
          <w:szCs w:val="24"/>
        </w:rPr>
        <w:tab/>
      </w:r>
    </w:p>
    <w:p w:rsidR="00716919" w:rsidRPr="008149AB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8149AB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8149A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8149A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149A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149A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8149AB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149A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149A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8149AB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9AB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149A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149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149AB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8149AB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RPr="008149AB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C4B93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32FDD"/>
    <w:rsid w:val="002636B2"/>
    <w:rsid w:val="00282640"/>
    <w:rsid w:val="00292D12"/>
    <w:rsid w:val="003012EE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791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3A81"/>
    <w:rsid w:val="00726D72"/>
    <w:rsid w:val="007562CD"/>
    <w:rsid w:val="00757059"/>
    <w:rsid w:val="00777BE4"/>
    <w:rsid w:val="00780015"/>
    <w:rsid w:val="007954D0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149AB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12C00"/>
    <w:rsid w:val="0094355A"/>
    <w:rsid w:val="009640BD"/>
    <w:rsid w:val="009720AD"/>
    <w:rsid w:val="00994E21"/>
    <w:rsid w:val="0099533B"/>
    <w:rsid w:val="009C3A05"/>
    <w:rsid w:val="009D15D9"/>
    <w:rsid w:val="009F185D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5319E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39AC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35423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9035-2F2F-48EC-83E0-BC37D131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2765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5</cp:revision>
  <cp:lastPrinted>2015-12-28T02:43:00Z</cp:lastPrinted>
  <dcterms:created xsi:type="dcterms:W3CDTF">2016-03-30T02:36:00Z</dcterms:created>
  <dcterms:modified xsi:type="dcterms:W3CDTF">2016-03-31T02:04:00Z</dcterms:modified>
</cp:coreProperties>
</file>