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05" w:rsidRDefault="005D28E7" w:rsidP="00915805">
      <w:pPr>
        <w:tabs>
          <w:tab w:val="left" w:pos="2127"/>
          <w:tab w:val="left" w:pos="2410"/>
        </w:tabs>
        <w:suppressAutoHyphens/>
        <w:ind w:firstLine="709"/>
        <w:jc w:val="center"/>
        <w:rPr>
          <w:b/>
        </w:rPr>
      </w:pPr>
      <w:r>
        <w:rPr>
          <w:b/>
        </w:rPr>
        <w:t>В газету  «Областная» от 2</w:t>
      </w:r>
      <w:r w:rsidR="00C64E35">
        <w:rPr>
          <w:b/>
        </w:rPr>
        <w:t>6</w:t>
      </w:r>
      <w:r w:rsidR="00915805">
        <w:rPr>
          <w:b/>
        </w:rPr>
        <w:t>.0</w:t>
      </w:r>
      <w:r>
        <w:rPr>
          <w:b/>
        </w:rPr>
        <w:t>5</w:t>
      </w:r>
      <w:r w:rsidR="00915805">
        <w:rPr>
          <w:b/>
        </w:rPr>
        <w:t>.2014</w:t>
      </w:r>
    </w:p>
    <w:p w:rsidR="00B15499" w:rsidRDefault="00B15499" w:rsidP="00915805">
      <w:pPr>
        <w:tabs>
          <w:tab w:val="left" w:pos="2127"/>
          <w:tab w:val="left" w:pos="2410"/>
        </w:tabs>
        <w:suppressAutoHyphens/>
        <w:ind w:firstLine="709"/>
        <w:jc w:val="center"/>
        <w:rPr>
          <w:b/>
        </w:rPr>
      </w:pPr>
    </w:p>
    <w:p w:rsidR="00915805" w:rsidRPr="00C64E35" w:rsidRDefault="00915805" w:rsidP="00915805">
      <w:pPr>
        <w:tabs>
          <w:tab w:val="left" w:pos="2127"/>
          <w:tab w:val="left" w:pos="2410"/>
        </w:tabs>
        <w:suppressAutoHyphens/>
        <w:ind w:firstLine="709"/>
        <w:jc w:val="center"/>
        <w:rPr>
          <w:b/>
        </w:rPr>
      </w:pPr>
    </w:p>
    <w:p w:rsidR="00852310" w:rsidRDefault="00633E9B" w:rsidP="007F658D">
      <w:pPr>
        <w:tabs>
          <w:tab w:val="left" w:pos="2127"/>
          <w:tab w:val="left" w:pos="2410"/>
        </w:tabs>
        <w:suppressAutoHyphens/>
        <w:ind w:firstLine="709"/>
        <w:jc w:val="both"/>
      </w:pPr>
      <w:r w:rsidRPr="00C64E35">
        <w:rPr>
          <w:b/>
        </w:rPr>
        <w:t>ОГ</w:t>
      </w:r>
      <w:r w:rsidR="00915805" w:rsidRPr="00C64E35">
        <w:rPr>
          <w:b/>
        </w:rPr>
        <w:t>К</w:t>
      </w:r>
      <w:r w:rsidRPr="00C64E35">
        <w:rPr>
          <w:b/>
        </w:rPr>
        <w:t>У</w:t>
      </w:r>
      <w:r w:rsidR="00582BF9" w:rsidRPr="00C64E35">
        <w:rPr>
          <w:b/>
        </w:rPr>
        <w:t xml:space="preserve"> «Фонд имущества Иркутской области»</w:t>
      </w:r>
      <w:r w:rsidR="00F70DC1" w:rsidRPr="00C64E35">
        <w:rPr>
          <w:b/>
        </w:rPr>
        <w:t xml:space="preserve"> </w:t>
      </w:r>
      <w:r w:rsidR="00F70DC1" w:rsidRPr="00C64E35">
        <w:t xml:space="preserve">в дополнение к </w:t>
      </w:r>
      <w:r w:rsidR="00F70DC1" w:rsidRPr="00C64E35">
        <w:rPr>
          <w:szCs w:val="24"/>
        </w:rPr>
        <w:t>информационному сообщению</w:t>
      </w:r>
      <w:r w:rsidR="003E72D1" w:rsidRPr="00C64E35">
        <w:rPr>
          <w:szCs w:val="24"/>
        </w:rPr>
        <w:t xml:space="preserve"> </w:t>
      </w:r>
      <w:r w:rsidR="00B15499" w:rsidRPr="00C64E35">
        <w:rPr>
          <w:bCs/>
          <w:szCs w:val="24"/>
        </w:rPr>
        <w:t xml:space="preserve">опубликованному в газете "Областная" от </w:t>
      </w:r>
      <w:r w:rsidR="00C64E35" w:rsidRPr="00C64E35">
        <w:t>23.04.2014г.</w:t>
      </w:r>
      <w:r w:rsidR="00C64E35" w:rsidRPr="00C64E35">
        <w:rPr>
          <w:b/>
        </w:rPr>
        <w:t xml:space="preserve"> </w:t>
      </w:r>
      <w:r w:rsidR="00C64E35" w:rsidRPr="00C64E35">
        <w:rPr>
          <w:bCs/>
          <w:szCs w:val="24"/>
        </w:rPr>
        <w:t>№44</w:t>
      </w:r>
      <w:r w:rsidR="00B15499" w:rsidRPr="00C64E35">
        <w:rPr>
          <w:bCs/>
          <w:szCs w:val="24"/>
        </w:rPr>
        <w:t xml:space="preserve"> (</w:t>
      </w:r>
      <w:r w:rsidR="00C64E35" w:rsidRPr="00C64E35">
        <w:rPr>
          <w:bCs/>
          <w:szCs w:val="24"/>
        </w:rPr>
        <w:t>1212</w:t>
      </w:r>
      <w:r w:rsidR="00B15499" w:rsidRPr="00C64E35">
        <w:rPr>
          <w:bCs/>
          <w:szCs w:val="24"/>
        </w:rPr>
        <w:t>)</w:t>
      </w:r>
      <w:r w:rsidR="0050096D" w:rsidRPr="00C64E35">
        <w:rPr>
          <w:szCs w:val="24"/>
        </w:rPr>
        <w:t xml:space="preserve"> </w:t>
      </w:r>
      <w:r w:rsidR="00B15499" w:rsidRPr="00C64E35">
        <w:rPr>
          <w:szCs w:val="24"/>
        </w:rPr>
        <w:t xml:space="preserve">о  проведении аукциона по продаже права на заключение договора аренды земельного участка сроком на 3 года, расположенного на землях населенных пунктов в </w:t>
      </w:r>
      <w:r w:rsidR="00C64E35">
        <w:t xml:space="preserve">г. Иркутске, </w:t>
      </w:r>
      <w:r w:rsidR="00C64E35" w:rsidRPr="00C64E35">
        <w:t>Ленинский район, ул</w:t>
      </w:r>
      <w:proofErr w:type="gramStart"/>
      <w:r w:rsidR="00C64E35" w:rsidRPr="00C64E35">
        <w:t>.</w:t>
      </w:r>
      <w:r w:rsidR="00C64E35">
        <w:t>Н</w:t>
      </w:r>
      <w:proofErr w:type="gramEnd"/>
      <w:r w:rsidR="00C64E35">
        <w:t>ефтебаза  в</w:t>
      </w:r>
      <w:r w:rsidR="00852310">
        <w:t xml:space="preserve"> раздел «Дополнительная информация»</w:t>
      </w:r>
      <w:r w:rsidR="00CF1536">
        <w:t xml:space="preserve"> </w:t>
      </w:r>
      <w:r w:rsidR="00C64E35">
        <w:t>дополнить</w:t>
      </w:r>
      <w:r w:rsidR="00733F85">
        <w:t xml:space="preserve"> </w:t>
      </w:r>
      <w:r w:rsidR="00852310">
        <w:t xml:space="preserve"> следующе</w:t>
      </w:r>
      <w:r w:rsidR="00C64E35">
        <w:t>е</w:t>
      </w:r>
      <w:r w:rsidR="00852310">
        <w:t xml:space="preserve">: </w:t>
      </w:r>
    </w:p>
    <w:p w:rsidR="00852310" w:rsidRPr="00852310" w:rsidRDefault="00C64E35" w:rsidP="00C64E35">
      <w:pPr>
        <w:tabs>
          <w:tab w:val="left" w:pos="2127"/>
          <w:tab w:val="left" w:pos="2410"/>
        </w:tabs>
        <w:suppressAutoHyphens/>
        <w:ind w:firstLine="709"/>
        <w:jc w:val="both"/>
        <w:rPr>
          <w:szCs w:val="24"/>
        </w:rPr>
      </w:pPr>
      <w:r>
        <w:t>«На  земельном участке расположен жилой дом с надворными постройками, являющи</w:t>
      </w:r>
      <w:r w:rsidR="00733F85">
        <w:t>ми</w:t>
      </w:r>
      <w:r>
        <w:t>ся самовольными строениями. Значительная часть территории захламлена отходами деревообработки</w:t>
      </w:r>
      <w:r w:rsidR="00852310">
        <w:t>»</w:t>
      </w:r>
    </w:p>
    <w:p w:rsidR="00154CB5" w:rsidRDefault="00154CB5" w:rsidP="0050096D">
      <w:pPr>
        <w:tabs>
          <w:tab w:val="left" w:pos="2127"/>
          <w:tab w:val="left" w:pos="2410"/>
        </w:tabs>
        <w:ind w:firstLine="709"/>
        <w:jc w:val="both"/>
        <w:rPr>
          <w:szCs w:val="24"/>
        </w:rPr>
      </w:pPr>
    </w:p>
    <w:p w:rsidR="00154CB5" w:rsidRDefault="00154CB5" w:rsidP="0050096D">
      <w:pPr>
        <w:tabs>
          <w:tab w:val="left" w:pos="2127"/>
          <w:tab w:val="left" w:pos="2410"/>
        </w:tabs>
        <w:ind w:firstLine="709"/>
        <w:jc w:val="both"/>
        <w:rPr>
          <w:szCs w:val="24"/>
        </w:rPr>
      </w:pPr>
    </w:p>
    <w:p w:rsidR="00852310" w:rsidRDefault="00852310" w:rsidP="0050096D">
      <w:pPr>
        <w:tabs>
          <w:tab w:val="left" w:pos="2127"/>
          <w:tab w:val="left" w:pos="2410"/>
        </w:tabs>
        <w:ind w:firstLine="709"/>
        <w:jc w:val="both"/>
        <w:rPr>
          <w:szCs w:val="24"/>
        </w:rPr>
      </w:pPr>
    </w:p>
    <w:p w:rsidR="00852310" w:rsidRDefault="00852310" w:rsidP="0050096D">
      <w:pPr>
        <w:tabs>
          <w:tab w:val="left" w:pos="2127"/>
          <w:tab w:val="left" w:pos="2410"/>
        </w:tabs>
        <w:ind w:firstLine="709"/>
        <w:jc w:val="both"/>
        <w:rPr>
          <w:szCs w:val="24"/>
        </w:rPr>
      </w:pPr>
    </w:p>
    <w:p w:rsidR="00154CB5" w:rsidRDefault="00C64E35" w:rsidP="00695E92">
      <w:pPr>
        <w:tabs>
          <w:tab w:val="left" w:pos="2127"/>
          <w:tab w:val="left" w:pos="2410"/>
        </w:tabs>
        <w:ind w:firstLine="709"/>
        <w:rPr>
          <w:szCs w:val="24"/>
        </w:rPr>
      </w:pPr>
      <w:r>
        <w:rPr>
          <w:szCs w:val="24"/>
        </w:rPr>
        <w:t>П</w:t>
      </w:r>
      <w:r w:rsidR="00154CB5">
        <w:rPr>
          <w:szCs w:val="24"/>
        </w:rPr>
        <w:t>редседател</w:t>
      </w:r>
      <w:r>
        <w:rPr>
          <w:szCs w:val="24"/>
        </w:rPr>
        <w:t>ь</w:t>
      </w:r>
      <w:r w:rsidR="00154CB5">
        <w:rPr>
          <w:szCs w:val="24"/>
        </w:rPr>
        <w:t xml:space="preserve"> </w:t>
      </w:r>
      <w:r w:rsidR="00154CB5">
        <w:rPr>
          <w:szCs w:val="24"/>
        </w:rPr>
        <w:tab/>
      </w:r>
      <w:r w:rsidR="00154CB5">
        <w:rPr>
          <w:szCs w:val="24"/>
        </w:rPr>
        <w:tab/>
      </w:r>
      <w:r w:rsidR="00154CB5">
        <w:rPr>
          <w:szCs w:val="24"/>
        </w:rPr>
        <w:tab/>
      </w:r>
      <w:r w:rsidR="00154CB5">
        <w:rPr>
          <w:szCs w:val="24"/>
        </w:rPr>
        <w:tab/>
      </w:r>
      <w:r w:rsidR="00154CB5">
        <w:rPr>
          <w:szCs w:val="24"/>
        </w:rPr>
        <w:tab/>
      </w:r>
      <w:r w:rsidR="00154CB5">
        <w:rPr>
          <w:szCs w:val="24"/>
        </w:rPr>
        <w:tab/>
      </w:r>
      <w:r w:rsidR="00154CB5">
        <w:rPr>
          <w:szCs w:val="24"/>
        </w:rPr>
        <w:tab/>
      </w:r>
      <w:r w:rsidR="00154CB5">
        <w:rPr>
          <w:szCs w:val="24"/>
        </w:rPr>
        <w:tab/>
      </w:r>
      <w:r>
        <w:rPr>
          <w:szCs w:val="24"/>
        </w:rPr>
        <w:t>Е.В.Магомедова</w:t>
      </w:r>
    </w:p>
    <w:p w:rsidR="0050096D" w:rsidRDefault="00154CB5" w:rsidP="0050096D">
      <w:pPr>
        <w:tabs>
          <w:tab w:val="left" w:pos="2127"/>
          <w:tab w:val="left" w:pos="2410"/>
        </w:tabs>
        <w:ind w:firstLine="709"/>
        <w:jc w:val="both"/>
        <w:rPr>
          <w:szCs w:val="24"/>
        </w:rPr>
      </w:pPr>
      <w:r>
        <w:rPr>
          <w:szCs w:val="24"/>
        </w:rPr>
        <w:tab/>
      </w:r>
    </w:p>
    <w:p w:rsidR="0050096D" w:rsidRPr="00885D58" w:rsidRDefault="0050096D" w:rsidP="0050096D">
      <w:pPr>
        <w:tabs>
          <w:tab w:val="left" w:pos="2127"/>
          <w:tab w:val="left" w:pos="2410"/>
        </w:tabs>
        <w:ind w:firstLine="709"/>
        <w:jc w:val="both"/>
        <w:rPr>
          <w:szCs w:val="24"/>
        </w:rPr>
      </w:pPr>
    </w:p>
    <w:p w:rsidR="0050096D" w:rsidRPr="00885D58" w:rsidRDefault="0050096D" w:rsidP="0050096D">
      <w:pPr>
        <w:tabs>
          <w:tab w:val="num" w:pos="0"/>
          <w:tab w:val="left" w:pos="709"/>
          <w:tab w:val="left" w:pos="2410"/>
        </w:tabs>
        <w:jc w:val="both"/>
        <w:rPr>
          <w:szCs w:val="24"/>
        </w:rPr>
      </w:pPr>
    </w:p>
    <w:p w:rsidR="000D728B" w:rsidRPr="00F27742" w:rsidRDefault="000D728B" w:rsidP="000D728B">
      <w:pPr>
        <w:ind w:firstLine="708"/>
        <w:jc w:val="both"/>
        <w:rPr>
          <w:sz w:val="28"/>
          <w:szCs w:val="28"/>
        </w:rPr>
      </w:pPr>
    </w:p>
    <w:p w:rsidR="00CC06E6" w:rsidRPr="003B4B23" w:rsidRDefault="00CC06E6">
      <w:pPr>
        <w:jc w:val="both"/>
        <w:rPr>
          <w:sz w:val="22"/>
          <w:szCs w:val="22"/>
        </w:rPr>
      </w:pPr>
    </w:p>
    <w:p w:rsidR="00CC06E6" w:rsidRPr="003B4B23" w:rsidRDefault="00CC06E6">
      <w:pPr>
        <w:jc w:val="both"/>
        <w:rPr>
          <w:sz w:val="22"/>
          <w:szCs w:val="22"/>
        </w:rPr>
      </w:pPr>
    </w:p>
    <w:p w:rsidR="00CC06E6" w:rsidRPr="003B4B23" w:rsidRDefault="00CC06E6">
      <w:pPr>
        <w:jc w:val="both"/>
        <w:rPr>
          <w:sz w:val="22"/>
          <w:szCs w:val="22"/>
        </w:rPr>
      </w:pPr>
    </w:p>
    <w:p w:rsidR="00CC06E6" w:rsidRPr="003B4B23" w:rsidRDefault="00CC06E6">
      <w:pPr>
        <w:jc w:val="both"/>
        <w:rPr>
          <w:sz w:val="22"/>
          <w:szCs w:val="22"/>
        </w:rPr>
      </w:pPr>
    </w:p>
    <w:p w:rsidR="00CC06E6" w:rsidRPr="003B4B23" w:rsidRDefault="00CC06E6">
      <w:pPr>
        <w:jc w:val="both"/>
        <w:rPr>
          <w:sz w:val="22"/>
          <w:szCs w:val="22"/>
        </w:rPr>
      </w:pPr>
    </w:p>
    <w:p w:rsidR="00CC06E6" w:rsidRPr="003B4B23" w:rsidRDefault="00CC06E6">
      <w:pPr>
        <w:ind w:left="652" w:firstLine="60"/>
        <w:jc w:val="both"/>
        <w:rPr>
          <w:sz w:val="22"/>
          <w:szCs w:val="22"/>
        </w:rPr>
      </w:pPr>
    </w:p>
    <w:sectPr w:rsidR="00CC06E6" w:rsidRPr="003B4B23" w:rsidSect="00F27742">
      <w:pgSz w:w="11907" w:h="16840" w:code="9"/>
      <w:pgMar w:top="709" w:right="992" w:bottom="56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81687B"/>
    <w:multiLevelType w:val="singleLevel"/>
    <w:tmpl w:val="E88E2EC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hint="default"/>
      </w:rPr>
    </w:lvl>
  </w:abstractNum>
  <w:abstractNum w:abstractNumId="2">
    <w:nsid w:val="0C624A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EB6D8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47D408D"/>
    <w:multiLevelType w:val="singleLevel"/>
    <w:tmpl w:val="5D24A4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193A03B0"/>
    <w:multiLevelType w:val="singleLevel"/>
    <w:tmpl w:val="296809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7677E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E397C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697C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0971D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72DB00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114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75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75" w:hanging="283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09A3"/>
    <w:rsid w:val="000316C1"/>
    <w:rsid w:val="00035186"/>
    <w:rsid w:val="00044C73"/>
    <w:rsid w:val="000839C5"/>
    <w:rsid w:val="00097691"/>
    <w:rsid w:val="000D728B"/>
    <w:rsid w:val="000E2EC3"/>
    <w:rsid w:val="00110FC5"/>
    <w:rsid w:val="00114BC5"/>
    <w:rsid w:val="00152D48"/>
    <w:rsid w:val="00154CB5"/>
    <w:rsid w:val="00245603"/>
    <w:rsid w:val="00257F47"/>
    <w:rsid w:val="00265ED1"/>
    <w:rsid w:val="002B441D"/>
    <w:rsid w:val="002B7746"/>
    <w:rsid w:val="0031182D"/>
    <w:rsid w:val="00350847"/>
    <w:rsid w:val="00353F52"/>
    <w:rsid w:val="003A3368"/>
    <w:rsid w:val="003B4B23"/>
    <w:rsid w:val="003D0392"/>
    <w:rsid w:val="003E0A78"/>
    <w:rsid w:val="003E72D1"/>
    <w:rsid w:val="0044227D"/>
    <w:rsid w:val="00453B86"/>
    <w:rsid w:val="00483209"/>
    <w:rsid w:val="004844C6"/>
    <w:rsid w:val="0050096D"/>
    <w:rsid w:val="0050373F"/>
    <w:rsid w:val="00507695"/>
    <w:rsid w:val="00510F9C"/>
    <w:rsid w:val="00521E7D"/>
    <w:rsid w:val="00524E7B"/>
    <w:rsid w:val="00547257"/>
    <w:rsid w:val="00574832"/>
    <w:rsid w:val="00576DEC"/>
    <w:rsid w:val="00582BF9"/>
    <w:rsid w:val="005C038C"/>
    <w:rsid w:val="005D28E7"/>
    <w:rsid w:val="005D3295"/>
    <w:rsid w:val="006209A3"/>
    <w:rsid w:val="00633E9B"/>
    <w:rsid w:val="00670DA1"/>
    <w:rsid w:val="00695E92"/>
    <w:rsid w:val="006D044E"/>
    <w:rsid w:val="00714DC1"/>
    <w:rsid w:val="00733F85"/>
    <w:rsid w:val="00770BFC"/>
    <w:rsid w:val="00786FEA"/>
    <w:rsid w:val="007A2F8F"/>
    <w:rsid w:val="007E4B43"/>
    <w:rsid w:val="007F658D"/>
    <w:rsid w:val="00852310"/>
    <w:rsid w:val="008835D0"/>
    <w:rsid w:val="0089779C"/>
    <w:rsid w:val="008A327D"/>
    <w:rsid w:val="008D3B35"/>
    <w:rsid w:val="00915805"/>
    <w:rsid w:val="00950890"/>
    <w:rsid w:val="0097703A"/>
    <w:rsid w:val="009F4411"/>
    <w:rsid w:val="00A224C3"/>
    <w:rsid w:val="00A53B76"/>
    <w:rsid w:val="00A67278"/>
    <w:rsid w:val="00AC02E7"/>
    <w:rsid w:val="00AE1F57"/>
    <w:rsid w:val="00B15499"/>
    <w:rsid w:val="00B734CA"/>
    <w:rsid w:val="00BA16E0"/>
    <w:rsid w:val="00BC6FF3"/>
    <w:rsid w:val="00BF16A6"/>
    <w:rsid w:val="00C64E35"/>
    <w:rsid w:val="00C95BDD"/>
    <w:rsid w:val="00C96ED4"/>
    <w:rsid w:val="00CC06E6"/>
    <w:rsid w:val="00CF1536"/>
    <w:rsid w:val="00D329D3"/>
    <w:rsid w:val="00DD1FC9"/>
    <w:rsid w:val="00DF53CB"/>
    <w:rsid w:val="00EA7286"/>
    <w:rsid w:val="00ED55F9"/>
    <w:rsid w:val="00ED6783"/>
    <w:rsid w:val="00EF2730"/>
    <w:rsid w:val="00F25BC7"/>
    <w:rsid w:val="00F27742"/>
    <w:rsid w:val="00F40FB5"/>
    <w:rsid w:val="00F569BE"/>
    <w:rsid w:val="00F70DC1"/>
    <w:rsid w:val="00F819CC"/>
    <w:rsid w:val="00F96174"/>
    <w:rsid w:val="00FC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209"/>
    <w:rPr>
      <w:sz w:val="24"/>
    </w:rPr>
  </w:style>
  <w:style w:type="paragraph" w:styleId="1">
    <w:name w:val="heading 1"/>
    <w:basedOn w:val="a"/>
    <w:next w:val="a"/>
    <w:qFormat/>
    <w:rsid w:val="00483209"/>
    <w:pPr>
      <w:keepNext/>
      <w:ind w:firstLine="567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83209"/>
    <w:pPr>
      <w:ind w:firstLine="284"/>
      <w:jc w:val="both"/>
    </w:pPr>
  </w:style>
  <w:style w:type="paragraph" w:styleId="2">
    <w:name w:val="Body Text Indent 2"/>
    <w:basedOn w:val="a"/>
    <w:rsid w:val="00483209"/>
    <w:pPr>
      <w:ind w:left="-360"/>
      <w:jc w:val="both"/>
    </w:pPr>
  </w:style>
  <w:style w:type="paragraph" w:styleId="3">
    <w:name w:val="Body Text Indent 3"/>
    <w:basedOn w:val="a"/>
    <w:rsid w:val="00483209"/>
    <w:pPr>
      <w:ind w:left="567"/>
      <w:jc w:val="both"/>
    </w:pPr>
  </w:style>
  <w:style w:type="paragraph" w:styleId="20">
    <w:name w:val="Body Text 2"/>
    <w:basedOn w:val="a"/>
    <w:rsid w:val="00483209"/>
    <w:pPr>
      <w:jc w:val="both"/>
    </w:pPr>
    <w:rPr>
      <w:b/>
    </w:rPr>
  </w:style>
  <w:style w:type="paragraph" w:styleId="a4">
    <w:name w:val="Body Text"/>
    <w:basedOn w:val="a"/>
    <w:rsid w:val="00483209"/>
    <w:pPr>
      <w:jc w:val="both"/>
    </w:pPr>
  </w:style>
  <w:style w:type="paragraph" w:styleId="30">
    <w:name w:val="Body Text 3"/>
    <w:basedOn w:val="a"/>
    <w:rsid w:val="00483209"/>
    <w:rPr>
      <w:sz w:val="20"/>
    </w:rPr>
  </w:style>
  <w:style w:type="table" w:styleId="a5">
    <w:name w:val="Table Grid"/>
    <w:basedOn w:val="a1"/>
    <w:rsid w:val="00C9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27742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50096D"/>
    <w:pPr>
      <w:jc w:val="center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Фонд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Фонд имущества</dc:creator>
  <cp:lastModifiedBy>cherepanova</cp:lastModifiedBy>
  <cp:revision>3</cp:revision>
  <cp:lastPrinted>2014-05-23T04:11:00Z</cp:lastPrinted>
  <dcterms:created xsi:type="dcterms:W3CDTF">2014-05-23T04:12:00Z</dcterms:created>
  <dcterms:modified xsi:type="dcterms:W3CDTF">2014-05-23T07:25:00Z</dcterms:modified>
</cp:coreProperties>
</file>