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0" w:rsidRPr="00AE18B0" w:rsidRDefault="001B65A2" w:rsidP="00AE18B0">
      <w:pPr>
        <w:pStyle w:val="a3"/>
        <w:ind w:left="-180" w:firstLine="720"/>
        <w:rPr>
          <w:b/>
          <w:szCs w:val="28"/>
        </w:rPr>
      </w:pPr>
      <w:r w:rsidRPr="00AE18B0">
        <w:rPr>
          <w:b/>
          <w:szCs w:val="28"/>
        </w:rPr>
        <w:t xml:space="preserve">В газету «Областная» от </w:t>
      </w:r>
      <w:r w:rsidR="00CF06F6">
        <w:rPr>
          <w:b/>
          <w:szCs w:val="28"/>
        </w:rPr>
        <w:t>24</w:t>
      </w:r>
      <w:r w:rsidRPr="00AE18B0">
        <w:rPr>
          <w:b/>
          <w:szCs w:val="28"/>
        </w:rPr>
        <w:t>.</w:t>
      </w:r>
      <w:r w:rsidR="00CF06F6">
        <w:rPr>
          <w:b/>
          <w:szCs w:val="28"/>
        </w:rPr>
        <w:t>01</w:t>
      </w:r>
      <w:r w:rsidR="00C71058">
        <w:rPr>
          <w:b/>
          <w:szCs w:val="28"/>
        </w:rPr>
        <w:t>.</w:t>
      </w:r>
      <w:r w:rsidRPr="00AE18B0">
        <w:rPr>
          <w:b/>
          <w:szCs w:val="28"/>
        </w:rPr>
        <w:t>201</w:t>
      </w:r>
      <w:r w:rsidR="00CF06F6">
        <w:rPr>
          <w:b/>
          <w:szCs w:val="28"/>
        </w:rPr>
        <w:t>4</w:t>
      </w:r>
      <w:r w:rsidR="004E3173" w:rsidRPr="00AE18B0">
        <w:rPr>
          <w:b/>
          <w:szCs w:val="28"/>
        </w:rPr>
        <w:t xml:space="preserve"> </w:t>
      </w:r>
    </w:p>
    <w:p w:rsidR="001B65A2" w:rsidRPr="004E3173" w:rsidRDefault="004E3173" w:rsidP="00AE18B0">
      <w:pPr>
        <w:pStyle w:val="a3"/>
        <w:ind w:left="-180" w:firstLine="720"/>
        <w:rPr>
          <w:sz w:val="28"/>
          <w:szCs w:val="28"/>
        </w:rPr>
      </w:pPr>
      <w:r w:rsidRPr="00AE18B0">
        <w:rPr>
          <w:b/>
          <w:szCs w:val="28"/>
        </w:rPr>
        <w:t>ОГКУ «Фонд имущества Иркутской области»</w:t>
      </w:r>
      <w:r w:rsidRPr="00AE18B0">
        <w:rPr>
          <w:szCs w:val="28"/>
        </w:rPr>
        <w:t xml:space="preserve"> </w:t>
      </w:r>
      <w:r w:rsidR="00AE18B0" w:rsidRPr="00AE18B0">
        <w:rPr>
          <w:szCs w:val="28"/>
        </w:rPr>
        <w:t xml:space="preserve">на основании распоряжения Правительства </w:t>
      </w:r>
      <w:r w:rsidR="00AE18B0">
        <w:rPr>
          <w:szCs w:val="28"/>
        </w:rPr>
        <w:t>И</w:t>
      </w:r>
      <w:r w:rsidR="00AE18B0" w:rsidRPr="00AE18B0">
        <w:rPr>
          <w:szCs w:val="28"/>
        </w:rPr>
        <w:t>ркутской области</w:t>
      </w:r>
      <w:r w:rsidR="00AE18B0">
        <w:rPr>
          <w:szCs w:val="28"/>
        </w:rPr>
        <w:t xml:space="preserve"> </w:t>
      </w:r>
      <w:r w:rsidR="00AE18B0" w:rsidRPr="009F0BD9">
        <w:rPr>
          <w:szCs w:val="24"/>
        </w:rPr>
        <w:t xml:space="preserve">от </w:t>
      </w:r>
      <w:r w:rsidR="004C7152">
        <w:rPr>
          <w:szCs w:val="24"/>
        </w:rPr>
        <w:t>18</w:t>
      </w:r>
      <w:r w:rsidR="00AE18B0" w:rsidRPr="009F0BD9">
        <w:rPr>
          <w:szCs w:val="24"/>
        </w:rPr>
        <w:t>.1</w:t>
      </w:r>
      <w:r w:rsidR="004C7152">
        <w:rPr>
          <w:szCs w:val="24"/>
        </w:rPr>
        <w:t>1</w:t>
      </w:r>
      <w:r w:rsidR="00AE18B0" w:rsidRPr="009F0BD9">
        <w:rPr>
          <w:szCs w:val="24"/>
        </w:rPr>
        <w:t>.2013 г. №4</w:t>
      </w:r>
      <w:r w:rsidR="004C7152">
        <w:rPr>
          <w:szCs w:val="24"/>
        </w:rPr>
        <w:t>97</w:t>
      </w:r>
      <w:r w:rsidR="00AE18B0" w:rsidRPr="009F0BD9">
        <w:rPr>
          <w:szCs w:val="24"/>
        </w:rPr>
        <w:t>-рп</w:t>
      </w:r>
      <w:r w:rsidR="00AE18B0" w:rsidRPr="00AE18B0">
        <w:rPr>
          <w:szCs w:val="28"/>
        </w:rPr>
        <w:t xml:space="preserve"> </w:t>
      </w:r>
      <w:r w:rsidR="00570495">
        <w:rPr>
          <w:szCs w:val="28"/>
        </w:rPr>
        <w:t xml:space="preserve"> </w:t>
      </w:r>
      <w:r w:rsidR="004C7152">
        <w:rPr>
          <w:szCs w:val="28"/>
        </w:rPr>
        <w:t>21</w:t>
      </w:r>
      <w:r w:rsidR="00AE18B0">
        <w:rPr>
          <w:szCs w:val="28"/>
        </w:rPr>
        <w:t xml:space="preserve"> </w:t>
      </w:r>
      <w:r w:rsidR="004C7152">
        <w:rPr>
          <w:szCs w:val="28"/>
        </w:rPr>
        <w:t>января</w:t>
      </w:r>
      <w:r w:rsidR="00AE18B0">
        <w:rPr>
          <w:szCs w:val="28"/>
        </w:rPr>
        <w:t xml:space="preserve"> 201</w:t>
      </w:r>
      <w:r w:rsidR="004C7152">
        <w:rPr>
          <w:szCs w:val="28"/>
        </w:rPr>
        <w:t>4 провел аукцион</w:t>
      </w:r>
      <w:r w:rsidR="00AE18B0">
        <w:rPr>
          <w:szCs w:val="28"/>
        </w:rPr>
        <w:t xml:space="preserve"> по продаже </w:t>
      </w:r>
      <w:r w:rsidR="00AE18B0" w:rsidRPr="009F0BD9">
        <w:rPr>
          <w:szCs w:val="24"/>
        </w:rPr>
        <w:t>права на заключение договоров аренды земельных участков</w:t>
      </w:r>
      <w:r w:rsidR="004C7152">
        <w:rPr>
          <w:szCs w:val="24"/>
        </w:rPr>
        <w:t xml:space="preserve"> для индивидуального жилищного строительства. </w:t>
      </w:r>
      <w:r w:rsidR="00AE18B0">
        <w:rPr>
          <w:szCs w:val="24"/>
        </w:rPr>
        <w:t>И</w:t>
      </w:r>
      <w:r w:rsidRPr="00AE18B0">
        <w:rPr>
          <w:szCs w:val="28"/>
        </w:rPr>
        <w:t>тог</w:t>
      </w:r>
      <w:r w:rsidR="00AE18B0">
        <w:rPr>
          <w:szCs w:val="28"/>
        </w:rPr>
        <w:t>и</w:t>
      </w:r>
      <w:r w:rsidRPr="00AE18B0">
        <w:rPr>
          <w:szCs w:val="28"/>
        </w:rPr>
        <w:t xml:space="preserve"> </w:t>
      </w:r>
      <w:r w:rsidR="004C7152">
        <w:rPr>
          <w:szCs w:val="28"/>
        </w:rPr>
        <w:t>аукциона</w:t>
      </w:r>
      <w:r w:rsidR="00AE18B0">
        <w:rPr>
          <w:szCs w:val="28"/>
        </w:rPr>
        <w:t>.</w:t>
      </w:r>
    </w:p>
    <w:p w:rsidR="001B65A2" w:rsidRPr="00AE18B0" w:rsidRDefault="001B65A2" w:rsidP="00AE18B0">
      <w:pPr>
        <w:pStyle w:val="a3"/>
        <w:ind w:left="-180" w:firstLine="720"/>
        <w:rPr>
          <w:b/>
          <w:sz w:val="6"/>
          <w:szCs w:val="24"/>
        </w:rPr>
      </w:pPr>
    </w:p>
    <w:tbl>
      <w:tblPr>
        <w:tblpPr w:leftFromText="180" w:rightFromText="180" w:vertAnchor="page" w:horzAnchor="margin" w:tblpY="1702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1738"/>
        <w:gridCol w:w="1664"/>
        <w:gridCol w:w="1816"/>
      </w:tblGrid>
      <w:tr w:rsidR="004E3173" w:rsidRPr="00DE15A4" w:rsidTr="002417CB">
        <w:trPr>
          <w:trHeight w:val="980"/>
        </w:trPr>
        <w:tc>
          <w:tcPr>
            <w:tcW w:w="534" w:type="dxa"/>
          </w:tcPr>
          <w:p w:rsidR="004E3173" w:rsidRPr="00DE15A4" w:rsidRDefault="004E3173" w:rsidP="004E31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 xml:space="preserve">№ </w:t>
            </w:r>
          </w:p>
          <w:p w:rsidR="004E3173" w:rsidRPr="00DE15A4" w:rsidRDefault="00570495" w:rsidP="004E31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лота</w:t>
            </w:r>
          </w:p>
        </w:tc>
        <w:tc>
          <w:tcPr>
            <w:tcW w:w="4961" w:type="dxa"/>
            <w:vAlign w:val="center"/>
          </w:tcPr>
          <w:p w:rsidR="004E3173" w:rsidRPr="00E5537D" w:rsidRDefault="004E3173" w:rsidP="004E3173">
            <w:pPr>
              <w:ind w:right="240"/>
              <w:jc w:val="center"/>
              <w:rPr>
                <w:sz w:val="18"/>
                <w:szCs w:val="16"/>
              </w:rPr>
            </w:pPr>
            <w:r w:rsidRPr="00E5537D">
              <w:rPr>
                <w:sz w:val="18"/>
                <w:szCs w:val="16"/>
              </w:rPr>
              <w:t xml:space="preserve">Предмет аукциона </w:t>
            </w:r>
          </w:p>
        </w:tc>
        <w:tc>
          <w:tcPr>
            <w:tcW w:w="1738" w:type="dxa"/>
            <w:vAlign w:val="center"/>
          </w:tcPr>
          <w:p w:rsidR="004E3173" w:rsidRPr="00E5537D" w:rsidRDefault="004E3173" w:rsidP="004E3173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Начальный размер арендной платы</w:t>
            </w:r>
          </w:p>
        </w:tc>
        <w:tc>
          <w:tcPr>
            <w:tcW w:w="1664" w:type="dxa"/>
            <w:vAlign w:val="center"/>
          </w:tcPr>
          <w:p w:rsidR="004E3173" w:rsidRPr="00E5537D" w:rsidRDefault="004E3173" w:rsidP="004E3173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 xml:space="preserve">Размер </w:t>
            </w:r>
            <w:r w:rsidRPr="00E5537D">
              <w:rPr>
                <w:color w:val="000000"/>
                <w:sz w:val="20"/>
                <w:szCs w:val="22"/>
              </w:rPr>
              <w:t xml:space="preserve">арендной платы </w:t>
            </w:r>
            <w:r w:rsidRPr="00E5537D">
              <w:rPr>
                <w:sz w:val="20"/>
                <w:szCs w:val="22"/>
              </w:rPr>
              <w:t>по итогам аукциона</w:t>
            </w:r>
          </w:p>
        </w:tc>
        <w:tc>
          <w:tcPr>
            <w:tcW w:w="1816" w:type="dxa"/>
            <w:vAlign w:val="center"/>
          </w:tcPr>
          <w:p w:rsidR="004E3173" w:rsidRPr="00E5537D" w:rsidRDefault="004E3173" w:rsidP="00570495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Победитель аукциона</w:t>
            </w:r>
          </w:p>
        </w:tc>
      </w:tr>
      <w:tr w:rsidR="00E5537D" w:rsidRPr="00DE15A4" w:rsidTr="00E5537D">
        <w:trPr>
          <w:trHeight w:val="1404"/>
        </w:trPr>
        <w:tc>
          <w:tcPr>
            <w:tcW w:w="534" w:type="dxa"/>
            <w:vAlign w:val="center"/>
          </w:tcPr>
          <w:p w:rsidR="00E5537D" w:rsidRPr="00DE15A4" w:rsidRDefault="00E5537D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vAlign w:val="center"/>
          </w:tcPr>
          <w:p w:rsidR="00E5537D" w:rsidRPr="00E5537D" w:rsidRDefault="00E5537D" w:rsidP="00B9558F">
            <w:pPr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1 ЛОТ</w:t>
            </w:r>
          </w:p>
          <w:p w:rsidR="00E5537D" w:rsidRPr="00E5537D" w:rsidRDefault="00E5537D" w:rsidP="00B9558F">
            <w:pPr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sz w:val="18"/>
                <w:szCs w:val="16"/>
              </w:rPr>
              <w:t>Право на заключение договора земельного участка из земель населенных пунктов площадью 574 кв.м (кадастровый номер 38:36:000011:4311, местоположение: Иркутская область, г. Иркутск, Ленинский район, ул. Олега Кошевого)</w:t>
            </w:r>
          </w:p>
        </w:tc>
        <w:tc>
          <w:tcPr>
            <w:tcW w:w="1738" w:type="dxa"/>
            <w:vAlign w:val="center"/>
          </w:tcPr>
          <w:p w:rsidR="00E5537D" w:rsidRPr="00E5537D" w:rsidRDefault="00E5537D" w:rsidP="00E5537D">
            <w:pPr>
              <w:jc w:val="center"/>
              <w:rPr>
                <w:color w:val="000000"/>
                <w:sz w:val="20"/>
              </w:rPr>
            </w:pPr>
            <w:r w:rsidRPr="00E5537D">
              <w:rPr>
                <w:color w:val="000000"/>
                <w:sz w:val="20"/>
              </w:rPr>
              <w:t>162 000,0</w:t>
            </w:r>
            <w:r>
              <w:rPr>
                <w:color w:val="000000"/>
                <w:sz w:val="20"/>
              </w:rPr>
              <w:t xml:space="preserve"> </w:t>
            </w:r>
            <w:r w:rsidRPr="00E5537D">
              <w:rPr>
                <w:color w:val="000000"/>
                <w:sz w:val="20"/>
              </w:rPr>
              <w:t>руб.</w:t>
            </w:r>
          </w:p>
        </w:tc>
        <w:tc>
          <w:tcPr>
            <w:tcW w:w="1664" w:type="dxa"/>
          </w:tcPr>
          <w:p w:rsidR="00E5537D" w:rsidRPr="00E5537D" w:rsidRDefault="00E5537D" w:rsidP="006A0090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E5537D" w:rsidRPr="00E5537D" w:rsidRDefault="00E5537D" w:rsidP="006A0090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E5537D" w:rsidRPr="00E5537D" w:rsidRDefault="00E5537D" w:rsidP="002417CB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E5537D" w:rsidRPr="00E5537D" w:rsidRDefault="009B149D" w:rsidP="002417C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332 100</w:t>
            </w:r>
            <w:r w:rsidR="00E5537D" w:rsidRPr="00E5537D">
              <w:rPr>
                <w:color w:val="000000"/>
                <w:sz w:val="20"/>
                <w:szCs w:val="22"/>
              </w:rPr>
              <w:t>,0 руб.</w:t>
            </w:r>
          </w:p>
        </w:tc>
        <w:tc>
          <w:tcPr>
            <w:tcW w:w="1816" w:type="dxa"/>
            <w:vAlign w:val="center"/>
          </w:tcPr>
          <w:p w:rsidR="00E5537D" w:rsidRPr="00E5537D" w:rsidRDefault="00E5537D" w:rsidP="0057049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Удалова Л.Л.</w:t>
            </w:r>
          </w:p>
        </w:tc>
      </w:tr>
      <w:tr w:rsidR="00E5537D" w:rsidRPr="00DE15A4" w:rsidTr="00E5537D">
        <w:trPr>
          <w:trHeight w:val="1537"/>
        </w:trPr>
        <w:tc>
          <w:tcPr>
            <w:tcW w:w="534" w:type="dxa"/>
            <w:vAlign w:val="center"/>
          </w:tcPr>
          <w:p w:rsidR="00E5537D" w:rsidRPr="00DE15A4" w:rsidRDefault="00E5537D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E5537D" w:rsidRPr="00E5537D" w:rsidRDefault="00E5537D" w:rsidP="00B9558F">
            <w:pPr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2 ЛОТ</w:t>
            </w:r>
          </w:p>
          <w:p w:rsidR="00E5537D" w:rsidRPr="00E5537D" w:rsidRDefault="00E5537D" w:rsidP="00B9558F">
            <w:pPr>
              <w:rPr>
                <w:color w:val="000000"/>
                <w:sz w:val="18"/>
                <w:szCs w:val="16"/>
              </w:rPr>
            </w:pPr>
            <w:r w:rsidRPr="00E5537D">
              <w:rPr>
                <w:color w:val="000000"/>
                <w:sz w:val="18"/>
                <w:szCs w:val="16"/>
              </w:rPr>
              <w:t>Право на заключение договора аренды земельного участка из земель населенных пунктов площадью 1492</w:t>
            </w:r>
            <w:r w:rsidRPr="00E5537D">
              <w:rPr>
                <w:sz w:val="18"/>
                <w:szCs w:val="16"/>
              </w:rPr>
              <w:t xml:space="preserve">  кв. м (кадастровый номер 38:36:000003:13609, местоположение: Иркутская область, г. Иркутск, Ленинский район, ул.  Ярославского, пер. Грекова)</w:t>
            </w:r>
          </w:p>
        </w:tc>
        <w:tc>
          <w:tcPr>
            <w:tcW w:w="1738" w:type="dxa"/>
            <w:vAlign w:val="center"/>
          </w:tcPr>
          <w:p w:rsidR="00E5537D" w:rsidRPr="00E5537D" w:rsidRDefault="00E5537D" w:rsidP="00E5537D">
            <w:pPr>
              <w:jc w:val="center"/>
              <w:rPr>
                <w:color w:val="000000"/>
                <w:sz w:val="20"/>
              </w:rPr>
            </w:pPr>
            <w:r w:rsidRPr="00E5537D">
              <w:rPr>
                <w:color w:val="000000"/>
                <w:sz w:val="20"/>
              </w:rPr>
              <w:t>788 000,0 руб.</w:t>
            </w:r>
          </w:p>
        </w:tc>
        <w:tc>
          <w:tcPr>
            <w:tcW w:w="1664" w:type="dxa"/>
            <w:vAlign w:val="center"/>
          </w:tcPr>
          <w:p w:rsidR="00E5537D" w:rsidRPr="00E5537D" w:rsidRDefault="009B149D" w:rsidP="004E3173">
            <w:pPr>
              <w:pStyle w:val="1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866 800</w:t>
            </w:r>
            <w:r w:rsidR="00E5537D" w:rsidRPr="00E5537D">
              <w:rPr>
                <w:sz w:val="20"/>
                <w:szCs w:val="22"/>
              </w:rPr>
              <w:t>,0 руб.</w:t>
            </w:r>
          </w:p>
        </w:tc>
        <w:tc>
          <w:tcPr>
            <w:tcW w:w="1816" w:type="dxa"/>
            <w:vAlign w:val="center"/>
          </w:tcPr>
          <w:p w:rsidR="00E5537D" w:rsidRPr="00E5537D" w:rsidRDefault="009B149D" w:rsidP="0057049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Егоров Ю.А.</w:t>
            </w:r>
          </w:p>
        </w:tc>
      </w:tr>
      <w:tr w:rsidR="00E5537D" w:rsidRPr="00DE15A4" w:rsidTr="00E5537D">
        <w:trPr>
          <w:trHeight w:val="1275"/>
        </w:trPr>
        <w:tc>
          <w:tcPr>
            <w:tcW w:w="534" w:type="dxa"/>
            <w:vAlign w:val="center"/>
          </w:tcPr>
          <w:p w:rsidR="00E5537D" w:rsidRPr="00DE15A4" w:rsidRDefault="00E5537D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E5537D" w:rsidRPr="00E5537D" w:rsidRDefault="00E5537D" w:rsidP="00B9558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3 ЛОТ</w:t>
            </w:r>
          </w:p>
          <w:p w:rsidR="00E5537D" w:rsidRPr="00E5537D" w:rsidRDefault="00E5537D" w:rsidP="00B9558F">
            <w:pPr>
              <w:rPr>
                <w:sz w:val="18"/>
                <w:szCs w:val="16"/>
              </w:rPr>
            </w:pPr>
            <w:r w:rsidRPr="00E5537D">
              <w:rPr>
                <w:sz w:val="18"/>
                <w:szCs w:val="16"/>
              </w:rPr>
              <w:t xml:space="preserve">Право на заключение договора аренды земельного участка из земель населенных пунктов площадью 560 кв.м (кадастровый номер 38:36:000013:15306, местоположение: Иркутская область, г. Иркутск, Куйбышевский район, ул. Хомутовская) </w:t>
            </w:r>
          </w:p>
          <w:p w:rsidR="00E5537D" w:rsidRPr="00E5537D" w:rsidRDefault="00E5537D" w:rsidP="00B9558F">
            <w:pPr>
              <w:rPr>
                <w:sz w:val="18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E5537D" w:rsidRPr="00E5537D" w:rsidRDefault="00E5537D" w:rsidP="00E5537D">
            <w:pPr>
              <w:jc w:val="center"/>
              <w:rPr>
                <w:color w:val="000000"/>
                <w:sz w:val="20"/>
              </w:rPr>
            </w:pPr>
            <w:r w:rsidRPr="00E5537D">
              <w:rPr>
                <w:color w:val="000000"/>
                <w:sz w:val="20"/>
              </w:rPr>
              <w:t>319 000,0</w:t>
            </w:r>
            <w:r>
              <w:rPr>
                <w:color w:val="000000"/>
                <w:sz w:val="20"/>
              </w:rPr>
              <w:t xml:space="preserve"> </w:t>
            </w:r>
            <w:r w:rsidRPr="00E5537D">
              <w:rPr>
                <w:color w:val="000000"/>
                <w:sz w:val="20"/>
              </w:rPr>
              <w:t>руб.</w:t>
            </w:r>
          </w:p>
        </w:tc>
        <w:tc>
          <w:tcPr>
            <w:tcW w:w="1664" w:type="dxa"/>
            <w:vAlign w:val="center"/>
          </w:tcPr>
          <w:p w:rsidR="00E5537D" w:rsidRPr="00E5537D" w:rsidRDefault="004C7152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334 950,0</w:t>
            </w:r>
            <w:r w:rsidRPr="00E5537D">
              <w:rPr>
                <w:sz w:val="20"/>
                <w:szCs w:val="22"/>
              </w:rPr>
              <w:t xml:space="preserve"> руб.</w:t>
            </w:r>
          </w:p>
        </w:tc>
        <w:tc>
          <w:tcPr>
            <w:tcW w:w="1816" w:type="dxa"/>
            <w:vAlign w:val="center"/>
          </w:tcPr>
          <w:p w:rsidR="00E5537D" w:rsidRPr="00E5537D" w:rsidRDefault="004C7152" w:rsidP="0057049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Вокин В.Ю.</w:t>
            </w:r>
          </w:p>
        </w:tc>
      </w:tr>
      <w:tr w:rsidR="00E5537D" w:rsidRPr="00DE15A4" w:rsidTr="00E5537D">
        <w:trPr>
          <w:trHeight w:val="1718"/>
        </w:trPr>
        <w:tc>
          <w:tcPr>
            <w:tcW w:w="534" w:type="dxa"/>
            <w:vAlign w:val="center"/>
          </w:tcPr>
          <w:p w:rsidR="00E5537D" w:rsidRPr="00DE15A4" w:rsidRDefault="00E5537D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E5537D" w:rsidRPr="00E5537D" w:rsidRDefault="00E5537D" w:rsidP="00B9558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4  ЛОТ</w:t>
            </w:r>
          </w:p>
          <w:p w:rsidR="00E5537D" w:rsidRPr="00E5537D" w:rsidRDefault="00E5537D" w:rsidP="00B955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E5537D">
              <w:rPr>
                <w:color w:val="000000"/>
                <w:sz w:val="18"/>
                <w:szCs w:val="1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E5537D">
              <w:rPr>
                <w:sz w:val="18"/>
                <w:szCs w:val="16"/>
              </w:rPr>
              <w:t>414 кв.м (кадастровый номер 38:36:000013:15331, местоположение: Иркутская область, г. Иркутск, Куйбышевский район, ул. Качугская)</w:t>
            </w:r>
            <w:r w:rsidRPr="00E5537D">
              <w:rPr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:rsidR="00E5537D" w:rsidRPr="00E5537D" w:rsidRDefault="00E5537D" w:rsidP="00E5537D">
            <w:pPr>
              <w:jc w:val="center"/>
              <w:rPr>
                <w:color w:val="000000"/>
                <w:sz w:val="20"/>
              </w:rPr>
            </w:pPr>
            <w:r w:rsidRPr="00E5537D">
              <w:rPr>
                <w:color w:val="000000"/>
                <w:sz w:val="20"/>
              </w:rPr>
              <w:t>244 000,0</w:t>
            </w:r>
            <w:r>
              <w:rPr>
                <w:color w:val="000000"/>
                <w:sz w:val="20"/>
              </w:rPr>
              <w:t xml:space="preserve"> </w:t>
            </w:r>
            <w:r w:rsidRPr="00E5537D">
              <w:rPr>
                <w:color w:val="000000"/>
                <w:sz w:val="20"/>
              </w:rPr>
              <w:t>руб.</w:t>
            </w:r>
          </w:p>
        </w:tc>
        <w:tc>
          <w:tcPr>
            <w:tcW w:w="1664" w:type="dxa"/>
          </w:tcPr>
          <w:p w:rsidR="00E5537D" w:rsidRPr="00E5537D" w:rsidRDefault="00E5537D" w:rsidP="00570495">
            <w:pPr>
              <w:jc w:val="center"/>
              <w:rPr>
                <w:sz w:val="20"/>
                <w:szCs w:val="22"/>
              </w:rPr>
            </w:pPr>
          </w:p>
          <w:p w:rsidR="00E5537D" w:rsidRPr="00E5537D" w:rsidRDefault="00E5537D" w:rsidP="00570495">
            <w:pPr>
              <w:jc w:val="center"/>
              <w:rPr>
                <w:sz w:val="20"/>
                <w:szCs w:val="22"/>
              </w:rPr>
            </w:pPr>
          </w:p>
          <w:p w:rsidR="00E5537D" w:rsidRDefault="00E5537D" w:rsidP="00570495">
            <w:pPr>
              <w:jc w:val="center"/>
              <w:rPr>
                <w:sz w:val="20"/>
                <w:szCs w:val="22"/>
              </w:rPr>
            </w:pPr>
          </w:p>
          <w:p w:rsidR="004C7152" w:rsidRPr="00E5537D" w:rsidRDefault="004C7152" w:rsidP="0057049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414 800,0 руб.</w:t>
            </w:r>
          </w:p>
        </w:tc>
        <w:tc>
          <w:tcPr>
            <w:tcW w:w="1816" w:type="dxa"/>
          </w:tcPr>
          <w:p w:rsidR="004C7152" w:rsidRDefault="004C7152" w:rsidP="00570495">
            <w:pPr>
              <w:jc w:val="center"/>
              <w:rPr>
                <w:sz w:val="20"/>
                <w:szCs w:val="22"/>
              </w:rPr>
            </w:pPr>
          </w:p>
          <w:p w:rsidR="004C7152" w:rsidRDefault="004C7152" w:rsidP="00570495">
            <w:pPr>
              <w:jc w:val="center"/>
              <w:rPr>
                <w:sz w:val="20"/>
                <w:szCs w:val="22"/>
              </w:rPr>
            </w:pPr>
          </w:p>
          <w:p w:rsidR="004C7152" w:rsidRDefault="004C7152" w:rsidP="00570495">
            <w:pPr>
              <w:jc w:val="center"/>
              <w:rPr>
                <w:sz w:val="20"/>
                <w:szCs w:val="22"/>
              </w:rPr>
            </w:pPr>
          </w:p>
          <w:p w:rsidR="00E5537D" w:rsidRPr="00E5537D" w:rsidRDefault="004C7152" w:rsidP="0057049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Сорокина Е.А.</w:t>
            </w:r>
          </w:p>
        </w:tc>
      </w:tr>
      <w:tr w:rsidR="00E5537D" w:rsidRPr="00DE15A4" w:rsidTr="00E5537D">
        <w:trPr>
          <w:trHeight w:val="9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5537D" w:rsidRPr="00DE15A4" w:rsidRDefault="00E5537D" w:rsidP="00570495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537D" w:rsidRPr="00E5537D" w:rsidRDefault="00E5537D" w:rsidP="00B9558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5 ЛОТ</w:t>
            </w:r>
          </w:p>
          <w:p w:rsidR="00E5537D" w:rsidRPr="00E5537D" w:rsidRDefault="00E5537D" w:rsidP="00B955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E5537D">
              <w:rPr>
                <w:color w:val="000000"/>
                <w:sz w:val="18"/>
                <w:szCs w:val="1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E5537D">
              <w:rPr>
                <w:sz w:val="18"/>
                <w:szCs w:val="16"/>
              </w:rPr>
              <w:t>922 кв.м (кадастровый номер 38:36:000018:16598, местоположение: Иркутская область, г. Иркутск, Куйбышевский район, Падь Грязнуха)</w:t>
            </w:r>
            <w:r w:rsidRPr="00E5537D">
              <w:rPr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E5537D" w:rsidRPr="00E5537D" w:rsidRDefault="00E5537D" w:rsidP="00E5537D">
            <w:pPr>
              <w:jc w:val="center"/>
              <w:rPr>
                <w:color w:val="000000"/>
                <w:sz w:val="20"/>
              </w:rPr>
            </w:pPr>
            <w:r w:rsidRPr="00E5537D">
              <w:rPr>
                <w:color w:val="000000"/>
                <w:sz w:val="20"/>
              </w:rPr>
              <w:t>490 000,0</w:t>
            </w:r>
            <w:r>
              <w:rPr>
                <w:color w:val="000000"/>
                <w:sz w:val="20"/>
              </w:rPr>
              <w:t xml:space="preserve"> </w:t>
            </w:r>
            <w:r w:rsidRPr="00E5537D">
              <w:rPr>
                <w:color w:val="000000"/>
                <w:sz w:val="20"/>
              </w:rPr>
              <w:t>руб.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E5537D" w:rsidRPr="00E5537D" w:rsidRDefault="00E5537D" w:rsidP="00570495">
            <w:pPr>
              <w:jc w:val="center"/>
              <w:rPr>
                <w:sz w:val="20"/>
                <w:szCs w:val="22"/>
              </w:rPr>
            </w:pPr>
          </w:p>
          <w:p w:rsidR="00E5537D" w:rsidRPr="00E5537D" w:rsidRDefault="00E5537D" w:rsidP="00570495">
            <w:pPr>
              <w:jc w:val="center"/>
              <w:rPr>
                <w:sz w:val="20"/>
                <w:szCs w:val="22"/>
              </w:rPr>
            </w:pPr>
          </w:p>
          <w:p w:rsidR="00E5537D" w:rsidRPr="00E5537D" w:rsidRDefault="00E5537D" w:rsidP="00570495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5537D" w:rsidRPr="00E5537D" w:rsidRDefault="00E5537D" w:rsidP="00570495">
            <w:pPr>
              <w:jc w:val="center"/>
              <w:rPr>
                <w:sz w:val="20"/>
                <w:szCs w:val="22"/>
              </w:rPr>
            </w:pPr>
          </w:p>
          <w:p w:rsidR="004C7152" w:rsidRDefault="004C7152" w:rsidP="00570495">
            <w:pPr>
              <w:jc w:val="center"/>
              <w:rPr>
                <w:sz w:val="20"/>
                <w:szCs w:val="22"/>
              </w:rPr>
            </w:pPr>
          </w:p>
          <w:p w:rsidR="00E5537D" w:rsidRPr="00E5537D" w:rsidRDefault="00E5537D" w:rsidP="00570495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не состоялся</w:t>
            </w:r>
          </w:p>
          <w:p w:rsidR="00E5537D" w:rsidRPr="00E5537D" w:rsidRDefault="00E5537D" w:rsidP="00570495">
            <w:pPr>
              <w:jc w:val="center"/>
              <w:rPr>
                <w:sz w:val="20"/>
                <w:szCs w:val="22"/>
              </w:rPr>
            </w:pPr>
          </w:p>
        </w:tc>
      </w:tr>
      <w:tr w:rsidR="00E5537D" w:rsidRPr="00DE15A4" w:rsidTr="009E4F0B">
        <w:trPr>
          <w:trHeight w:val="3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5537D" w:rsidRPr="00DE15A4" w:rsidRDefault="00E5537D" w:rsidP="00E5537D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537D" w:rsidRPr="00E5537D" w:rsidRDefault="00E5537D" w:rsidP="00E5537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6 ЛОТ</w:t>
            </w:r>
          </w:p>
          <w:p w:rsidR="00E5537D" w:rsidRPr="00E5537D" w:rsidRDefault="00E5537D" w:rsidP="00E553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E5537D">
              <w:rPr>
                <w:color w:val="000000"/>
                <w:sz w:val="18"/>
                <w:szCs w:val="1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E5537D">
              <w:rPr>
                <w:sz w:val="18"/>
                <w:szCs w:val="16"/>
              </w:rPr>
              <w:t>900 кв.м (кадастровый номер 38:36:000018:16584, местоположение: Иркутская область, г. Иркутск, Куйбышевский район, Падь Грязнуха)</w:t>
            </w:r>
            <w:r w:rsidRPr="00E5537D">
              <w:rPr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E5537D" w:rsidRPr="00E5537D" w:rsidRDefault="00E5537D" w:rsidP="00E5537D">
            <w:pPr>
              <w:jc w:val="center"/>
              <w:rPr>
                <w:color w:val="000000"/>
                <w:sz w:val="20"/>
              </w:rPr>
            </w:pPr>
            <w:r w:rsidRPr="00E5537D">
              <w:rPr>
                <w:color w:val="000000"/>
                <w:sz w:val="20"/>
              </w:rPr>
              <w:t>478 000,0</w:t>
            </w:r>
            <w:r>
              <w:rPr>
                <w:color w:val="000000"/>
                <w:sz w:val="20"/>
              </w:rPr>
              <w:t xml:space="preserve"> </w:t>
            </w:r>
            <w:r w:rsidRPr="00E5537D">
              <w:rPr>
                <w:color w:val="000000"/>
                <w:sz w:val="20"/>
              </w:rPr>
              <w:t>руб.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E5537D" w:rsidRPr="00E5537D" w:rsidRDefault="00B01DC2" w:rsidP="00E5537D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5537D" w:rsidRPr="00E5537D" w:rsidRDefault="00E5537D" w:rsidP="00E5537D">
            <w:pPr>
              <w:jc w:val="center"/>
              <w:rPr>
                <w:sz w:val="20"/>
                <w:szCs w:val="22"/>
              </w:rPr>
            </w:pPr>
          </w:p>
          <w:p w:rsidR="00E5537D" w:rsidRPr="00E5537D" w:rsidRDefault="00E5537D" w:rsidP="00E5537D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не состоялся</w:t>
            </w:r>
          </w:p>
          <w:p w:rsidR="00E5537D" w:rsidRPr="00E5537D" w:rsidRDefault="00E5537D" w:rsidP="00E5537D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(с единственным участником)</w:t>
            </w:r>
          </w:p>
        </w:tc>
      </w:tr>
      <w:tr w:rsidR="00E5537D" w:rsidRPr="00DE15A4" w:rsidTr="00A2482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7D" w:rsidRPr="00DE15A4" w:rsidRDefault="00E5537D" w:rsidP="00E5537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5537D" w:rsidRPr="00DE15A4" w:rsidRDefault="00E5537D" w:rsidP="00E5537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5537D" w:rsidRPr="00DE15A4" w:rsidRDefault="00E5537D" w:rsidP="00E5537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5537D" w:rsidRPr="00DE15A4" w:rsidRDefault="00E5537D" w:rsidP="00E5537D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7D" w:rsidRPr="00E5537D" w:rsidRDefault="00E5537D" w:rsidP="00E5537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7 ЛОТ</w:t>
            </w:r>
          </w:p>
          <w:p w:rsidR="00E5537D" w:rsidRPr="00E5537D" w:rsidRDefault="00E5537D" w:rsidP="00E553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E5537D">
              <w:rPr>
                <w:color w:val="000000"/>
                <w:sz w:val="18"/>
                <w:szCs w:val="1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E5537D">
              <w:rPr>
                <w:sz w:val="18"/>
                <w:szCs w:val="16"/>
              </w:rPr>
              <w:t>900 кв.м (кадастровый номер 38:36:000018:16594, местоположение: Иркутская область, г. Иркутск, Куйбышевский район, Падь Грязнуха)</w:t>
            </w:r>
            <w:r w:rsidRPr="00E5537D">
              <w:rPr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7D" w:rsidRPr="00E5537D" w:rsidRDefault="00E5537D" w:rsidP="00E5537D">
            <w:pPr>
              <w:jc w:val="center"/>
              <w:rPr>
                <w:color w:val="000000"/>
                <w:sz w:val="20"/>
              </w:rPr>
            </w:pPr>
            <w:r w:rsidRPr="00E5537D">
              <w:rPr>
                <w:color w:val="000000"/>
                <w:sz w:val="20"/>
              </w:rPr>
              <w:t>478 000,0</w:t>
            </w:r>
            <w:r>
              <w:rPr>
                <w:color w:val="000000"/>
                <w:sz w:val="20"/>
              </w:rPr>
              <w:t xml:space="preserve"> </w:t>
            </w:r>
            <w:r w:rsidRPr="00E5537D">
              <w:rPr>
                <w:color w:val="000000"/>
                <w:sz w:val="20"/>
              </w:rPr>
              <w:t>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7D" w:rsidRPr="00E5537D" w:rsidRDefault="00B01DC2" w:rsidP="00B01DC2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7D" w:rsidRPr="00E5537D" w:rsidRDefault="00E5537D" w:rsidP="00E5537D">
            <w:pPr>
              <w:jc w:val="center"/>
              <w:rPr>
                <w:sz w:val="20"/>
                <w:szCs w:val="22"/>
              </w:rPr>
            </w:pPr>
          </w:p>
          <w:p w:rsidR="00E5537D" w:rsidRPr="00E5537D" w:rsidRDefault="00E5537D" w:rsidP="00E5537D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не состоялся</w:t>
            </w:r>
          </w:p>
          <w:p w:rsidR="00E5537D" w:rsidRPr="00E5537D" w:rsidRDefault="00E5537D" w:rsidP="00E5537D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(с единственным участником)</w:t>
            </w:r>
          </w:p>
        </w:tc>
      </w:tr>
      <w:tr w:rsidR="00E5537D" w:rsidRPr="00DE15A4" w:rsidTr="00F826F4">
        <w:trPr>
          <w:trHeight w:val="155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E5537D" w:rsidRPr="00DE15A4" w:rsidRDefault="00E5537D" w:rsidP="00E5537D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5537D" w:rsidRPr="00E5537D" w:rsidRDefault="00E5537D" w:rsidP="00E5537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8 ЛОТ</w:t>
            </w:r>
          </w:p>
          <w:p w:rsidR="00E5537D" w:rsidRPr="00E5537D" w:rsidRDefault="00E5537D" w:rsidP="00E5537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color w:val="000000"/>
                <w:sz w:val="18"/>
                <w:szCs w:val="16"/>
              </w:rPr>
              <w:t xml:space="preserve">Право на заключение договора аренды земельного участка из земель населенных пунктов площадью 1650 </w:t>
            </w:r>
            <w:r w:rsidRPr="00E5537D">
              <w:rPr>
                <w:sz w:val="18"/>
                <w:szCs w:val="16"/>
              </w:rPr>
              <w:t xml:space="preserve"> кв.м (кадастровый номер 38:36:000018:16595, местоположение: Иркутская область, г. Иркутск, Куйбышевский район, Падь Грязнуха)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E5537D" w:rsidRPr="00E5537D" w:rsidRDefault="00E5537D" w:rsidP="00E5537D">
            <w:pPr>
              <w:jc w:val="center"/>
              <w:rPr>
                <w:color w:val="000000"/>
                <w:sz w:val="20"/>
              </w:rPr>
            </w:pPr>
            <w:r w:rsidRPr="00E5537D">
              <w:rPr>
                <w:color w:val="000000"/>
                <w:sz w:val="20"/>
              </w:rPr>
              <w:t>810 000,0</w:t>
            </w:r>
            <w:r>
              <w:rPr>
                <w:color w:val="000000"/>
                <w:sz w:val="20"/>
              </w:rPr>
              <w:t xml:space="preserve">  </w:t>
            </w:r>
            <w:r w:rsidRPr="00E5537D">
              <w:rPr>
                <w:color w:val="000000"/>
                <w:sz w:val="20"/>
              </w:rPr>
              <w:t>руб.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E5537D" w:rsidRPr="00E5537D" w:rsidRDefault="00B01DC2" w:rsidP="00E5537D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5537D" w:rsidRPr="00E5537D" w:rsidRDefault="00E5537D" w:rsidP="00E5537D">
            <w:pPr>
              <w:jc w:val="center"/>
              <w:rPr>
                <w:sz w:val="20"/>
                <w:szCs w:val="22"/>
              </w:rPr>
            </w:pPr>
          </w:p>
          <w:p w:rsidR="00E5537D" w:rsidRPr="00E5537D" w:rsidRDefault="00E5537D" w:rsidP="00E5537D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не состоялся</w:t>
            </w:r>
          </w:p>
          <w:p w:rsidR="00E5537D" w:rsidRPr="00E5537D" w:rsidRDefault="00E5537D" w:rsidP="00E5537D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(с единственным участником)</w:t>
            </w:r>
          </w:p>
        </w:tc>
      </w:tr>
    </w:tbl>
    <w:p w:rsidR="00CF1811" w:rsidRPr="00AE18B0" w:rsidRDefault="00CF1811" w:rsidP="00AE18B0">
      <w:pPr>
        <w:rPr>
          <w:sz w:val="20"/>
          <w:szCs w:val="22"/>
        </w:rPr>
      </w:pPr>
    </w:p>
    <w:p w:rsidR="00CF1811" w:rsidRPr="00AE18B0" w:rsidRDefault="00CF1811" w:rsidP="00A7544D">
      <w:pPr>
        <w:jc w:val="center"/>
        <w:rPr>
          <w:sz w:val="20"/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656F96" w:rsidRPr="00AE18B0" w:rsidRDefault="00570495" w:rsidP="00A7544D">
      <w:pPr>
        <w:jc w:val="center"/>
        <w:rPr>
          <w:sz w:val="20"/>
          <w:szCs w:val="22"/>
        </w:rPr>
      </w:pPr>
      <w:r>
        <w:rPr>
          <w:szCs w:val="22"/>
        </w:rPr>
        <w:t>Председатель</w:t>
      </w:r>
      <w:r w:rsidR="00AE18B0" w:rsidRPr="00AE18B0">
        <w:rPr>
          <w:szCs w:val="22"/>
        </w:rPr>
        <w:t xml:space="preserve">                                                                                                        </w:t>
      </w:r>
      <w:r>
        <w:rPr>
          <w:szCs w:val="22"/>
        </w:rPr>
        <w:t>Е.В.Магомедова</w:t>
      </w:r>
    </w:p>
    <w:p w:rsidR="00F406E8" w:rsidRPr="004C7152" w:rsidRDefault="00E07C83" w:rsidP="004C7152">
      <w:pPr>
        <w:rPr>
          <w:sz w:val="20"/>
          <w:szCs w:val="22"/>
        </w:rPr>
      </w:pPr>
      <w:r w:rsidRPr="00AE18B0">
        <w:rPr>
          <w:sz w:val="20"/>
          <w:szCs w:val="22"/>
        </w:rPr>
        <w:lastRenderedPageBreak/>
        <w:t xml:space="preserve">       </w:t>
      </w:r>
      <w:r w:rsidR="004C7152">
        <w:rPr>
          <w:sz w:val="20"/>
          <w:szCs w:val="22"/>
        </w:rPr>
        <w:t xml:space="preserve"> </w:t>
      </w:r>
    </w:p>
    <w:sectPr w:rsidR="00F406E8" w:rsidRPr="004C7152" w:rsidSect="004C7152">
      <w:pgSz w:w="11906" w:h="16838" w:code="9"/>
      <w:pgMar w:top="142" w:right="720" w:bottom="156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679C4"/>
    <w:rsid w:val="00022A7C"/>
    <w:rsid w:val="000679C4"/>
    <w:rsid w:val="000756D9"/>
    <w:rsid w:val="0007607B"/>
    <w:rsid w:val="00076460"/>
    <w:rsid w:val="000A1FD9"/>
    <w:rsid w:val="000A7906"/>
    <w:rsid w:val="000D5C88"/>
    <w:rsid w:val="00113730"/>
    <w:rsid w:val="0014367B"/>
    <w:rsid w:val="001568E2"/>
    <w:rsid w:val="00160D95"/>
    <w:rsid w:val="00166982"/>
    <w:rsid w:val="001B65A2"/>
    <w:rsid w:val="001D289D"/>
    <w:rsid w:val="002107E7"/>
    <w:rsid w:val="0021133C"/>
    <w:rsid w:val="0022700C"/>
    <w:rsid w:val="00234901"/>
    <w:rsid w:val="002417CB"/>
    <w:rsid w:val="00242DDD"/>
    <w:rsid w:val="0028723D"/>
    <w:rsid w:val="00293926"/>
    <w:rsid w:val="00295EE8"/>
    <w:rsid w:val="002C7C39"/>
    <w:rsid w:val="003028C5"/>
    <w:rsid w:val="00312594"/>
    <w:rsid w:val="0032097A"/>
    <w:rsid w:val="00331EC4"/>
    <w:rsid w:val="00334470"/>
    <w:rsid w:val="00350DC3"/>
    <w:rsid w:val="003751E0"/>
    <w:rsid w:val="00384678"/>
    <w:rsid w:val="003B2363"/>
    <w:rsid w:val="003C348D"/>
    <w:rsid w:val="003C3998"/>
    <w:rsid w:val="00424047"/>
    <w:rsid w:val="004346C2"/>
    <w:rsid w:val="00436408"/>
    <w:rsid w:val="00457AC3"/>
    <w:rsid w:val="00480C7D"/>
    <w:rsid w:val="0048622D"/>
    <w:rsid w:val="00493B3B"/>
    <w:rsid w:val="004A058C"/>
    <w:rsid w:val="004A5D51"/>
    <w:rsid w:val="004B7EDB"/>
    <w:rsid w:val="004C35D3"/>
    <w:rsid w:val="004C4048"/>
    <w:rsid w:val="004C4405"/>
    <w:rsid w:val="004C7152"/>
    <w:rsid w:val="004E1B41"/>
    <w:rsid w:val="004E3173"/>
    <w:rsid w:val="004E3904"/>
    <w:rsid w:val="004E44EC"/>
    <w:rsid w:val="0052460A"/>
    <w:rsid w:val="00543D45"/>
    <w:rsid w:val="0055687F"/>
    <w:rsid w:val="00567CA1"/>
    <w:rsid w:val="00570495"/>
    <w:rsid w:val="005776D6"/>
    <w:rsid w:val="00585E0F"/>
    <w:rsid w:val="005A433B"/>
    <w:rsid w:val="005A575E"/>
    <w:rsid w:val="005B6040"/>
    <w:rsid w:val="005C50AC"/>
    <w:rsid w:val="005D087C"/>
    <w:rsid w:val="005E2805"/>
    <w:rsid w:val="005F10D2"/>
    <w:rsid w:val="00606CE6"/>
    <w:rsid w:val="0060729D"/>
    <w:rsid w:val="00610AF9"/>
    <w:rsid w:val="0063138E"/>
    <w:rsid w:val="006402E0"/>
    <w:rsid w:val="00656F96"/>
    <w:rsid w:val="00675DBE"/>
    <w:rsid w:val="006936D3"/>
    <w:rsid w:val="00696E34"/>
    <w:rsid w:val="006A0090"/>
    <w:rsid w:val="006A4B58"/>
    <w:rsid w:val="006D3017"/>
    <w:rsid w:val="00706E7B"/>
    <w:rsid w:val="00707B6A"/>
    <w:rsid w:val="0071452A"/>
    <w:rsid w:val="00720C8B"/>
    <w:rsid w:val="007369E3"/>
    <w:rsid w:val="0074797D"/>
    <w:rsid w:val="00755AC1"/>
    <w:rsid w:val="00767212"/>
    <w:rsid w:val="00775A15"/>
    <w:rsid w:val="00794FC9"/>
    <w:rsid w:val="007A77A5"/>
    <w:rsid w:val="007B745F"/>
    <w:rsid w:val="007C3AA3"/>
    <w:rsid w:val="007F731F"/>
    <w:rsid w:val="00800A06"/>
    <w:rsid w:val="00816F7B"/>
    <w:rsid w:val="008202D6"/>
    <w:rsid w:val="00833B24"/>
    <w:rsid w:val="0084171E"/>
    <w:rsid w:val="0085233E"/>
    <w:rsid w:val="00853EA1"/>
    <w:rsid w:val="00865664"/>
    <w:rsid w:val="008658FB"/>
    <w:rsid w:val="008801C8"/>
    <w:rsid w:val="008931E6"/>
    <w:rsid w:val="008A6BAB"/>
    <w:rsid w:val="008A6D2F"/>
    <w:rsid w:val="008B029E"/>
    <w:rsid w:val="008B3766"/>
    <w:rsid w:val="008B7FF1"/>
    <w:rsid w:val="00906B5A"/>
    <w:rsid w:val="00934E5D"/>
    <w:rsid w:val="009414D7"/>
    <w:rsid w:val="00944433"/>
    <w:rsid w:val="00950F5E"/>
    <w:rsid w:val="0095341A"/>
    <w:rsid w:val="00983C4B"/>
    <w:rsid w:val="00986025"/>
    <w:rsid w:val="0099492D"/>
    <w:rsid w:val="009B149D"/>
    <w:rsid w:val="009C2E26"/>
    <w:rsid w:val="009E4E76"/>
    <w:rsid w:val="009F0BD9"/>
    <w:rsid w:val="00A37B4D"/>
    <w:rsid w:val="00A37F4B"/>
    <w:rsid w:val="00A44E7E"/>
    <w:rsid w:val="00A52881"/>
    <w:rsid w:val="00A560FD"/>
    <w:rsid w:val="00A7544D"/>
    <w:rsid w:val="00AC02AF"/>
    <w:rsid w:val="00AC7552"/>
    <w:rsid w:val="00AE18B0"/>
    <w:rsid w:val="00AF593A"/>
    <w:rsid w:val="00AF69F2"/>
    <w:rsid w:val="00B0079A"/>
    <w:rsid w:val="00B01DC2"/>
    <w:rsid w:val="00B04A44"/>
    <w:rsid w:val="00B04EF7"/>
    <w:rsid w:val="00B1680D"/>
    <w:rsid w:val="00B439EE"/>
    <w:rsid w:val="00B474DA"/>
    <w:rsid w:val="00B90C9E"/>
    <w:rsid w:val="00BA6387"/>
    <w:rsid w:val="00BC74C3"/>
    <w:rsid w:val="00BD12C4"/>
    <w:rsid w:val="00BF1E23"/>
    <w:rsid w:val="00BF5EF0"/>
    <w:rsid w:val="00C0778C"/>
    <w:rsid w:val="00C10B75"/>
    <w:rsid w:val="00C12048"/>
    <w:rsid w:val="00C22F1C"/>
    <w:rsid w:val="00C45B0B"/>
    <w:rsid w:val="00C70870"/>
    <w:rsid w:val="00C71058"/>
    <w:rsid w:val="00C744AF"/>
    <w:rsid w:val="00C8241E"/>
    <w:rsid w:val="00C83777"/>
    <w:rsid w:val="00C8434F"/>
    <w:rsid w:val="00C864FC"/>
    <w:rsid w:val="00C94C6E"/>
    <w:rsid w:val="00CB514C"/>
    <w:rsid w:val="00CE6CAC"/>
    <w:rsid w:val="00CF06F6"/>
    <w:rsid w:val="00CF1811"/>
    <w:rsid w:val="00CF7E5B"/>
    <w:rsid w:val="00D00AAB"/>
    <w:rsid w:val="00D041BE"/>
    <w:rsid w:val="00D206C2"/>
    <w:rsid w:val="00D54214"/>
    <w:rsid w:val="00D66ECE"/>
    <w:rsid w:val="00D7242C"/>
    <w:rsid w:val="00D849D0"/>
    <w:rsid w:val="00D8596C"/>
    <w:rsid w:val="00D86BFA"/>
    <w:rsid w:val="00DA3F39"/>
    <w:rsid w:val="00DA755E"/>
    <w:rsid w:val="00DE15A4"/>
    <w:rsid w:val="00E02BD3"/>
    <w:rsid w:val="00E07C83"/>
    <w:rsid w:val="00E4565D"/>
    <w:rsid w:val="00E5537D"/>
    <w:rsid w:val="00E8694F"/>
    <w:rsid w:val="00EA07BA"/>
    <w:rsid w:val="00EA1AF0"/>
    <w:rsid w:val="00ED7558"/>
    <w:rsid w:val="00EE48C2"/>
    <w:rsid w:val="00F00777"/>
    <w:rsid w:val="00F145BF"/>
    <w:rsid w:val="00F17590"/>
    <w:rsid w:val="00F238E2"/>
    <w:rsid w:val="00F31DE0"/>
    <w:rsid w:val="00F406E8"/>
    <w:rsid w:val="00FA4E52"/>
    <w:rsid w:val="00FB38B8"/>
    <w:rsid w:val="00FD60D5"/>
    <w:rsid w:val="00FD7556"/>
    <w:rsid w:val="00FE1DA1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FF59A9"/>
    <w:rPr>
      <w:bCs/>
      <w:sz w:val="24"/>
      <w:lang w:val="ru-RU" w:eastAsia="ru-RU" w:bidi="ar-SA"/>
    </w:rPr>
  </w:style>
  <w:style w:type="paragraph" w:customStyle="1" w:styleId="1">
    <w:name w:val="Абзац списка1"/>
    <w:basedOn w:val="a"/>
    <w:rsid w:val="00FF59A9"/>
    <w:pPr>
      <w:ind w:left="720"/>
      <w:contextualSpacing/>
    </w:pPr>
  </w:style>
  <w:style w:type="paragraph" w:styleId="2">
    <w:name w:val="Body Text Indent 2"/>
    <w:basedOn w:val="a"/>
    <w:rsid w:val="0007607B"/>
    <w:pPr>
      <w:spacing w:after="120" w:line="480" w:lineRule="auto"/>
      <w:ind w:left="283"/>
    </w:pPr>
  </w:style>
  <w:style w:type="character" w:customStyle="1" w:styleId="3">
    <w:name w:val="Основной текст (3)_"/>
    <w:basedOn w:val="a0"/>
    <w:link w:val="31"/>
    <w:locked/>
    <w:rsid w:val="005F10D2"/>
    <w:rPr>
      <w:b/>
      <w:bCs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0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a">
    <w:name w:val="Document Map"/>
    <w:basedOn w:val="a"/>
    <w:semiHidden/>
    <w:rsid w:val="002C7C3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4</cp:revision>
  <cp:lastPrinted>2013-12-09T06:36:00Z</cp:lastPrinted>
  <dcterms:created xsi:type="dcterms:W3CDTF">2014-01-22T03:31:00Z</dcterms:created>
  <dcterms:modified xsi:type="dcterms:W3CDTF">2014-01-23T02:06:00Z</dcterms:modified>
</cp:coreProperties>
</file>